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909" w:rsidRDefault="000E6909" w:rsidP="000E6909">
      <w:r>
        <w:t xml:space="preserve">En este documento, proporcionaremos una guía paso a paso para la creación de un sistema de </w:t>
      </w:r>
      <w:proofErr w:type="spellStart"/>
      <w:r>
        <w:t>login</w:t>
      </w:r>
      <w:proofErr w:type="spellEnd"/>
      <w:r>
        <w:t xml:space="preserve"> utilizando .NET, comenzando desde la creación de un proyecto Web API hasta la configuración de las bibliotecas de clases y las referencias necesarias entre ellas. Este tutorial está diseñado para desarrolladores que buscan implementar una autenticación robusta en sus aplicaciones .NET.</w:t>
      </w:r>
    </w:p>
    <w:p w:rsidR="000E6909" w:rsidRDefault="000E6909" w:rsidP="000E6909"/>
    <w:p w:rsidR="000E6909" w:rsidRPr="000E6909" w:rsidRDefault="000E6909" w:rsidP="000E6909">
      <w:pPr>
        <w:rPr>
          <w:b/>
          <w:sz w:val="40"/>
        </w:rPr>
      </w:pPr>
      <w:r w:rsidRPr="000E6909">
        <w:rPr>
          <w:b/>
          <w:sz w:val="40"/>
        </w:rPr>
        <w:t>Objetivos</w:t>
      </w:r>
    </w:p>
    <w:p w:rsidR="000E6909" w:rsidRDefault="000E6909" w:rsidP="000E6909">
      <w:pPr>
        <w:pStyle w:val="Prrafodelista"/>
        <w:numPr>
          <w:ilvl w:val="0"/>
          <w:numId w:val="1"/>
        </w:numPr>
      </w:pPr>
      <w:r>
        <w:t>Crear un proyecto Web API en .NET.</w:t>
      </w:r>
    </w:p>
    <w:p w:rsidR="000E6909" w:rsidRDefault="000E6909" w:rsidP="000E6909">
      <w:pPr>
        <w:pStyle w:val="Prrafodelista"/>
        <w:numPr>
          <w:ilvl w:val="0"/>
          <w:numId w:val="1"/>
        </w:numPr>
      </w:pPr>
      <w:r>
        <w:t>Configurar bibliotecas de clases para la separación de responsabilidades.</w:t>
      </w:r>
    </w:p>
    <w:p w:rsidR="000E6909" w:rsidRDefault="000E6909" w:rsidP="000E6909">
      <w:pPr>
        <w:pStyle w:val="Prrafodelista"/>
        <w:numPr>
          <w:ilvl w:val="0"/>
          <w:numId w:val="1"/>
        </w:numPr>
      </w:pPr>
      <w:r>
        <w:t>Establecer y configurar las referencias entre las bibliotecas de clases.</w:t>
      </w:r>
    </w:p>
    <w:p w:rsidR="000E6909" w:rsidRDefault="000E6909" w:rsidP="000E6909">
      <w:pPr>
        <w:pStyle w:val="Prrafodelista"/>
        <w:numPr>
          <w:ilvl w:val="0"/>
          <w:numId w:val="1"/>
        </w:numPr>
      </w:pPr>
      <w:r>
        <w:t xml:space="preserve">Implementar un sistema de </w:t>
      </w:r>
      <w:proofErr w:type="spellStart"/>
      <w:r>
        <w:t>login</w:t>
      </w:r>
      <w:proofErr w:type="spellEnd"/>
      <w:r>
        <w:t xml:space="preserve"> básico que autentique a los usuarios.</w:t>
      </w:r>
    </w:p>
    <w:p w:rsidR="000E6909" w:rsidRDefault="000E6909" w:rsidP="000E6909">
      <w:pPr>
        <w:pStyle w:val="Prrafodelista"/>
        <w:numPr>
          <w:ilvl w:val="0"/>
          <w:numId w:val="1"/>
        </w:numPr>
      </w:pPr>
      <w:r>
        <w:t>Requisitos Previos</w:t>
      </w:r>
    </w:p>
    <w:p w:rsidR="000E6909" w:rsidRDefault="000E6909" w:rsidP="000E6909">
      <w:pPr>
        <w:pStyle w:val="Prrafodelista"/>
        <w:numPr>
          <w:ilvl w:val="1"/>
          <w:numId w:val="1"/>
        </w:numPr>
      </w:pPr>
      <w:r>
        <w:t>NET SDK instalado en tu máquina.</w:t>
      </w:r>
    </w:p>
    <w:p w:rsidR="000E6909" w:rsidRDefault="000E6909" w:rsidP="000E6909">
      <w:pPr>
        <w:pStyle w:val="Prrafodelista"/>
        <w:numPr>
          <w:ilvl w:val="1"/>
          <w:numId w:val="1"/>
        </w:numPr>
      </w:pPr>
      <w:r>
        <w:t xml:space="preserve">Un editor de código, como Visual Studio o Visual Studio </w:t>
      </w:r>
      <w:proofErr w:type="spellStart"/>
      <w:r>
        <w:t>Code</w:t>
      </w:r>
      <w:proofErr w:type="spellEnd"/>
      <w:r>
        <w:t>.</w:t>
      </w:r>
    </w:p>
    <w:p w:rsidR="000E6909" w:rsidRDefault="000E6909" w:rsidP="000E6909">
      <w:pPr>
        <w:pStyle w:val="Prrafodelista"/>
        <w:numPr>
          <w:ilvl w:val="1"/>
          <w:numId w:val="1"/>
        </w:numPr>
      </w:pPr>
      <w:r>
        <w:t>Conocimientos básicos de C# y .NET.</w:t>
      </w:r>
    </w:p>
    <w:p w:rsidR="000E6909" w:rsidRDefault="000E6909" w:rsidP="000E6909">
      <w:pPr>
        <w:pStyle w:val="Prrafodelista"/>
        <w:numPr>
          <w:ilvl w:val="1"/>
          <w:numId w:val="1"/>
        </w:numPr>
      </w:pPr>
      <w:r>
        <w:t>Familiaridad con conceptos de Web API y autenticación.</w:t>
      </w:r>
    </w:p>
    <w:p w:rsidR="000E6909" w:rsidRDefault="000E6909" w:rsidP="000E6909"/>
    <w:p w:rsidR="000E6909" w:rsidRDefault="000E6909" w:rsidP="000E6909"/>
    <w:p w:rsidR="000E6909" w:rsidRDefault="000E6909" w:rsidP="000E6909">
      <w:r>
        <w:t>Paso 1: Crear un Proyecto Web API</w:t>
      </w:r>
    </w:p>
    <w:p w:rsidR="00ED53C5" w:rsidRDefault="000E6909" w:rsidP="000E6909">
      <w:r>
        <w:t>Primero, crearemos un proyecto Web API en .NET. Abre tu terminal o línea de comandos y navega hasta el directorio donde deseas crear tu proyecto. Luego, ejecuta el siguiente comando:</w:t>
      </w:r>
    </w:p>
    <w:p w:rsidR="00ED53C5" w:rsidRDefault="00ED53C5" w:rsidP="000E6909">
      <w:proofErr w:type="spellStart"/>
      <w:r w:rsidRPr="00ED53C5">
        <w:t>dotnet</w:t>
      </w:r>
      <w:proofErr w:type="spellEnd"/>
      <w:r w:rsidRPr="00ED53C5">
        <w:t xml:space="preserve"> new </w:t>
      </w:r>
      <w:proofErr w:type="spellStart"/>
      <w:r w:rsidRPr="00ED53C5">
        <w:t>webapi</w:t>
      </w:r>
      <w:proofErr w:type="spellEnd"/>
      <w:r w:rsidRPr="00ED53C5">
        <w:t xml:space="preserve"> -n </w:t>
      </w:r>
      <w:proofErr w:type="spellStart"/>
      <w:r w:rsidRPr="00ED53C5">
        <w:t>LoginAPI</w:t>
      </w:r>
      <w:proofErr w:type="spellEnd"/>
    </w:p>
    <w:p w:rsidR="004B3F65" w:rsidRDefault="004B3F65" w:rsidP="000E6909"/>
    <w:p w:rsidR="004B3F65" w:rsidRDefault="004B3F65" w:rsidP="000E6909"/>
    <w:p w:rsidR="004B3F65" w:rsidRDefault="004B3F65" w:rsidP="000E6909">
      <w:r>
        <w:t xml:space="preserve">Creamos en la capa principal del proyecto donde tenemos </w:t>
      </w:r>
      <w:r w:rsidR="00300B4D">
        <w:t>nuestros</w:t>
      </w:r>
      <w:r>
        <w:t xml:space="preserve"> controladores, creamos la carpeta extensiones, allí creamos el archivo </w:t>
      </w:r>
      <w:proofErr w:type="spellStart"/>
      <w:r>
        <w:t>services</w:t>
      </w:r>
      <w:proofErr w:type="spellEnd"/>
      <w:r>
        <w:t>, ahí estarán los llamados de los diferentes servicios o clases, es decir aquí encontramo</w:t>
      </w:r>
      <w:r w:rsidR="00300B4D">
        <w:t>s</w:t>
      </w:r>
      <w:r>
        <w:t xml:space="preserve"> el llamado del servicio que debemos crear en nuestra capa de servicios la cual es la capa de servicios externos como lo es JWT y un servicio que nos brinda la facilidad de encriptar la contraseña.</w:t>
      </w:r>
    </w:p>
    <w:p w:rsidR="00300B4D" w:rsidRDefault="00300B4D" w:rsidP="000E6909"/>
    <w:p w:rsidR="00300B4D" w:rsidRDefault="00300B4D" w:rsidP="000E6909">
      <w:r>
        <w:t xml:space="preserve">Creamos en la capa de servicios una subcapa llamada seguridad en ella estará los servicios de conexión a JWT y sus diferentes acciones en cuento la </w:t>
      </w:r>
      <w:r w:rsidR="00F36FD4">
        <w:t>duración</w:t>
      </w:r>
      <w:r>
        <w:t xml:space="preserve"> del </w:t>
      </w:r>
      <w:proofErr w:type="spellStart"/>
      <w:r>
        <w:t>token</w:t>
      </w:r>
      <w:proofErr w:type="spellEnd"/>
      <w:r>
        <w:t xml:space="preserve"> la llave de la firma </w:t>
      </w:r>
      <w:proofErr w:type="spellStart"/>
      <w:r>
        <w:t>etc</w:t>
      </w:r>
      <w:proofErr w:type="spellEnd"/>
      <w:r>
        <w:t xml:space="preserve"> … </w:t>
      </w:r>
    </w:p>
    <w:p w:rsidR="00300B4D" w:rsidRDefault="00300B4D" w:rsidP="000E6909">
      <w:r>
        <w:t>Nos dirigimos a crear un DTO el cual nos permite dar uso del encapsulamiento de datos y enviar únicamente la información detallada.</w:t>
      </w:r>
    </w:p>
    <w:p w:rsidR="000348D9" w:rsidRDefault="000348D9" w:rsidP="000E6909">
      <w:r>
        <w:lastRenderedPageBreak/>
        <w:t xml:space="preserve">Creamos cada uno de sus subcomponentes necesarios, para el manejo de datos, </w:t>
      </w:r>
      <w:proofErr w:type="spellStart"/>
      <w:r>
        <w:t>envio</w:t>
      </w:r>
      <w:proofErr w:type="spellEnd"/>
      <w:r>
        <w:t xml:space="preserve"> o respuesta de datos.</w:t>
      </w:r>
    </w:p>
    <w:p w:rsidR="00014BB0" w:rsidRDefault="00014BB0" w:rsidP="000E6909"/>
    <w:p w:rsidR="00D949E3" w:rsidRDefault="00014BB0" w:rsidP="000E6909">
      <w:r>
        <w:t xml:space="preserve">Creación de los modelos y </w:t>
      </w:r>
      <w:proofErr w:type="spellStart"/>
      <w:r>
        <w:t>DTOs</w:t>
      </w:r>
      <w:proofErr w:type="spellEnd"/>
      <w:r>
        <w:t xml:space="preserve"> </w:t>
      </w:r>
      <w:proofErr w:type="spellStart"/>
      <w:r>
        <w:t>correpondiente</w:t>
      </w:r>
      <w:proofErr w:type="spellEnd"/>
      <w:r>
        <w:t xml:space="preserve"> a los usuarios, en este caso tendremos diferentes variaciones dependiendo del uso que le demos nuestros usuarios en este caso estamos enfocados al uso de </w:t>
      </w:r>
      <w:proofErr w:type="spellStart"/>
      <w:r w:rsidR="00D949E3">
        <w:t>entity</w:t>
      </w:r>
      <w:proofErr w:type="spellEnd"/>
      <w:r w:rsidR="00D949E3">
        <w:t xml:space="preserve"> </w:t>
      </w:r>
      <w:proofErr w:type="spellStart"/>
      <w:r w:rsidR="00D949E3">
        <w:t>framework</w:t>
      </w:r>
      <w:proofErr w:type="spellEnd"/>
      <w:r w:rsidR="00D949E3">
        <w:t xml:space="preserve"> el cual nos facilita el uso de los usuarios, es decir es una plantilla que nos permite la gestión de los usuarios.  En nuestra capa principal específicamente </w:t>
      </w:r>
      <w:r w:rsidR="00D405A2">
        <w:t>en</w:t>
      </w:r>
      <w:r w:rsidR="00D949E3">
        <w:t xml:space="preserve"> los servicios realizamos la configuración correspondiente a los llamados y uso de servicios por ejemplo JWT el llamado de nuestro llamado a la conexión de la DB</w:t>
      </w:r>
      <w:r w:rsidR="00BA203B">
        <w:t>.</w:t>
      </w:r>
    </w:p>
    <w:p w:rsidR="00063077" w:rsidRDefault="00063077" w:rsidP="000E6909">
      <w:r>
        <w:t xml:space="preserve">En nuestra capa de acceso de datos </w:t>
      </w:r>
      <w:r w:rsidR="00E9181D">
        <w:t xml:space="preserve">creamos nuestro archivo de conexión y comunicación entre nuestras clases o entidades y la DB, teniendo en cuenta que previamente debemos tener en nuestro archivo </w:t>
      </w:r>
      <w:proofErr w:type="spellStart"/>
      <w:r w:rsidR="00E9181D">
        <w:t>appsettings</w:t>
      </w:r>
      <w:proofErr w:type="spellEnd"/>
      <w:r w:rsidR="00E9181D">
        <w:t xml:space="preserve"> tenemos configurados los datos de dicha DB. Creamos un modelo que nos permitirá crear datos por defecto a las tablas propias que por medio de </w:t>
      </w:r>
      <w:proofErr w:type="spellStart"/>
      <w:r w:rsidR="00E9181D">
        <w:t>entityframework</w:t>
      </w:r>
      <w:proofErr w:type="spellEnd"/>
      <w:r w:rsidR="00E9181D">
        <w:t xml:space="preserve"> creara para la gestión de usuarios.</w:t>
      </w:r>
      <w:bookmarkStart w:id="0" w:name="_GoBack"/>
      <w:bookmarkEnd w:id="0"/>
    </w:p>
    <w:p w:rsidR="000348D9" w:rsidRDefault="000348D9" w:rsidP="000E6909"/>
    <w:sectPr w:rsidR="000348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D3EF3"/>
    <w:multiLevelType w:val="hybridMultilevel"/>
    <w:tmpl w:val="730CF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3D"/>
    <w:rsid w:val="00014BB0"/>
    <w:rsid w:val="000348D9"/>
    <w:rsid w:val="000516B1"/>
    <w:rsid w:val="00063077"/>
    <w:rsid w:val="000E6909"/>
    <w:rsid w:val="002F39EE"/>
    <w:rsid w:val="00300B4D"/>
    <w:rsid w:val="004B3F65"/>
    <w:rsid w:val="007D233D"/>
    <w:rsid w:val="00BA203B"/>
    <w:rsid w:val="00D405A2"/>
    <w:rsid w:val="00D949E3"/>
    <w:rsid w:val="00E9181D"/>
    <w:rsid w:val="00ED53C5"/>
    <w:rsid w:val="00F3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7F03A"/>
  <w15:chartTrackingRefBased/>
  <w15:docId w15:val="{5080A4C0-0967-46E4-B233-DA1009AA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Ceballos</dc:creator>
  <cp:keywords/>
  <dc:description/>
  <cp:lastModifiedBy>Mateo Ceballos</cp:lastModifiedBy>
  <cp:revision>9</cp:revision>
  <dcterms:created xsi:type="dcterms:W3CDTF">2024-05-29T00:49:00Z</dcterms:created>
  <dcterms:modified xsi:type="dcterms:W3CDTF">2024-05-29T02:36:00Z</dcterms:modified>
</cp:coreProperties>
</file>