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37701334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1C22D3">
        <w:rPr>
          <w:b/>
          <w:bCs/>
        </w:rPr>
        <w:t>25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 w:rsidR="001C22D3">
        <w:rPr>
          <w:b/>
          <w:bCs/>
        </w:rPr>
        <w:t>Franco</w:t>
      </w:r>
      <w:r w:rsidR="00BE73EC">
        <w:rPr>
          <w:b/>
          <w:bCs/>
        </w:rPr>
        <w:t xml:space="preserve">, </w:t>
      </w:r>
      <w:r w:rsidR="001C22D3">
        <w:rPr>
          <w:b/>
          <w:bCs/>
        </w:rPr>
        <w:t>Lucas Fabian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C3433A">
        <w:rPr>
          <w:b/>
          <w:bCs/>
        </w:rPr>
        <w:t>03</w:t>
      </w:r>
      <w:r>
        <w:rPr>
          <w:b/>
          <w:bCs/>
        </w:rPr>
        <w:t xml:space="preserve"> de </w:t>
      </w:r>
      <w:r w:rsidR="00C3433A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C0307"/>
    <w:rsid w:val="000E457C"/>
    <w:rsid w:val="00183E3E"/>
    <w:rsid w:val="001C22D3"/>
    <w:rsid w:val="001D2D81"/>
    <w:rsid w:val="00220325"/>
    <w:rsid w:val="002D04D1"/>
    <w:rsid w:val="002D3982"/>
    <w:rsid w:val="00356DEA"/>
    <w:rsid w:val="004430CE"/>
    <w:rsid w:val="004E05EE"/>
    <w:rsid w:val="005C64C6"/>
    <w:rsid w:val="00643531"/>
    <w:rsid w:val="007E368D"/>
    <w:rsid w:val="00815997"/>
    <w:rsid w:val="00834168"/>
    <w:rsid w:val="008D29FE"/>
    <w:rsid w:val="009371F9"/>
    <w:rsid w:val="00947378"/>
    <w:rsid w:val="00B162BA"/>
    <w:rsid w:val="00BA0599"/>
    <w:rsid w:val="00BE063C"/>
    <w:rsid w:val="00BE73EC"/>
    <w:rsid w:val="00C3433A"/>
    <w:rsid w:val="00CA2734"/>
    <w:rsid w:val="00D040A2"/>
    <w:rsid w:val="00DA2FCF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196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8</cp:revision>
  <cp:lastPrinted>2026-07-10T19:27:00Z</cp:lastPrinted>
  <dcterms:created xsi:type="dcterms:W3CDTF">2026-08-23T16:23:00Z</dcterms:created>
  <dcterms:modified xsi:type="dcterms:W3CDTF">2026-09-03T21:14:00Z</dcterms:modified>
</cp:coreProperties>
</file>