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768AC" w14:textId="77777777" w:rsidR="00DC61E9" w:rsidRDefault="00DC61E9" w:rsidP="00DC61E9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24F8E9E7" wp14:editId="67E726F2">
            <wp:extent cx="4562475" cy="1666875"/>
            <wp:effectExtent l="19050" t="19050" r="28575" b="28575"/>
            <wp:docPr id="4" name="1 Imagen" descr="C:\Users\Particular\Desktop\NATI\CONSORCIOS RC\WhatsApp Image 2020-12-10 at 14.53.20.jpeg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4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 Imagen" descr="C:\Users\Particular\Desktop\NATI\CONSORCIOS RC\WhatsApp Image 2020-12-10 at 14.53.20.jpeg">
                      <a:extLst>
                        <a:ext uri="{FF2B5EF4-FFF2-40B4-BE49-F238E27FC236}">
                          <a16:creationId xmlns:a16="http://schemas.microsoft.com/office/drawing/2014/main" id="{00000000-0008-0000-0000-000004000000}"/>
                        </a:ext>
                      </a:extLst>
                    </pic:cNvPr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3789" cy="1667355"/>
                    </a:xfrm>
                    <a:prstGeom prst="rect">
                      <a:avLst/>
                    </a:prstGeom>
                    <a:noFill/>
                    <a:ln w="158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E2166D" w14:textId="77777777" w:rsidR="00DC61E9" w:rsidRDefault="00DC61E9" w:rsidP="00DC61E9">
      <w:pPr>
        <w:rPr>
          <w:b/>
          <w:bCs/>
        </w:rPr>
      </w:pPr>
    </w:p>
    <w:p w14:paraId="3CCDC612" w14:textId="3AF78625" w:rsidR="00DC61E9" w:rsidRPr="00DC61E9" w:rsidRDefault="00DC61E9" w:rsidP="00DC61E9">
      <w:r>
        <w:rPr>
          <w:b/>
          <w:bCs/>
        </w:rPr>
        <w:br/>
      </w:r>
      <w:r w:rsidRPr="00DC61E9">
        <w:rPr>
          <w:b/>
          <w:bCs/>
        </w:rPr>
        <w:t>Buenos días, estimados propietarios e inquilinos:</w:t>
      </w:r>
    </w:p>
    <w:p w14:paraId="691A8DF5" w14:textId="77777777" w:rsidR="00C140DE" w:rsidRPr="00C140DE" w:rsidRDefault="00C140DE" w:rsidP="00C140DE">
      <w:r w:rsidRPr="00C140DE">
        <w:t xml:space="preserve">El día 3 de diciembre se llevó a cabo una asamblea en la cual se modificaron los miembros del Consejo. A partir de ese momento, se solicita que toda inquietud, problema, pedido de arreglo o queja sea dirigida al correo </w:t>
      </w:r>
      <w:r w:rsidRPr="00C140DE">
        <w:rPr>
          <w:b/>
          <w:bCs/>
        </w:rPr>
        <w:t>colombres360@gmail.com</w:t>
      </w:r>
      <w:r w:rsidRPr="00C140DE">
        <w:t xml:space="preserve"> o al WhatsApp correspondiente, con el fin de que el Consejo se limite exclusivamente a cumplir la función que le corresponde.</w:t>
      </w:r>
    </w:p>
    <w:p w14:paraId="7EB8F48B" w14:textId="31869771" w:rsidR="00DC61E9" w:rsidRPr="00DC61E9" w:rsidRDefault="00DC61E9" w:rsidP="00DC61E9">
      <w:r w:rsidRPr="00DC61E9">
        <w:rPr>
          <w:b/>
          <w:bCs/>
        </w:rPr>
        <w:t>Saludos cordiales,</w:t>
      </w:r>
      <w:r w:rsidRPr="00DC61E9">
        <w:br/>
      </w:r>
      <w:r>
        <w:t>RC</w:t>
      </w:r>
      <w:r w:rsidR="0049336C">
        <w:t>, Carolina o Romina.</w:t>
      </w:r>
    </w:p>
    <w:sectPr w:rsidR="00DC61E9" w:rsidRPr="00DC61E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8731C"/>
    <w:multiLevelType w:val="multilevel"/>
    <w:tmpl w:val="7D440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6B73E1"/>
    <w:multiLevelType w:val="multilevel"/>
    <w:tmpl w:val="7C38E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1368195">
    <w:abstractNumId w:val="1"/>
  </w:num>
  <w:num w:numId="2" w16cid:durableId="533620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1E9"/>
    <w:rsid w:val="0049336C"/>
    <w:rsid w:val="004D169C"/>
    <w:rsid w:val="00571A44"/>
    <w:rsid w:val="00574074"/>
    <w:rsid w:val="007A3E25"/>
    <w:rsid w:val="00C140DE"/>
    <w:rsid w:val="00DC61E9"/>
    <w:rsid w:val="00E42CF2"/>
    <w:rsid w:val="00EE75BF"/>
    <w:rsid w:val="00F52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CA6E01"/>
  <w15:chartTrackingRefBased/>
  <w15:docId w15:val="{496D2158-ABF4-4A20-963A-3CCDC614B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C6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C6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61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6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61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6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6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6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6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61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C61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C61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61E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61E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61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61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61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61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C6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6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C6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6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6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61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61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61E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61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61E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61E9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140D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140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87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72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12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26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65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71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Sistemax</dc:creator>
  <cp:keywords/>
  <dc:description/>
  <cp:lastModifiedBy>Sistemax</cp:lastModifiedBy>
  <cp:revision>2</cp:revision>
  <cp:lastPrinted>2025-07-10T16:04:00Z</cp:lastPrinted>
  <dcterms:created xsi:type="dcterms:W3CDTF">2025-12-04T11:55:00Z</dcterms:created>
  <dcterms:modified xsi:type="dcterms:W3CDTF">2025-12-04T11:55:00Z</dcterms:modified>
</cp:coreProperties>
</file>