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1FCAAD" w14:textId="77777777" w:rsidR="00451073" w:rsidRDefault="00451073" w:rsidP="00451073">
      <w:r>
        <w:t xml:space="preserve">Melo:                                                                                                               </w:t>
      </w:r>
    </w:p>
    <w:p w14:paraId="10004343" w14:textId="72EA7E79" w:rsidR="00451073" w:rsidRPr="00476E20" w:rsidRDefault="00451073" w:rsidP="005A2375">
      <w:pPr>
        <w:pStyle w:val="Prrafodelista"/>
        <w:numPr>
          <w:ilvl w:val="0"/>
          <w:numId w:val="1"/>
        </w:numPr>
        <w:rPr>
          <w:highlight w:val="cyan"/>
        </w:rPr>
      </w:pPr>
      <w:r w:rsidRPr="00476E20">
        <w:rPr>
          <w:highlight w:val="cyan"/>
        </w:rPr>
        <w:t xml:space="preserve">el 05/01 </w:t>
      </w:r>
      <w:proofErr w:type="spellStart"/>
      <w:r w:rsidRPr="00476E20">
        <w:rPr>
          <w:highlight w:val="cyan"/>
        </w:rPr>
        <w:t>habia</w:t>
      </w:r>
      <w:proofErr w:type="spellEnd"/>
      <w:r w:rsidRPr="00476E20">
        <w:rPr>
          <w:highlight w:val="cyan"/>
        </w:rPr>
        <w:t xml:space="preserve"> abonado el 11A $403.153,51- El 11A sin deuda debe </w:t>
      </w:r>
      <w:proofErr w:type="gramStart"/>
      <w:r w:rsidRPr="00476E20">
        <w:rPr>
          <w:highlight w:val="cyan"/>
        </w:rPr>
        <w:t>abonar  $</w:t>
      </w:r>
      <w:proofErr w:type="gramEnd"/>
      <w:r w:rsidRPr="00476E20">
        <w:rPr>
          <w:highlight w:val="cyan"/>
        </w:rPr>
        <w:t xml:space="preserve">223.925,51(le rehicimos los </w:t>
      </w:r>
      <w:proofErr w:type="spellStart"/>
      <w:r w:rsidRPr="00476E20">
        <w:rPr>
          <w:highlight w:val="cyan"/>
        </w:rPr>
        <w:t>numeros</w:t>
      </w:r>
      <w:proofErr w:type="spellEnd"/>
      <w:r w:rsidRPr="00476E20">
        <w:rPr>
          <w:highlight w:val="cyan"/>
        </w:rPr>
        <w:t xml:space="preserve">) en </w:t>
      </w:r>
      <w:proofErr w:type="gramStart"/>
      <w:r w:rsidRPr="00476E20">
        <w:rPr>
          <w:highlight w:val="cyan"/>
        </w:rPr>
        <w:t>Febrero</w:t>
      </w:r>
      <w:proofErr w:type="gramEnd"/>
      <w:r w:rsidR="00C9083F" w:rsidRPr="00476E20">
        <w:rPr>
          <w:highlight w:val="cyan"/>
        </w:rPr>
        <w:t xml:space="preserve"> - La ponemos paga en su </w:t>
      </w:r>
      <w:proofErr w:type="gramStart"/>
      <w:r w:rsidR="00C9083F" w:rsidRPr="00476E20">
        <w:rPr>
          <w:highlight w:val="cyan"/>
        </w:rPr>
        <w:t>totalidad ,</w:t>
      </w:r>
      <w:proofErr w:type="gramEnd"/>
      <w:r w:rsidR="00C9083F" w:rsidRPr="00476E20">
        <w:rPr>
          <w:highlight w:val="cyan"/>
        </w:rPr>
        <w:t xml:space="preserve"> queda restar de la caja la identificación de la transferencia no identificada del mes anterior</w:t>
      </w:r>
    </w:p>
    <w:p w14:paraId="20053B8E" w14:textId="0225375C" w:rsidR="00C9083F" w:rsidRDefault="00C9083F" w:rsidP="00C9083F">
      <w:pPr>
        <w:pStyle w:val="Prrafodelista"/>
      </w:pPr>
    </w:p>
    <w:p w14:paraId="68C982AF" w14:textId="77777777" w:rsidR="00C9083F" w:rsidRDefault="00C9083F" w:rsidP="00C9083F">
      <w:pPr>
        <w:pStyle w:val="Prrafodelista"/>
      </w:pPr>
    </w:p>
    <w:p w14:paraId="615FEEFA" w14:textId="70838F81" w:rsidR="00C9083F" w:rsidRPr="000F73C7" w:rsidRDefault="00451073" w:rsidP="00C9083F">
      <w:pPr>
        <w:pStyle w:val="Prrafodelista"/>
        <w:numPr>
          <w:ilvl w:val="0"/>
          <w:numId w:val="1"/>
        </w:numPr>
        <w:rPr>
          <w:highlight w:val="cyan"/>
        </w:rPr>
      </w:pPr>
      <w:r w:rsidRPr="000F73C7">
        <w:rPr>
          <w:highlight w:val="cyan"/>
        </w:rPr>
        <w:t xml:space="preserve">El 03/01 </w:t>
      </w:r>
      <w:proofErr w:type="spellStart"/>
      <w:r w:rsidRPr="000F73C7">
        <w:rPr>
          <w:highlight w:val="cyan"/>
        </w:rPr>
        <w:t>habia</w:t>
      </w:r>
      <w:proofErr w:type="spellEnd"/>
      <w:r w:rsidRPr="000F73C7">
        <w:rPr>
          <w:highlight w:val="cyan"/>
        </w:rPr>
        <w:t xml:space="preserve"> abonado el 5B $115759,34 - El 5B sin deuda debe </w:t>
      </w:r>
      <w:proofErr w:type="gramStart"/>
      <w:r w:rsidRPr="000F73C7">
        <w:rPr>
          <w:highlight w:val="cyan"/>
        </w:rPr>
        <w:t>abonar  $</w:t>
      </w:r>
      <w:proofErr w:type="gramEnd"/>
      <w:r w:rsidRPr="000F73C7">
        <w:rPr>
          <w:highlight w:val="cyan"/>
        </w:rPr>
        <w:t xml:space="preserve">119.270,34 (le rehicimos los </w:t>
      </w:r>
      <w:proofErr w:type="spellStart"/>
      <w:r w:rsidRPr="000F73C7">
        <w:rPr>
          <w:highlight w:val="cyan"/>
        </w:rPr>
        <w:t>numeros</w:t>
      </w:r>
      <w:proofErr w:type="spellEnd"/>
      <w:r w:rsidRPr="000F73C7">
        <w:rPr>
          <w:highlight w:val="cyan"/>
        </w:rPr>
        <w:t>) en Febrero</w:t>
      </w:r>
      <w:r w:rsidR="00C9083F" w:rsidRPr="000F73C7">
        <w:rPr>
          <w:highlight w:val="cyan"/>
        </w:rPr>
        <w:t xml:space="preserve"> – La ponemos paga en su </w:t>
      </w:r>
      <w:proofErr w:type="gramStart"/>
      <w:r w:rsidR="00C9083F" w:rsidRPr="000F73C7">
        <w:rPr>
          <w:highlight w:val="cyan"/>
        </w:rPr>
        <w:t>totalidad ,</w:t>
      </w:r>
      <w:proofErr w:type="gramEnd"/>
      <w:r w:rsidR="00C9083F" w:rsidRPr="000F73C7">
        <w:rPr>
          <w:highlight w:val="cyan"/>
        </w:rPr>
        <w:t xml:space="preserve"> queda restar de la caja la identificación de la transferencia no identificada del mes anterior</w:t>
      </w:r>
    </w:p>
    <w:p w14:paraId="7C1D79FC" w14:textId="74DA9714" w:rsidR="00C9083F" w:rsidRDefault="00C9083F" w:rsidP="00C9083F"/>
    <w:p w14:paraId="00E2CDBC" w14:textId="77777777" w:rsidR="00C9083F" w:rsidRDefault="00C9083F" w:rsidP="00C9083F"/>
    <w:p w14:paraId="34947ECA" w14:textId="271CFD44" w:rsidR="00B86842" w:rsidRPr="00340AB0" w:rsidRDefault="00451073" w:rsidP="00451073">
      <w:pPr>
        <w:pStyle w:val="Prrafodelista"/>
        <w:numPr>
          <w:ilvl w:val="0"/>
          <w:numId w:val="1"/>
        </w:numPr>
        <w:rPr>
          <w:highlight w:val="cyan"/>
        </w:rPr>
      </w:pPr>
      <w:r w:rsidRPr="00340AB0">
        <w:rPr>
          <w:highlight w:val="cyan"/>
        </w:rPr>
        <w:t xml:space="preserve">El 09/01 </w:t>
      </w:r>
      <w:proofErr w:type="spellStart"/>
      <w:r w:rsidRPr="00340AB0">
        <w:rPr>
          <w:highlight w:val="cyan"/>
        </w:rPr>
        <w:t>habia</w:t>
      </w:r>
      <w:proofErr w:type="spellEnd"/>
      <w:r w:rsidRPr="00340AB0">
        <w:rPr>
          <w:highlight w:val="cyan"/>
        </w:rPr>
        <w:t xml:space="preserve"> abonado $117794 el 9 C - El 9C sin deuda debe </w:t>
      </w:r>
      <w:proofErr w:type="gramStart"/>
      <w:r w:rsidRPr="00340AB0">
        <w:rPr>
          <w:highlight w:val="cyan"/>
        </w:rPr>
        <w:t>abonar  $</w:t>
      </w:r>
      <w:proofErr w:type="gramEnd"/>
      <w:r w:rsidRPr="00340AB0">
        <w:rPr>
          <w:highlight w:val="cyan"/>
        </w:rPr>
        <w:t xml:space="preserve">121.367,44 (le rehicimos los </w:t>
      </w:r>
      <w:proofErr w:type="spellStart"/>
      <w:r w:rsidRPr="00340AB0">
        <w:rPr>
          <w:highlight w:val="cyan"/>
        </w:rPr>
        <w:t>numeros</w:t>
      </w:r>
      <w:proofErr w:type="spellEnd"/>
      <w:r w:rsidRPr="00340AB0">
        <w:rPr>
          <w:highlight w:val="cyan"/>
        </w:rPr>
        <w:t>) en Febrero</w:t>
      </w:r>
      <w:r w:rsidR="00054390" w:rsidRPr="00340AB0">
        <w:rPr>
          <w:highlight w:val="cyan"/>
        </w:rPr>
        <w:t xml:space="preserve"> – Abona $121.367,13 el 10/02 y lo ponemos pago x completo</w:t>
      </w:r>
      <w:r w:rsidR="00C9083F" w:rsidRPr="00340AB0">
        <w:rPr>
          <w:highlight w:val="cyan"/>
        </w:rPr>
        <w:t xml:space="preserve"> - La ponemos paga en su </w:t>
      </w:r>
      <w:proofErr w:type="gramStart"/>
      <w:r w:rsidR="00C9083F" w:rsidRPr="00340AB0">
        <w:rPr>
          <w:highlight w:val="cyan"/>
        </w:rPr>
        <w:t>totalidad ,</w:t>
      </w:r>
      <w:proofErr w:type="gramEnd"/>
      <w:r w:rsidR="00C9083F" w:rsidRPr="00340AB0">
        <w:rPr>
          <w:highlight w:val="cyan"/>
        </w:rPr>
        <w:t xml:space="preserve"> queda restar de la caja la identificación de la transferencia no identificada del mes anterior</w:t>
      </w:r>
    </w:p>
    <w:p w14:paraId="1E2CE3E2" w14:textId="735DE089" w:rsidR="006F1F1E" w:rsidRDefault="006F1F1E" w:rsidP="006F1F1E"/>
    <w:p w14:paraId="72489B2B" w14:textId="77777777" w:rsidR="006F1F1E" w:rsidRDefault="006F1F1E" w:rsidP="006F1F1E">
      <w:pPr>
        <w:pStyle w:val="Prrafodelista"/>
        <w:numPr>
          <w:ilvl w:val="0"/>
          <w:numId w:val="1"/>
        </w:numPr>
      </w:pPr>
      <w:r>
        <w:t>La UF ,38 abono el mes anterior con 0,35. Hay que corregirlo</w:t>
      </w:r>
    </w:p>
    <w:p w14:paraId="737BDFE0" w14:textId="77777777" w:rsidR="006F1F1E" w:rsidRDefault="006F1F1E" w:rsidP="006F1F1E"/>
    <w:p w14:paraId="2758810B" w14:textId="77777777" w:rsidR="00054390" w:rsidRDefault="00054390" w:rsidP="00054390">
      <w:pPr>
        <w:pStyle w:val="Prrafodelista"/>
      </w:pPr>
    </w:p>
    <w:p w14:paraId="0F33A45E" w14:textId="77777777" w:rsidR="00054390" w:rsidRDefault="00054390" w:rsidP="00054390">
      <w:pPr>
        <w:pStyle w:val="Prrafodelista"/>
      </w:pPr>
    </w:p>
    <w:p w14:paraId="5EECFF00" w14:textId="293B8858" w:rsidR="006F233C" w:rsidRPr="00476E20" w:rsidRDefault="00B86842" w:rsidP="00451073">
      <w:pPr>
        <w:pStyle w:val="Prrafodelista"/>
        <w:numPr>
          <w:ilvl w:val="0"/>
          <w:numId w:val="1"/>
        </w:numPr>
        <w:rPr>
          <w:highlight w:val="cyan"/>
        </w:rPr>
      </w:pPr>
      <w:r w:rsidRPr="00476E20">
        <w:rPr>
          <w:highlight w:val="cyan"/>
        </w:rPr>
        <w:t>El 10ª abono $178.001,48 el 05/02</w:t>
      </w:r>
    </w:p>
    <w:p w14:paraId="1B2B15D6" w14:textId="6675B821" w:rsidR="006F233C" w:rsidRDefault="006F233C" w:rsidP="006F1F1E">
      <w:pPr>
        <w:pStyle w:val="Prrafodelista"/>
      </w:pPr>
    </w:p>
    <w:sectPr w:rsidR="006F233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E17DBA"/>
    <w:multiLevelType w:val="hybridMultilevel"/>
    <w:tmpl w:val="18AA831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641720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0D86"/>
    <w:rsid w:val="00054390"/>
    <w:rsid w:val="000A462F"/>
    <w:rsid w:val="000F73C7"/>
    <w:rsid w:val="00340AB0"/>
    <w:rsid w:val="00451073"/>
    <w:rsid w:val="00476E20"/>
    <w:rsid w:val="005A2375"/>
    <w:rsid w:val="0061173C"/>
    <w:rsid w:val="00634A37"/>
    <w:rsid w:val="006F1F1E"/>
    <w:rsid w:val="006F233C"/>
    <w:rsid w:val="008E7366"/>
    <w:rsid w:val="0090481F"/>
    <w:rsid w:val="00B86842"/>
    <w:rsid w:val="00C10D86"/>
    <w:rsid w:val="00C9083F"/>
    <w:rsid w:val="00CB16BD"/>
    <w:rsid w:val="00DC1085"/>
    <w:rsid w:val="00FE43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E8FA3F"/>
  <w15:chartTrackingRefBased/>
  <w15:docId w15:val="{FAD6C75C-7BEE-4BE6-94D8-FCE3A6E57D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10D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10D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10D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10D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10D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10D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10D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10D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10D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10D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10D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10D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10D8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10D86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10D8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10D8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10D8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10D8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10D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10D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10D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10D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10D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10D8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10D8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10D86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10D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10D86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10D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1</Pages>
  <Words>159</Words>
  <Characters>875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Sistemax</dc:creator>
  <cp:keywords/>
  <dc:description/>
  <cp:lastModifiedBy>Mateo Quotteri</cp:lastModifiedBy>
  <cp:revision>11</cp:revision>
  <dcterms:created xsi:type="dcterms:W3CDTF">2026-02-06T12:30:00Z</dcterms:created>
  <dcterms:modified xsi:type="dcterms:W3CDTF">2026-03-04T14:00:00Z</dcterms:modified>
</cp:coreProperties>
</file>