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4BCC" w14:textId="5BCFDF50" w:rsidR="00D837F6" w:rsidRDefault="00C82609" w:rsidP="00C82609">
      <w:r>
        <w:rPr>
          <w:noProof/>
        </w:rPr>
        <w:drawing>
          <wp:inline distT="0" distB="0" distL="0" distR="0" wp14:anchorId="50B6EE35" wp14:editId="5C087122">
            <wp:extent cx="5595035" cy="1988185"/>
            <wp:effectExtent l="0" t="0" r="5715" b="0"/>
            <wp:docPr id="1439407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751" name="Imagen 1439407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378" cy="19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CCBE" w14:textId="77777777" w:rsidR="00D837F6" w:rsidRDefault="00D837F6">
      <w:pPr>
        <w:pStyle w:val="Textoindependiente"/>
        <w:rPr>
          <w:rFonts w:ascii="Times New Roman"/>
        </w:rPr>
      </w:pPr>
    </w:p>
    <w:p w14:paraId="076563A1" w14:textId="77777777" w:rsidR="00D837F6" w:rsidRDefault="00D837F6">
      <w:pPr>
        <w:pStyle w:val="Textoindependiente"/>
        <w:spacing w:before="137"/>
        <w:rPr>
          <w:rFonts w:ascii="Times New Roman"/>
        </w:rPr>
      </w:pPr>
    </w:p>
    <w:p w14:paraId="557F121B" w14:textId="77777777" w:rsidR="00D275A8" w:rsidRPr="00D275A8" w:rsidRDefault="00D275A8" w:rsidP="00D275A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</w:pP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En mi carácter de propietario de la </w:t>
      </w: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Unidad Funcional N.º __________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 del </w:t>
      </w: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Consorcio Ministro Brin 2970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>, autorizo a:</w:t>
      </w:r>
    </w:p>
    <w:p w14:paraId="06E67725" w14:textId="77777777" w:rsidR="00D275A8" w:rsidRPr="00D275A8" w:rsidRDefault="00D275A8" w:rsidP="00D275A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</w:pP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____________________________________________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, DNI: </w:t>
      </w: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________________________</w:t>
      </w:r>
    </w:p>
    <w:p w14:paraId="5275780B" w14:textId="77777777" w:rsidR="00D275A8" w:rsidRPr="00D275A8" w:rsidRDefault="00D275A8" w:rsidP="00D275A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</w:pP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a representarme en la </w:t>
      </w: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Asamblea General Ordinaria/Extraordinaria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 que se llevará a cabo el día </w:t>
      </w: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____ / ____ / ______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, a las </w:t>
      </w: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________ hs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>, facultándolo/a para que, en mi nombre y representación, intervenga en las deliberaciones, vote y decida cuanto fuera necesario en relación con los temas tratados en dicha asamblea.</w:t>
      </w:r>
    </w:p>
    <w:p w14:paraId="7F8B2146" w14:textId="77777777" w:rsidR="00D275A8" w:rsidRPr="00D275A8" w:rsidRDefault="00D275A8" w:rsidP="00D275A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</w:pP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Firma: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 __________________________________________________</w:t>
      </w:r>
    </w:p>
    <w:p w14:paraId="17886E1F" w14:textId="77777777" w:rsidR="00D275A8" w:rsidRPr="00D275A8" w:rsidRDefault="00D275A8" w:rsidP="00D275A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</w:pPr>
      <w:r w:rsidRPr="00D275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DNI:</w:t>
      </w:r>
      <w:r w:rsidRPr="00D275A8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 xml:space="preserve"> ___________________________________________________</w:t>
      </w:r>
    </w:p>
    <w:p w14:paraId="1166A48D" w14:textId="1F8D463C" w:rsidR="00D837F6" w:rsidRDefault="00D837F6" w:rsidP="00D275A8">
      <w:pPr>
        <w:ind w:left="2"/>
        <w:rPr>
          <w:rFonts w:ascii="Times New Roman"/>
          <w:sz w:val="24"/>
        </w:rPr>
      </w:pPr>
    </w:p>
    <w:sectPr w:rsidR="00D837F6">
      <w:type w:val="continuous"/>
      <w:pgSz w:w="11910" w:h="16840"/>
      <w:pgMar w:top="19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F6"/>
    <w:rsid w:val="00130D8E"/>
    <w:rsid w:val="003C11E7"/>
    <w:rsid w:val="00555D1D"/>
    <w:rsid w:val="007A7385"/>
    <w:rsid w:val="00A05D3B"/>
    <w:rsid w:val="00BB567F"/>
    <w:rsid w:val="00C016E1"/>
    <w:rsid w:val="00C82609"/>
    <w:rsid w:val="00D275A8"/>
    <w:rsid w:val="00D8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91093"/>
  <w15:docId w15:val="{54BC2D22-2488-4260-B506-3854AE0E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Sistema</dc:creator>
  <cp:lastModifiedBy>Mateo Quotteri</cp:lastModifiedBy>
  <cp:revision>3</cp:revision>
  <cp:lastPrinted>2026-08-18T15:23:00Z</cp:lastPrinted>
  <dcterms:created xsi:type="dcterms:W3CDTF">2026-08-18T15:22:00Z</dcterms:created>
  <dcterms:modified xsi:type="dcterms:W3CDTF">2026-08-18T15:23:00Z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2016</vt:lpwstr>
  </property>
</Properties>
</file>