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31E33A29" w14:textId="273D1DA8" w:rsidR="00B21503" w:rsidRPr="00B21503" w:rsidRDefault="00183E3E" w:rsidP="00B21503">
      <w:pPr>
        <w:rPr>
          <w:b/>
          <w:bCs/>
        </w:rPr>
      </w:pPr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5252F0">
        <w:rPr>
          <w:b/>
          <w:bCs/>
        </w:rPr>
        <w:t>2</w:t>
      </w:r>
      <w:r>
        <w:rPr>
          <w:b/>
          <w:bCs/>
        </w:rPr>
        <w:t>1</w:t>
      </w:r>
      <w:r w:rsidRPr="00183E3E">
        <w:t xml:space="preserve">, destinada a vivienda, cuya titularidad corresponde a </w:t>
      </w:r>
      <w:r w:rsidR="005252F0" w:rsidRPr="005252F0">
        <w:rPr>
          <w:b/>
          <w:bCs/>
        </w:rPr>
        <w:t>Ruiz, Juana Del Valle</w:t>
      </w:r>
      <w:r w:rsidRPr="00183E3E">
        <w:t xml:space="preserve">, </w:t>
      </w:r>
      <w:r w:rsidR="00B21503">
        <w:rPr>
          <w:b/>
          <w:bCs/>
        </w:rPr>
        <w:t>n</w:t>
      </w:r>
      <w:r w:rsidR="00B21503" w:rsidRPr="00B21503">
        <w:rPr>
          <w:b/>
          <w:bCs/>
        </w:rPr>
        <w:t>o registra deudas en concepto de expensas comunes al día 09 de septiembre de 2026.</w:t>
      </w:r>
    </w:p>
    <w:p w14:paraId="753AF1DC" w14:textId="77777777" w:rsidR="00B21503" w:rsidRPr="00B21503" w:rsidRDefault="00B21503" w:rsidP="00B21503">
      <w:pPr>
        <w:rPr>
          <w:b/>
          <w:bCs/>
        </w:rPr>
      </w:pPr>
      <w:r w:rsidRPr="00B21503">
        <w:rPr>
          <w:b/>
          <w:bCs/>
        </w:rPr>
        <w:t>Asimismo, registra deuda correspondiente a la cuota de ARBA Complementario, por la suma de PESOS CIENTO OCHENTA Y SIETE MIL QUINIENTOS NOVENTA Y CINCO CON SEIS CENTAVOS ($187.595,06).</w:t>
      </w:r>
    </w:p>
    <w:p w14:paraId="100624EC" w14:textId="715D8340" w:rsidR="00183E3E" w:rsidRPr="00183E3E" w:rsidRDefault="00183E3E" w:rsidP="00183E3E"/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</w:r>
      <w:r w:rsidRPr="00183E3E">
        <w:lastRenderedPageBreak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3C33BD"/>
    <w:rsid w:val="004430CE"/>
    <w:rsid w:val="004768B6"/>
    <w:rsid w:val="004C4378"/>
    <w:rsid w:val="004E05EE"/>
    <w:rsid w:val="005252F0"/>
    <w:rsid w:val="00554023"/>
    <w:rsid w:val="005C64C6"/>
    <w:rsid w:val="00643531"/>
    <w:rsid w:val="00815997"/>
    <w:rsid w:val="00834168"/>
    <w:rsid w:val="008D29FE"/>
    <w:rsid w:val="00947378"/>
    <w:rsid w:val="00B162BA"/>
    <w:rsid w:val="00B21503"/>
    <w:rsid w:val="00BA0599"/>
    <w:rsid w:val="00BE063C"/>
    <w:rsid w:val="00CA2734"/>
    <w:rsid w:val="00EE34AF"/>
    <w:rsid w:val="00F0032E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2026-09-09T13:21:00Z</dcterms:modified>
</cp:coreProperties>
</file>