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08C0759A" w14:textId="77777777" w:rsidR="00395AF7" w:rsidRPr="00395AF7" w:rsidRDefault="00395AF7" w:rsidP="00395AF7">
      <w:r w:rsidRPr="00395AF7">
        <w:t xml:space="preserve">En mi carácter de Administradora del </w:t>
      </w:r>
      <w:r w:rsidRPr="00395AF7">
        <w:rPr>
          <w:b/>
          <w:bCs/>
        </w:rPr>
        <w:t>Fideicomiso 25 de Mayo 837</w:t>
      </w:r>
      <w:r w:rsidRPr="00395AF7">
        <w:t xml:space="preserve">, de la ciudad de </w:t>
      </w:r>
      <w:r w:rsidRPr="00395AF7">
        <w:rPr>
          <w:b/>
          <w:bCs/>
        </w:rPr>
        <w:t>Lanús</w:t>
      </w:r>
      <w:r w:rsidRPr="00395AF7">
        <w:t xml:space="preserve">, CUIT N.º </w:t>
      </w:r>
      <w:r w:rsidRPr="00395AF7">
        <w:rPr>
          <w:b/>
          <w:bCs/>
        </w:rPr>
        <w:t>30-71667673-7</w:t>
      </w:r>
      <w:r w:rsidRPr="00395AF7">
        <w:t xml:space="preserve">, y conforme a lo establecido en el reglamento de la Ley N.º 13.512, </w:t>
      </w:r>
      <w:r w:rsidRPr="00395AF7">
        <w:rPr>
          <w:b/>
          <w:bCs/>
        </w:rPr>
        <w:t>CERTIFICO</w:t>
      </w:r>
      <w:r w:rsidRPr="00395AF7">
        <w:t xml:space="preserve"> que la </w:t>
      </w:r>
      <w:r w:rsidRPr="00395AF7">
        <w:rPr>
          <w:b/>
          <w:bCs/>
        </w:rPr>
        <w:t>Unidad Funcional N.º 23</w:t>
      </w:r>
      <w:r w:rsidRPr="00395AF7">
        <w:t xml:space="preserve">, destinada a vivienda, cuya titularidad corresponde al Sr. </w:t>
      </w:r>
      <w:r w:rsidRPr="00395AF7">
        <w:rPr>
          <w:b/>
          <w:bCs/>
        </w:rPr>
        <w:t>Ayala, Roberto</w:t>
      </w:r>
      <w:r w:rsidRPr="00395AF7">
        <w:t xml:space="preserve">, registra una deuda en concepto de </w:t>
      </w:r>
      <w:r w:rsidRPr="00395AF7">
        <w:rPr>
          <w:b/>
          <w:bCs/>
        </w:rPr>
        <w:t>expensas comunes</w:t>
      </w:r>
      <w:r w:rsidRPr="00395AF7">
        <w:t xml:space="preserve"> por la suma de </w:t>
      </w:r>
      <w:r w:rsidRPr="00395AF7">
        <w:rPr>
          <w:b/>
          <w:bCs/>
        </w:rPr>
        <w:t>PESOS UN MILLÓN SETECIENTOS VEINTITRÉS MIL SEISCIENTOS TREINTA Y DOS CON DIECIOCHO CENTAVOS ($1.723.632,18)</w:t>
      </w:r>
      <w:r w:rsidRPr="00395AF7">
        <w:t xml:space="preserve">, correspondiente a períodos anteriores y con saldo al día </w:t>
      </w:r>
      <w:r w:rsidRPr="00395AF7">
        <w:rPr>
          <w:b/>
          <w:bCs/>
        </w:rPr>
        <w:t>01/09/2026</w:t>
      </w:r>
      <w:r w:rsidRPr="00395AF7">
        <w:t xml:space="preserve">, a la que se adiciona el proporcional correspondiente al mes de septiembre de 2026, por la suma de </w:t>
      </w:r>
      <w:r w:rsidRPr="00395AF7">
        <w:rPr>
          <w:b/>
          <w:bCs/>
        </w:rPr>
        <w:t>PESOS CIENTO OCHENTA Y DOS MIL SETECIENTOS OCHO CON VEINTIDÓS CENTAVOS ($182.708,22)</w:t>
      </w:r>
      <w:r w:rsidRPr="00395AF7">
        <w:t>.</w:t>
      </w:r>
    </w:p>
    <w:p w14:paraId="5A6C5D06" w14:textId="77777777" w:rsidR="00395AF7" w:rsidRPr="00395AF7" w:rsidRDefault="00395AF7" w:rsidP="00395AF7">
      <w:r w:rsidRPr="00395AF7">
        <w:t xml:space="preserve">Asimismo, se deja constancia de que la mencionada Unidad Funcional registra una deuda correspondiente al servicio de </w:t>
      </w:r>
      <w:r w:rsidRPr="00395AF7">
        <w:rPr>
          <w:b/>
          <w:bCs/>
        </w:rPr>
        <w:t>Metrogas</w:t>
      </w:r>
      <w:r w:rsidRPr="00395AF7">
        <w:t xml:space="preserve">, cuyo número de cliente es </w:t>
      </w:r>
      <w:r w:rsidRPr="00395AF7">
        <w:rPr>
          <w:b/>
          <w:bCs/>
        </w:rPr>
        <w:t>40000496868</w:t>
      </w:r>
      <w:r w:rsidRPr="00395AF7">
        <w:t xml:space="preserve">, por la suma de </w:t>
      </w:r>
      <w:r w:rsidRPr="00395AF7">
        <w:rPr>
          <w:b/>
          <w:bCs/>
        </w:rPr>
        <w:t>PESOS CIENTO CINCUENTA Y CUATRO MIL DOSCIENTOS CUARENTA CON DIEZ CENTAVOS ($154.240,10)</w:t>
      </w:r>
      <w:r w:rsidRPr="00395AF7">
        <w:t xml:space="preserve">, más la suma correspondiente a la </w:t>
      </w:r>
      <w:r w:rsidRPr="00395AF7">
        <w:rPr>
          <w:b/>
          <w:bCs/>
        </w:rPr>
        <w:t>reconexión del medidor</w:t>
      </w:r>
      <w:r w:rsidRPr="00395AF7">
        <w:t xml:space="preserve">, por un importe de </w:t>
      </w:r>
      <w:r w:rsidRPr="00395AF7">
        <w:rPr>
          <w:b/>
          <w:bCs/>
        </w:rPr>
        <w:t>PESOS TREINTA Y UN MIL NOVECIENTOS DIECINUEVE ($31.919,00)</w:t>
      </w:r>
      <w:r w:rsidRPr="00395AF7">
        <w:t>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lastRenderedPageBreak/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395AF7"/>
    <w:rsid w:val="004430CE"/>
    <w:rsid w:val="004768B6"/>
    <w:rsid w:val="004C4378"/>
    <w:rsid w:val="004E05EE"/>
    <w:rsid w:val="00554023"/>
    <w:rsid w:val="005C64C6"/>
    <w:rsid w:val="00643531"/>
    <w:rsid w:val="007379BD"/>
    <w:rsid w:val="00815997"/>
    <w:rsid w:val="00834168"/>
    <w:rsid w:val="008D29FE"/>
    <w:rsid w:val="00947378"/>
    <w:rsid w:val="00B162BA"/>
    <w:rsid w:val="00BA0599"/>
    <w:rsid w:val="00BE063C"/>
    <w:rsid w:val="00CA2734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312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2026-08-23T16:22:00Z</dcterms:created>
  <dcterms:modified xsi:type="dcterms:W3CDTF">2026-09-21T16:10:00Z</dcterms:modified>
</cp:coreProperties>
</file>