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9DB05B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511B25">
        <w:rPr>
          <w:b/>
          <w:bCs/>
        </w:rPr>
        <w:t>19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511B25">
        <w:rPr>
          <w:b/>
          <w:bCs/>
        </w:rPr>
        <w:t>Lobato, Soledad Lorena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2635F"/>
    <w:rsid w:val="00356DEA"/>
    <w:rsid w:val="004430CE"/>
    <w:rsid w:val="004E05EE"/>
    <w:rsid w:val="00511B25"/>
    <w:rsid w:val="005C64C6"/>
    <w:rsid w:val="00642C17"/>
    <w:rsid w:val="00643531"/>
    <w:rsid w:val="006A090D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2026-09-08T12:20:00Z</cp:lastPrinted>
  <dcterms:created xsi:type="dcterms:W3CDTF">2026-08-23T16:23:00Z</dcterms:created>
  <dcterms:modified xsi:type="dcterms:W3CDTF">2026-09-09T13:23:00Z</dcterms:modified>
</cp:coreProperties>
</file>