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70644161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FD4543">
        <w:rPr>
          <w:b/>
          <w:bCs/>
        </w:rPr>
        <w:t>20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FD4543" w:rsidRPr="00737204">
        <w:rPr>
          <w:b/>
          <w:bCs/>
        </w:rPr>
        <w:t>Rosales, Rubén Darío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FD4543">
        <w:rPr>
          <w:b/>
          <w:bCs/>
        </w:rPr>
        <w:t>3</w:t>
      </w:r>
      <w:r>
        <w:rPr>
          <w:b/>
          <w:bCs/>
        </w:rPr>
        <w:t xml:space="preserve"> de </w:t>
      </w:r>
      <w:r w:rsidR="00FD4543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1D431A"/>
    <w:rsid w:val="00220325"/>
    <w:rsid w:val="002D04D1"/>
    <w:rsid w:val="00356DEA"/>
    <w:rsid w:val="004430CE"/>
    <w:rsid w:val="004E05EE"/>
    <w:rsid w:val="005C64C6"/>
    <w:rsid w:val="00643531"/>
    <w:rsid w:val="007E368D"/>
    <w:rsid w:val="00815997"/>
    <w:rsid w:val="00834168"/>
    <w:rsid w:val="008D29FE"/>
    <w:rsid w:val="009371F9"/>
    <w:rsid w:val="00947378"/>
    <w:rsid w:val="00B162BA"/>
    <w:rsid w:val="00BA0599"/>
    <w:rsid w:val="00BE063C"/>
    <w:rsid w:val="00CA2734"/>
    <w:rsid w:val="00EE34AF"/>
    <w:rsid w:val="00F66D59"/>
    <w:rsid w:val="00F87B0B"/>
    <w:rsid w:val="00FD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2026-09-07T13:23:00Z</dcterms:modified>
</cp:coreProperties>
</file>