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F44" w:rsidRDefault="00245D5F">
      <w:r>
        <w:rPr>
          <w:noProof/>
          <w:lang w:eastAsia="es-AR"/>
        </w:rPr>
        <w:drawing>
          <wp:inline distT="0" distB="0" distL="0" distR="0" wp14:anchorId="5D511FB0" wp14:editId="16EA33A5">
            <wp:extent cx="5560828" cy="1679945"/>
            <wp:effectExtent l="0" t="0" r="1905" b="0"/>
            <wp:docPr id="2" name="1 Imagen" descr="C:\Users\Particular\Desktop\NATI\CONSORCIOS RC\WhatsApp Image 2020-12-10 at 14.53.2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 Imagen" descr="C:\Users\Particular\Desktop\NATI\CONSORCIOS RC\WhatsApp Image 2020-12-10 at 14.53.20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02" cy="168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D5F" w:rsidRPr="00245D5F" w:rsidRDefault="00245D5F" w:rsidP="00245D5F">
      <w:pPr>
        <w:jc w:val="center"/>
        <w:rPr>
          <w:b/>
          <w:i/>
          <w:u w:val="single"/>
        </w:rPr>
      </w:pPr>
      <w:r w:rsidRPr="00245D5F">
        <w:rPr>
          <w:b/>
          <w:i/>
          <w:u w:val="single"/>
        </w:rPr>
        <w:t xml:space="preserve">PLAN DE </w:t>
      </w:r>
      <w:r>
        <w:rPr>
          <w:b/>
          <w:i/>
          <w:u w:val="single"/>
        </w:rPr>
        <w:t>PAGOS</w:t>
      </w:r>
      <w:r w:rsidRPr="00245D5F">
        <w:rPr>
          <w:b/>
          <w:i/>
          <w:u w:val="single"/>
        </w:rPr>
        <w:t>:</w:t>
      </w:r>
    </w:p>
    <w:p w:rsidR="00245D5F" w:rsidRDefault="00245D5F">
      <w:r>
        <w:t xml:space="preserve">Mediante este documento y con la intención de facilitar el abono de la deuda de la unidad funcional número 3, la cual es de </w:t>
      </w:r>
      <w:r w:rsidRPr="00245D5F">
        <w:rPr>
          <w:b/>
          <w:i/>
          <w:u w:val="single"/>
        </w:rPr>
        <w:t>$87.902</w:t>
      </w:r>
      <w:r>
        <w:rPr>
          <w:b/>
          <w:i/>
          <w:u w:val="single"/>
        </w:rPr>
        <w:t xml:space="preserve"> </w:t>
      </w:r>
      <w:r w:rsidRPr="00245D5F">
        <w:t xml:space="preserve">y entendiendo que se abona mes en curso mas plan de cuotas y de no respetarse el plan de cuotas se </w:t>
      </w:r>
      <w:r>
        <w:t>envía a la abogada (costa a cargo de la unidad funcional mencionada) se envían los vencimientos y el monto a pagar.</w:t>
      </w:r>
    </w:p>
    <w:p w:rsidR="00245D5F" w:rsidRDefault="00245D5F" w:rsidP="00245D5F">
      <w:r>
        <w:t>Vencimiento: 10/6: $19.017,15</w:t>
      </w:r>
    </w:p>
    <w:p w:rsidR="00245D5F" w:rsidRDefault="00245D5F" w:rsidP="00245D5F">
      <w:r>
        <w:t>Vencimiento: 10/7</w:t>
      </w:r>
      <w:r>
        <w:t>: $19.017,15</w:t>
      </w:r>
    </w:p>
    <w:p w:rsidR="00245D5F" w:rsidRDefault="00245D5F" w:rsidP="00245D5F">
      <w:r>
        <w:t>Vencimiento: 10/8</w:t>
      </w:r>
      <w:r>
        <w:t>: $19.017,15</w:t>
      </w:r>
    </w:p>
    <w:p w:rsidR="00245D5F" w:rsidRDefault="00245D5F" w:rsidP="00245D5F">
      <w:r>
        <w:t>Vencimiento: 10/9</w:t>
      </w:r>
      <w:r>
        <w:t>: $19.017,15</w:t>
      </w:r>
    </w:p>
    <w:p w:rsidR="00245D5F" w:rsidRDefault="00245D5F" w:rsidP="00245D5F">
      <w:r>
        <w:t>Vencimiento: 10/10</w:t>
      </w:r>
      <w:r>
        <w:t>: $19.017,15</w:t>
      </w:r>
    </w:p>
    <w:p w:rsidR="00245D5F" w:rsidRDefault="00245D5F" w:rsidP="00245D5F">
      <w:r>
        <w:t>Vencimiento: 10/11</w:t>
      </w:r>
      <w:r>
        <w:t>: $19.017,15</w:t>
      </w:r>
      <w:r w:rsidR="009E2D84">
        <w:t>}</w:t>
      </w:r>
    </w:p>
    <w:p w:rsidR="009E2D84" w:rsidRDefault="009E2D84" w:rsidP="00245D5F"/>
    <w:p w:rsidR="009E2D84" w:rsidRDefault="009E2D84" w:rsidP="00245D5F">
      <w:r>
        <w:t>Firma:</w:t>
      </w:r>
    </w:p>
    <w:p w:rsidR="009E2D84" w:rsidRDefault="009E2D84" w:rsidP="00245D5F">
      <w:r>
        <w:t>Aclaración</w:t>
      </w:r>
      <w:bookmarkStart w:id="0" w:name="_GoBack"/>
      <w:bookmarkEnd w:id="0"/>
      <w:r>
        <w:t xml:space="preserve">: </w:t>
      </w:r>
    </w:p>
    <w:p w:rsidR="00245D5F" w:rsidRDefault="00245D5F" w:rsidP="00245D5F"/>
    <w:p w:rsidR="00245D5F" w:rsidRDefault="00245D5F"/>
    <w:p w:rsidR="00245D5F" w:rsidRPr="00245D5F" w:rsidRDefault="00245D5F"/>
    <w:sectPr w:rsidR="00245D5F" w:rsidRPr="00245D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D5F"/>
    <w:rsid w:val="00245D5F"/>
    <w:rsid w:val="00964F44"/>
    <w:rsid w:val="009E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5D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5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5D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dcterms:created xsi:type="dcterms:W3CDTF">2023-05-26T19:41:00Z</dcterms:created>
  <dcterms:modified xsi:type="dcterms:W3CDTF">2023-05-26T19:49:00Z</dcterms:modified>
</cp:coreProperties>
</file>