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0F73" w14:textId="0DAE9BE0" w:rsidR="008E027B" w:rsidRDefault="008E027B" w:rsidP="008E027B">
      <w:r>
        <w:t xml:space="preserve">                                    </w:t>
      </w:r>
      <w:r>
        <w:rPr>
          <w:noProof/>
        </w:rPr>
        <w:drawing>
          <wp:inline distT="0" distB="0" distL="0" distR="0" wp14:anchorId="61913305" wp14:editId="287751C7">
            <wp:extent cx="2676525" cy="1419225"/>
            <wp:effectExtent l="114300" t="114300" r="142875" b="142875"/>
            <wp:docPr id="4" name="1 Imagen" descr="C:\Users\Particular\Desktop\NATI\CONSORCIOS RC\WhatsApp Image 2020-12-10 at 14.53.20.jpe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 Imagen" descr="C:\Users\Particular\Desktop\NATI\CONSORCIOS RC\WhatsApp Image 2020-12-10 at 14.53.20.jpeg">
                      <a:extLst>
                        <a:ext uri="{FF2B5EF4-FFF2-40B4-BE49-F238E27FC236}">
                          <a16:creationId xmlns:a16="http://schemas.microsoft.com/office/drawing/2014/main" id="{00000000-0008-0000-0000-000004000000}"/>
                        </a:ext>
                      </a:extLst>
                    </pic:cNvPr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4192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                        </w:t>
      </w:r>
      <w:r w:rsidRPr="008E027B">
        <w:rPr>
          <w:b/>
          <w:bCs/>
          <w:i/>
          <w:iCs/>
          <w:sz w:val="28"/>
          <w:szCs w:val="28"/>
        </w:rPr>
        <w:t xml:space="preserve"> Nueva Administración del Edificio </w:t>
      </w:r>
      <w:proofErr w:type="spellStart"/>
      <w:r w:rsidRPr="008E027B">
        <w:rPr>
          <w:b/>
          <w:bCs/>
          <w:i/>
          <w:iCs/>
          <w:sz w:val="28"/>
          <w:szCs w:val="28"/>
        </w:rPr>
        <w:t>Pueyrredon</w:t>
      </w:r>
      <w:proofErr w:type="spellEnd"/>
      <w:r w:rsidRPr="008E027B">
        <w:rPr>
          <w:b/>
          <w:bCs/>
          <w:i/>
          <w:iCs/>
          <w:sz w:val="28"/>
          <w:szCs w:val="28"/>
        </w:rPr>
        <w:t xml:space="preserve"> 1494.</w:t>
      </w:r>
      <w:r w:rsidRPr="008E027B">
        <w:rPr>
          <w:b/>
          <w:bCs/>
          <w:i/>
          <w:iCs/>
          <w:sz w:val="28"/>
          <w:szCs w:val="28"/>
        </w:rPr>
        <w:br/>
      </w:r>
      <w:r>
        <w:br/>
      </w:r>
      <w:r>
        <w:br/>
      </w:r>
      <w:r w:rsidRPr="008E027B">
        <w:rPr>
          <w:b/>
          <w:bCs/>
          <w:u w:val="single"/>
        </w:rPr>
        <w:br/>
        <w:t>De nuestra consideración:</w:t>
      </w:r>
      <w:r>
        <w:br/>
      </w:r>
      <w:r>
        <w:br/>
        <w:t xml:space="preserve">Nos dirigimos a ustedes con este medio por única vez para solicitar que envíen un mail al siguiente correo: </w:t>
      </w:r>
      <w:r w:rsidRPr="008E027B">
        <w:t>consorciopueyrredon1494@gmail.com</w:t>
      </w:r>
      <w:r>
        <w:t xml:space="preserve"> para dejar sus datos y poder registrar las expensas a medida que abonan. El informe del abono de las expensas es de carácter OBLIGATRIO. El teléfono de la administración es 11-5320-2676 y su horario de atención es de lunes a viernes de 10 a 16hs. Solicitamos encarecidamente que se comuniquen identificándose con su Nombre, Apellido, Condición (Propietario/Inquilino) y Unidad funcional y que respeten los centavos correspondientes al monto que deben abonar para así agilizar todo el proceso y evitar posibles inconvenientes. </w:t>
      </w:r>
      <w:r w:rsidR="00E30DA4">
        <w:br/>
      </w:r>
      <w:r w:rsidR="00E30DA4">
        <w:br/>
      </w:r>
      <w:r w:rsidR="00E30DA4">
        <w:br/>
      </w:r>
      <w:r w:rsidR="00E30DA4">
        <w:br/>
        <w:t>Atentamente, la administración.</w:t>
      </w:r>
    </w:p>
    <w:sectPr w:rsidR="008E02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7B"/>
    <w:rsid w:val="0074545D"/>
    <w:rsid w:val="008E027B"/>
    <w:rsid w:val="00C144CD"/>
    <w:rsid w:val="00D34447"/>
    <w:rsid w:val="00E3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C8736"/>
  <w15:chartTrackingRefBased/>
  <w15:docId w15:val="{FF5080CB-EE17-497B-AF6C-B6122B102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0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0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0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0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0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0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0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0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0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02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02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02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02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02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02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0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0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0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0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0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02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02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02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0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02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0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3</cp:revision>
  <cp:lastPrinted>2025-03-04T17:26:00Z</cp:lastPrinted>
  <dcterms:created xsi:type="dcterms:W3CDTF">2025-03-04T17:18:00Z</dcterms:created>
  <dcterms:modified xsi:type="dcterms:W3CDTF">2025-03-04T17:29:00Z</dcterms:modified>
</cp:coreProperties>
</file>