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542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0"/>
        <w:gridCol w:w="214"/>
        <w:gridCol w:w="214"/>
        <w:gridCol w:w="2974"/>
        <w:gridCol w:w="400"/>
      </w:tblGrid>
      <w:tr w:rsidR="00A84F76" w:rsidRPr="00A84F76" w:rsidTr="00A84F76">
        <w:trPr>
          <w:trHeight w:val="735"/>
        </w:trPr>
        <w:tc>
          <w:tcPr>
            <w:tcW w:w="8542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BE5F1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72"/>
                <w:szCs w:val="72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b/>
                <w:bCs/>
                <w:color w:val="000000"/>
                <w:sz w:val="72"/>
                <w:szCs w:val="72"/>
                <w:lang w:eastAsia="es-AR"/>
              </w:rPr>
              <w:t>S   I   L   M   A   T   E   C</w:t>
            </w:r>
          </w:p>
        </w:tc>
      </w:tr>
      <w:tr w:rsidR="00A84F76" w:rsidRPr="00A84F76" w:rsidTr="00A84F76">
        <w:trPr>
          <w:trHeight w:val="36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BE5F1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AR"/>
              </w:rPr>
              <w:t>E M P R E S A   D E   S E R V I C I O S</w:t>
            </w:r>
          </w:p>
        </w:tc>
      </w:tr>
      <w:tr w:rsidR="00A84F76" w:rsidRPr="00A84F76" w:rsidTr="00A84F76">
        <w:trPr>
          <w:trHeight w:val="105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210"/>
        </w:trPr>
        <w:tc>
          <w:tcPr>
            <w:tcW w:w="8542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Silvio </w:t>
            </w:r>
            <w:proofErr w:type="spellStart"/>
            <w:r w:rsidRPr="00A84F7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Zaffalon</w:t>
            </w:r>
            <w:proofErr w:type="spellEnd"/>
          </w:p>
        </w:tc>
      </w:tr>
      <w:tr w:rsidR="00A84F76" w:rsidRPr="00A84F76" w:rsidTr="00A84F76">
        <w:trPr>
          <w:trHeight w:val="21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Melo 12 - Lomas de Zamora - Bs. As. </w:t>
            </w:r>
          </w:p>
        </w:tc>
      </w:tr>
      <w:tr w:rsidR="00A84F76" w:rsidRPr="00A84F76" w:rsidTr="00A84F76">
        <w:trPr>
          <w:trHeight w:val="21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CUIT: 20-22026344-5</w:t>
            </w:r>
          </w:p>
        </w:tc>
      </w:tr>
      <w:tr w:rsidR="00A84F76" w:rsidRPr="00A84F76" w:rsidTr="00A84F76">
        <w:trPr>
          <w:trHeight w:val="315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15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9968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FECHA:</w:t>
            </w:r>
            <w:r w:rsidR="00CA02F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2</w:t>
            </w:r>
            <w:r w:rsidR="0099684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7/01/2024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15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00"/>
        </w:trPr>
        <w:tc>
          <w:tcPr>
            <w:tcW w:w="47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proofErr w:type="spellStart"/>
            <w:r w:rsidRPr="00A84F7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CLIENTE:</w:t>
            </w:r>
            <w:r w:rsidR="003A19EF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Consorcio</w:t>
            </w:r>
            <w:proofErr w:type="spellEnd"/>
          </w:p>
        </w:tc>
        <w:tc>
          <w:tcPr>
            <w:tcW w:w="3802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47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C32A6F" w:rsidP="00A84F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OBRA</w:t>
            </w:r>
            <w:r w:rsidR="00C9017E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 xml:space="preserve">: </w:t>
            </w:r>
            <w:proofErr w:type="spellStart"/>
            <w:r w:rsidR="0099684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Instalacion</w:t>
            </w:r>
            <w:proofErr w:type="spellEnd"/>
            <w:r w:rsidR="0099684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 xml:space="preserve"> de bomba de desagote subsuelo (Compra e instalación)</w:t>
            </w:r>
          </w:p>
        </w:tc>
        <w:tc>
          <w:tcPr>
            <w:tcW w:w="3802" w:type="dxa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15"/>
        </w:trPr>
        <w:tc>
          <w:tcPr>
            <w:tcW w:w="47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CA02F6" w:rsidP="00A84F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DO</w:t>
            </w:r>
            <w:r w:rsidR="0099684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MICILIO: Quintana 115</w:t>
            </w:r>
          </w:p>
        </w:tc>
        <w:tc>
          <w:tcPr>
            <w:tcW w:w="3802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15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15"/>
        </w:trPr>
        <w:tc>
          <w:tcPr>
            <w:tcW w:w="854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DESCRIPCION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C1BBD" w:rsidRDefault="0099684B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Se abastece de bomba y se coloca en la fosa del subsuelo reemplazando la bomba quemada.</w:t>
            </w:r>
          </w:p>
          <w:p w:rsidR="009A559A" w:rsidRDefault="009A559A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9A559A" w:rsidRDefault="009A559A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9A559A" w:rsidRDefault="009A559A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9A559A" w:rsidRDefault="009A559A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780143" w:rsidRDefault="00780143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FD6A51" w:rsidRDefault="00FD6A51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4A0692" w:rsidRDefault="004A0692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DD1425" w:rsidRDefault="00DD1425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3A19EF" w:rsidRPr="00A84F76" w:rsidRDefault="003A19EF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99684B">
        <w:trPr>
          <w:trHeight w:val="80"/>
        </w:trPr>
        <w:tc>
          <w:tcPr>
            <w:tcW w:w="8542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15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465"/>
        </w:trPr>
        <w:tc>
          <w:tcPr>
            <w:tcW w:w="51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El presente </w:t>
            </w:r>
            <w:r w:rsidR="003A19EF">
              <w:rPr>
                <w:rFonts w:ascii="Calibri" w:eastAsia="Times New Roman" w:hAnsi="Calibri" w:cs="Calibri"/>
                <w:color w:val="000000"/>
                <w:lang w:eastAsia="es-AR"/>
              </w:rPr>
              <w:t>presupuesto tiene validez por 15</w:t>
            </w: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días. 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 xml:space="preserve">         </w:t>
            </w:r>
            <w:r w:rsidRPr="00A84F7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TOTAL</w:t>
            </w:r>
            <w:r w:rsidR="00760E5E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 xml:space="preserve"> $</w:t>
            </w:r>
            <w:r w:rsidR="0099684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165.000</w:t>
            </w:r>
            <w:bookmarkStart w:id="0" w:name="_GoBack"/>
            <w:bookmarkEnd w:id="0"/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</w:tbl>
    <w:p w:rsidR="004C485C" w:rsidRDefault="004C485C"/>
    <w:sectPr w:rsidR="004C485C" w:rsidSect="009968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F76"/>
    <w:rsid w:val="000D08B6"/>
    <w:rsid w:val="0025386E"/>
    <w:rsid w:val="002C1BBD"/>
    <w:rsid w:val="00394B7C"/>
    <w:rsid w:val="003A19EF"/>
    <w:rsid w:val="003A501F"/>
    <w:rsid w:val="003D61AE"/>
    <w:rsid w:val="003E2EA1"/>
    <w:rsid w:val="004A0692"/>
    <w:rsid w:val="004C485C"/>
    <w:rsid w:val="004E0892"/>
    <w:rsid w:val="00524EE9"/>
    <w:rsid w:val="005E4D71"/>
    <w:rsid w:val="005F14A9"/>
    <w:rsid w:val="006005CB"/>
    <w:rsid w:val="00675FB4"/>
    <w:rsid w:val="006858F0"/>
    <w:rsid w:val="00760E5E"/>
    <w:rsid w:val="00780143"/>
    <w:rsid w:val="00872660"/>
    <w:rsid w:val="008C525A"/>
    <w:rsid w:val="00913085"/>
    <w:rsid w:val="0099684B"/>
    <w:rsid w:val="009A559A"/>
    <w:rsid w:val="009C0943"/>
    <w:rsid w:val="009D2D53"/>
    <w:rsid w:val="00A02D3C"/>
    <w:rsid w:val="00A63032"/>
    <w:rsid w:val="00A84F76"/>
    <w:rsid w:val="00A917D3"/>
    <w:rsid w:val="00C06972"/>
    <w:rsid w:val="00C31059"/>
    <w:rsid w:val="00C32A6F"/>
    <w:rsid w:val="00C9017E"/>
    <w:rsid w:val="00CA02F6"/>
    <w:rsid w:val="00D36EB5"/>
    <w:rsid w:val="00DB4D4A"/>
    <w:rsid w:val="00DD1425"/>
    <w:rsid w:val="00E63B6E"/>
    <w:rsid w:val="00ED47F4"/>
    <w:rsid w:val="00FD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8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8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Sistemax</cp:lastModifiedBy>
  <cp:revision>2</cp:revision>
  <cp:lastPrinted>2023-09-26T17:10:00Z</cp:lastPrinted>
  <dcterms:created xsi:type="dcterms:W3CDTF">2024-01-31T12:35:00Z</dcterms:created>
  <dcterms:modified xsi:type="dcterms:W3CDTF">2024-01-31T12:35:00Z</dcterms:modified>
</cp:coreProperties>
</file>