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7C1C3B07" w14:textId="245164C0" w:rsidR="00467769" w:rsidRPr="00467769" w:rsidRDefault="00183E3E" w:rsidP="00467769">
      <w:pPr>
        <w:rPr>
          <w:b/>
          <w:bCs/>
        </w:rPr>
      </w:pPr>
      <w:r w:rsidRPr="00183E3E">
        <w:t xml:space="preserve">En mi carácter de administradora del </w:t>
      </w:r>
      <w:r w:rsidRPr="00183E3E">
        <w:rPr>
          <w:b/>
          <w:bCs/>
        </w:rPr>
        <w:t>Fideicomiso 25 de Mayo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la </w:t>
      </w:r>
      <w:r w:rsidRPr="00183E3E">
        <w:rPr>
          <w:b/>
          <w:bCs/>
        </w:rPr>
        <w:t>Unidad Funcional N.º</w:t>
      </w:r>
      <w:r>
        <w:rPr>
          <w:b/>
          <w:bCs/>
        </w:rPr>
        <w:t xml:space="preserve"> </w:t>
      </w:r>
      <w:r w:rsidR="00C60D9B">
        <w:rPr>
          <w:b/>
          <w:bCs/>
        </w:rPr>
        <w:t>2</w:t>
      </w:r>
      <w:r w:rsidRPr="00183E3E">
        <w:t xml:space="preserve">, destinada a vivienda, cuya titularidad corresponde a </w:t>
      </w:r>
      <w:r w:rsidR="0062529B">
        <w:rPr>
          <w:b/>
          <w:bCs/>
        </w:rPr>
        <w:t>Frigidi Guillermo</w:t>
      </w:r>
      <w:r w:rsidRPr="00183E3E">
        <w:t xml:space="preserve">, </w:t>
      </w:r>
      <w:r w:rsidR="00467769">
        <w:rPr>
          <w:b/>
          <w:bCs/>
        </w:rPr>
        <w:t>r</w:t>
      </w:r>
      <w:r w:rsidR="00467769" w:rsidRPr="00467769">
        <w:rPr>
          <w:b/>
          <w:bCs/>
        </w:rPr>
        <w:t>egistra deudas en concepto de expensas comunes por la suma de PESOS SETECIENTOS SETENTA MIL QUINIENTOS CUATRO ($770.504), al día 06 de septiembre de 2026.</w:t>
      </w:r>
    </w:p>
    <w:p w14:paraId="62118123" w14:textId="77777777" w:rsidR="00467769" w:rsidRPr="00467769" w:rsidRDefault="00467769" w:rsidP="00467769">
      <w:pPr>
        <w:rPr>
          <w:b/>
          <w:bCs/>
        </w:rPr>
      </w:pPr>
      <w:r w:rsidRPr="00467769">
        <w:rPr>
          <w:b/>
          <w:bCs/>
        </w:rPr>
        <w:t>Asimismo, registra deuda correspondiente a la cuota 2 de ARBA Complementario, por la suma de PESOS TREINTA Y CUATRO MIL SETECIENTOS CINCUENTA Y DOS ($34.752).</w:t>
      </w:r>
    </w:p>
    <w:p w14:paraId="56C3262F" w14:textId="549416D2" w:rsidR="00183E3E" w:rsidRPr="00183E3E" w:rsidRDefault="00183E3E" w:rsidP="00467769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0367B4BE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4768B6" w:rsidRPr="004768B6">
        <w:rPr>
          <w:b/>
          <w:bCs/>
        </w:rPr>
        <w:t>22/0</w:t>
      </w:r>
      <w:r w:rsidR="00554023">
        <w:rPr>
          <w:b/>
          <w:bCs/>
        </w:rPr>
        <w:t>5</w:t>
      </w:r>
      <w:r w:rsidR="004768B6" w:rsidRPr="004768B6">
        <w:rPr>
          <w:b/>
          <w:bCs/>
        </w:rPr>
        <w:t>/2027</w:t>
      </w:r>
      <w:r w:rsidRPr="00183E3E">
        <w:t>.</w:t>
      </w:r>
    </w:p>
    <w:p w14:paraId="726302D9" w14:textId="3C8D7CF2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  <w:r w:rsidR="00554023">
        <w:t xml:space="preserve"> </w:t>
      </w:r>
    </w:p>
    <w:p w14:paraId="465F8BE9" w14:textId="6DE066E6" w:rsidR="00554023" w:rsidRPr="00183E3E" w:rsidRDefault="00554023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>Carolina Canciani</w:t>
      </w:r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183E3E"/>
    <w:rsid w:val="00220325"/>
    <w:rsid w:val="00356DEA"/>
    <w:rsid w:val="004430CE"/>
    <w:rsid w:val="00467769"/>
    <w:rsid w:val="004768B6"/>
    <w:rsid w:val="004C4378"/>
    <w:rsid w:val="004E05EE"/>
    <w:rsid w:val="00554023"/>
    <w:rsid w:val="005C64C6"/>
    <w:rsid w:val="0062529B"/>
    <w:rsid w:val="00643531"/>
    <w:rsid w:val="00815997"/>
    <w:rsid w:val="00834168"/>
    <w:rsid w:val="008D29FE"/>
    <w:rsid w:val="00947378"/>
    <w:rsid w:val="009835CE"/>
    <w:rsid w:val="00B162BA"/>
    <w:rsid w:val="00BA0599"/>
    <w:rsid w:val="00BE063C"/>
    <w:rsid w:val="00C60D9B"/>
    <w:rsid w:val="00CA2734"/>
    <w:rsid w:val="00EE34AF"/>
    <w:rsid w:val="00F6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232</Words>
  <Characters>1276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Sistemax</cp:lastModifiedBy>
  <cp:revision>7</cp:revision>
  <cp:lastPrinted>2026-07-10T19:27:00Z</cp:lastPrinted>
  <dcterms:created xsi:type="dcterms:W3CDTF">2026-08-23T16:22:00Z</dcterms:created>
  <dcterms:modified xsi:type="dcterms:W3CDTF">2026-09-06T23:09:00Z</dcterms:modified>
</cp:coreProperties>
</file>