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D304" w14:textId="1F9D89B9" w:rsidR="002D74DC" w:rsidRDefault="002D74DC" w:rsidP="002D74DC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727CC82" wp14:editId="4CCD2677">
            <wp:extent cx="3876675" cy="1533525"/>
            <wp:effectExtent l="19050" t="19050" r="28575" b="28575"/>
            <wp:docPr id="2" name="image1.jpg">
              <a:extLst xmlns:a="http://schemas.openxmlformats.org/drawingml/2006/main">
                <a:ext uri="{FF2B5EF4-FFF2-40B4-BE49-F238E27FC236}">
                  <a16:creationId xmlns:a16="http://schemas.microsoft.com/office/drawing/2014/main" id="{78213757-0993-4C8E-8FA0-24F832C0FCA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>
                      <a:extLst>
                        <a:ext uri="{FF2B5EF4-FFF2-40B4-BE49-F238E27FC236}">
                          <a16:creationId xmlns:a16="http://schemas.microsoft.com/office/drawing/2014/main" id="{78213757-0993-4C8E-8FA0-24F832C0FCA0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33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5785B" w14:textId="77777777" w:rsidR="002D74DC" w:rsidRDefault="002D74DC" w:rsidP="002D74DC">
      <w:pPr>
        <w:jc w:val="center"/>
        <w:rPr>
          <w:lang w:val="es-ES"/>
        </w:rPr>
      </w:pPr>
    </w:p>
    <w:p w14:paraId="1E87312C" w14:textId="77777777" w:rsidR="002D74DC" w:rsidRPr="002D74DC" w:rsidRDefault="002D74DC" w:rsidP="002D74DC">
      <w:r w:rsidRPr="002D74DC">
        <w:rPr>
          <w:b/>
          <w:bCs/>
        </w:rPr>
        <w:t>Estimados propietarios e inquilinos:</w:t>
      </w:r>
    </w:p>
    <w:p w14:paraId="437634A2" w14:textId="77777777" w:rsidR="002D74DC" w:rsidRPr="002D74DC" w:rsidRDefault="002D74DC" w:rsidP="002D74DC">
      <w:r w:rsidRPr="002D74DC">
        <w:t xml:space="preserve">Les solicitamos tengan presente que, al momento de abonar las expensas, deberán respetar los centavos correspondientes y enviar el comprobante de pago a la siguiente dirección de correo electrónico: </w:t>
      </w:r>
      <w:r w:rsidRPr="002D74DC">
        <w:rPr>
          <w:b/>
          <w:bCs/>
        </w:rPr>
        <w:t>cabrera140rc@gmail.com</w:t>
      </w:r>
      <w:r w:rsidRPr="002D74DC">
        <w:t>.</w:t>
      </w:r>
    </w:p>
    <w:p w14:paraId="28CE07EA" w14:textId="77777777" w:rsidR="002D74DC" w:rsidRPr="002D74DC" w:rsidRDefault="002D74DC" w:rsidP="002D74DC">
      <w:r w:rsidRPr="002D74DC">
        <w:t xml:space="preserve">Aquellos que aún no se hayan presentado, deberán comunicarse por WhatsApp al </w:t>
      </w:r>
      <w:r w:rsidRPr="002D74DC">
        <w:rPr>
          <w:b/>
          <w:bCs/>
        </w:rPr>
        <w:t>11 5320-2676</w:t>
      </w:r>
      <w:r w:rsidRPr="002D74DC">
        <w:t xml:space="preserve">, indicando </w:t>
      </w:r>
      <w:r w:rsidRPr="002D74DC">
        <w:rPr>
          <w:b/>
          <w:bCs/>
        </w:rPr>
        <w:t>nombre y apellido, unidad funcional y condición (propietario o inquilino)</w:t>
      </w:r>
      <w:r w:rsidRPr="002D74DC">
        <w:t>.</w:t>
      </w:r>
    </w:p>
    <w:p w14:paraId="0312666A" w14:textId="77777777" w:rsidR="002D74DC" w:rsidRPr="002D74DC" w:rsidRDefault="002D74DC" w:rsidP="002D74DC">
      <w:r w:rsidRPr="002D74DC">
        <w:t xml:space="preserve">Por otro lado, informamos que el servicio prestado por la empresa de limpieza los días </w:t>
      </w:r>
      <w:r w:rsidRPr="002D74DC">
        <w:rPr>
          <w:b/>
          <w:bCs/>
        </w:rPr>
        <w:t>lunes, miércoles y viernes</w:t>
      </w:r>
      <w:r w:rsidRPr="002D74DC">
        <w:t xml:space="preserve"> dejará de contar con el valor promocional de </w:t>
      </w:r>
      <w:r w:rsidRPr="002D74DC">
        <w:rPr>
          <w:b/>
          <w:bCs/>
        </w:rPr>
        <w:t>$250.000</w:t>
      </w:r>
      <w:r w:rsidRPr="002D74DC">
        <w:t xml:space="preserve">, pasando a tener un valor de </w:t>
      </w:r>
      <w:r w:rsidRPr="002D74DC">
        <w:rPr>
          <w:b/>
          <w:bCs/>
        </w:rPr>
        <w:t>$395.000</w:t>
      </w:r>
      <w:r w:rsidRPr="002D74DC">
        <w:t>.</w:t>
      </w:r>
    </w:p>
    <w:p w14:paraId="73EFB224" w14:textId="77777777" w:rsidR="002D74DC" w:rsidRPr="002D74DC" w:rsidRDefault="002D74DC" w:rsidP="002D74DC">
      <w:r w:rsidRPr="002D74DC">
        <w:t>Saludos cordiales.</w:t>
      </w:r>
    </w:p>
    <w:p w14:paraId="638B9531" w14:textId="77777777" w:rsidR="002D74DC" w:rsidRPr="002D74DC" w:rsidRDefault="002D74DC">
      <w:pPr>
        <w:rPr>
          <w:lang w:val="es-ES"/>
        </w:rPr>
      </w:pPr>
    </w:p>
    <w:sectPr w:rsidR="002D74DC" w:rsidRPr="002D7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DC"/>
    <w:rsid w:val="002D74DC"/>
    <w:rsid w:val="00FC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EBD6"/>
  <w15:chartTrackingRefBased/>
  <w15:docId w15:val="{9D73DCDA-05A8-4C8F-BE10-AA08118A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D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74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7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564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1</cp:revision>
  <dcterms:created xsi:type="dcterms:W3CDTF">2026-02-02T22:00:00Z</dcterms:created>
  <dcterms:modified xsi:type="dcterms:W3CDTF">2026-02-02T22:04:00Z</dcterms:modified>
</cp:coreProperties>
</file>