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5C99"/>
          <w:sz w:val="44"/>
          <w:szCs w:val="44"/>
        </w:rPr>
        <w:t xml:space="preserve">GUÍA DE REFERENCIA RÁPIDA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SQL con Northwind — Prueba Técnica SUPERMAXI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Mateo Alba  |  Seminario de Integración  | 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1F5C9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CONCEPTOS CLAVE NORTHWIND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CLÁUSULA / FUNCIÓN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QUÉ SE USA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WHERE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Filtrar filas con condición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AND / OR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Combinar condiciones en WHERE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 ('A','B')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Comparar contra lista de valores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LIKE 'D%'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Buscar por patrón de texto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JOIN ... ON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Unir dos tablas por clave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LEFT JOIN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Todas las filas de la tabla izquierda, aunque no haya coincidencia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GROUP BY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Agrupar filas para usar funciones de agregación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ORDER BY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Ordenar resultado (ASC = menor a mayor, DESC = mayor a menor)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HAVING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Filtrar grupos DESPUÉS del GROUP BY (como WHERE pero para grupos)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SUM(col)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Suma total de una columna numérica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COUNT(col)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Cuenta el número de filas/registros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AVG(col)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Calcula el promedio de una columna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EXTRACT(YEAR FROM fecha)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Extrae año de una fecha (PostgreSQL)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1F5C9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TABLAS Y COLUMNAS USADAS EN LOS EJERCICIOS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COLUMNAS PRINCIPALES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RELACIÓN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customer_id, company_name, contact_name, city, country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employees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employee_id, first_name, last_name, title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orders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order_id, customer_id, employee_id, order_date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 → employees, customers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order_details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order_id, product_id, unit_price, quantity, discount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 → orders, products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product_id, product_name, unit_price, category_id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 → categories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categories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category_id, category_name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— — —  EJERCICIOS  — — —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E1</w:t>
            </w:r>
          </w:p>
        </w:tc>
        <w:tc>
          <w:tcPr>
            <w:tcW w:type="dxa" w:w="8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22"/>
                <w:szCs w:val="22"/>
              </w:rPr>
              <w:t xml:space="preserve">Clientes de USA y France — WHERE + IN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¿Qué pide?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Mostrar todos los clientes cuyo país sea 'USA' o 'France', ordenados por país y nombre de empresa.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Tablas usadas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customers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Conceptos aplicados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C4D" w:sz="4"/>
              <w:left w:val="single" w:color="1E7C4D" w:sz="20"/>
              <w:bottom w:val="single" w:color="1E7C4D" w:sz="4"/>
              <w:right w:val="single" w:color="1E7C4D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5C38"/>
                <w:sz w:val="19"/>
                <w:szCs w:val="19"/>
              </w:rPr>
              <w:t xml:space="preserve">✔ WHERE country IN ('USA', 'France')  →  filtra por lista de valores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5C38"/>
                <w:sz w:val="19"/>
                <w:szCs w:val="19"/>
              </w:rPr>
              <w:t xml:space="preserve">✔ ORDER BY country ASC, company_name ASC  →  doble criterio de orden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Script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55A11" w:sz="16"/>
              <w:bottom w:val="single" w:color="2E75B6" w:sz="6"/>
              <w:right w:val="single" w:color="D6E4F0" w:sz="2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customer_id,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company_name,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contact_name,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country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customers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country IN ('USA', 'France')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country ASC,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company_name ASC;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4"/>
              <w:left w:val="single" w:color="E6A817" w:sz="20"/>
              <w:bottom w:val="single" w:color="E6A817" w:sz="4"/>
              <w:right w:val="single" w:color="E6A817" w:sz="4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800"/>
                <w:sz w:val="19"/>
                <w:szCs w:val="19"/>
              </w:rPr>
              <w:t xml:space="preserve">CLAVE: </w:t>
            </w:r>
            <w:r>
              <w:rPr>
                <w:rFonts w:ascii="Calibri" w:cs="Calibri" w:eastAsia="Calibri" w:hAnsi="Calibri"/>
                <w:color w:val="5C4000"/>
                <w:sz w:val="19"/>
                <w:szCs w:val="19"/>
              </w:rPr>
              <w:t xml:space="preserve">IN es equivalente a escribir: country = 'USA' OR country = 'France'. Es más limpio cuando hay varios valores.</w:t>
            </w:r>
          </w:p>
        </w:tc>
      </w:tr>
    </w:tbl>
    <w:p>
      <w:pPr>
        <w:pBdr>
          <w:bottom w:val="single" w:color="D6E4F0" w:sz="4" w:space="4"/>
        </w:pBdr>
        <w:spacing w:after="0" w:before="1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E2</w:t>
            </w:r>
          </w:p>
        </w:tc>
        <w:tc>
          <w:tcPr>
            <w:tcW w:type="dxa" w:w="8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22"/>
                <w:szCs w:val="22"/>
              </w:rPr>
              <w:t xml:space="preserve">Empleados con apellido 'D%' — WHERE + LIKE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¿Qué pide?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Listar empleados cuyo apellido comience con la letra D.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Tablas usadas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employees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Conceptos aplicados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C4D" w:sz="4"/>
              <w:left w:val="single" w:color="1E7C4D" w:sz="20"/>
              <w:bottom w:val="single" w:color="1E7C4D" w:sz="4"/>
              <w:right w:val="single" w:color="1E7C4D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5C38"/>
                <w:sz w:val="19"/>
                <w:szCs w:val="19"/>
              </w:rPr>
              <w:t xml:space="preserve">✔ LIKE 'D%'  →  el % es comodín: significa 'cualquier cosa después de D'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5C38"/>
                <w:sz w:val="19"/>
                <w:szCs w:val="19"/>
              </w:rPr>
              <w:t xml:space="preserve">✔ Si fuera '_D%'  →  la segunda letra es D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Script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55A11" w:sz="16"/>
              <w:bottom w:val="single" w:color="2E75B6" w:sz="6"/>
              <w:right w:val="single" w:color="D6E4F0" w:sz="2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employee_id,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last_name,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first_name,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title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employees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last_name LIKE 'D%'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last_name ASC;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4"/>
              <w:left w:val="single" w:color="E6A817" w:sz="20"/>
              <w:bottom w:val="single" w:color="E6A817" w:sz="4"/>
              <w:right w:val="single" w:color="E6A817" w:sz="4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800"/>
                <w:sz w:val="19"/>
                <w:szCs w:val="19"/>
              </w:rPr>
              <w:t xml:space="preserve">CLAVE: </w:t>
            </w:r>
            <w:r>
              <w:rPr>
                <w:rFonts w:ascii="Calibri" w:cs="Calibri" w:eastAsia="Calibri" w:hAnsi="Calibri"/>
                <w:color w:val="5C4000"/>
                <w:sz w:val="19"/>
                <w:szCs w:val="19"/>
              </w:rPr>
              <w:t xml:space="preserve">LIKE distingue mayúsculas/minúsculas en PostgreSQL. 'D%' ≠ 'd%'. Resultado: Davolio y Dodsworth (2 filas).</w:t>
            </w:r>
          </w:p>
        </w:tc>
      </w:tr>
    </w:tbl>
    <w:p>
      <w:pPr>
        <w:pBdr>
          <w:bottom w:val="single" w:color="D6E4F0" w:sz="4" w:space="4"/>
        </w:pBdr>
        <w:spacing w:after="0" w:before="1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E3</w:t>
            </w:r>
          </w:p>
        </w:tc>
        <w:tc>
          <w:tcPr>
            <w:tcW w:type="dxa" w:w="8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22"/>
                <w:szCs w:val="22"/>
              </w:rPr>
              <w:t xml:space="preserve">Clientes en London con nombre 'A%' — WHERE + AND + LIKE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¿Qué pide?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Clientes que estén en la ciudad de London Y cuyo contact_name empiece con A.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Tablas usadas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customers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Conceptos aplicados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C4D" w:sz="4"/>
              <w:left w:val="single" w:color="1E7C4D" w:sz="20"/>
              <w:bottom w:val="single" w:color="1E7C4D" w:sz="4"/>
              <w:right w:val="single" w:color="1E7C4D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5C38"/>
                <w:sz w:val="19"/>
                <w:szCs w:val="19"/>
              </w:rPr>
              <w:t xml:space="preserve">✔ AND combina dos condiciones: ambas deben cumplirse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5C38"/>
                <w:sz w:val="19"/>
                <w:szCs w:val="19"/>
              </w:rPr>
              <w:t xml:space="preserve">✔ city = 'London'  +  contact_name LIKE 'A%'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Script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55A11" w:sz="16"/>
              <w:bottom w:val="single" w:color="2E75B6" w:sz="6"/>
              <w:right w:val="single" w:color="D6E4F0" w:sz="2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customer_id,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company_name,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contact_name,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city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customers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city = 'London'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 contact_name LIKE 'A%'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contact_name ASC;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4"/>
              <w:left w:val="single" w:color="E6A817" w:sz="20"/>
              <w:bottom w:val="single" w:color="E6A817" w:sz="4"/>
              <w:right w:val="single" w:color="E6A817" w:sz="4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800"/>
                <w:sz w:val="19"/>
                <w:szCs w:val="19"/>
              </w:rPr>
              <w:t xml:space="preserve">CLAVE: </w:t>
            </w:r>
            <w:r>
              <w:rPr>
                <w:rFonts w:ascii="Calibri" w:cs="Calibri" w:eastAsia="Calibri" w:hAnsi="Calibri"/>
                <w:color w:val="5C4000"/>
                <w:sz w:val="19"/>
                <w:szCs w:val="19"/>
              </w:rPr>
              <w:t xml:space="preserve">El campo del enunciado dice CustomerName pero en Northwind se llama contact_name. Resultado: 1 fila → Ann Devon.</w:t>
            </w:r>
          </w:p>
        </w:tc>
      </w:tr>
    </w:tbl>
    <w:p>
      <w:pPr>
        <w:pBdr>
          <w:bottom w:val="single" w:color="D6E4F0" w:sz="4" w:space="4"/>
        </w:pBdr>
        <w:spacing w:after="0" w:before="1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E4</w:t>
            </w:r>
          </w:p>
        </w:tc>
        <w:tc>
          <w:tcPr>
            <w:tcW w:type="dxa" w:w="8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22"/>
                <w:szCs w:val="22"/>
              </w:rPr>
              <w:t xml:space="preserve">Ventas totales por producto — JOIN + SUM + GROUP BY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¿Qué pide?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Nombre del producto, precio unitario y el total en dinero generado por sus ventas (precio × cantidad).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Tablas usadas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products  JOIN  order_details  (por product_id)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Conceptos aplicados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C4D" w:sz="4"/>
              <w:left w:val="single" w:color="1E7C4D" w:sz="20"/>
              <w:bottom w:val="single" w:color="1E7C4D" w:sz="4"/>
              <w:right w:val="single" w:color="1E7C4D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5C38"/>
                <w:sz w:val="19"/>
                <w:szCs w:val="19"/>
              </w:rPr>
              <w:t xml:space="preserve">✔ JOIN une products con order_details usando product_id como clave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5C38"/>
                <w:sz w:val="19"/>
                <w:szCs w:val="19"/>
              </w:rPr>
              <w:t xml:space="preserve">✔ SUM(od.unit_price * od.quantity)  →  multiplica precio × cantidad y suma todo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5C38"/>
                <w:sz w:val="19"/>
                <w:szCs w:val="19"/>
              </w:rPr>
              <w:t xml:space="preserve">✔ GROUP BY agrupa por cada producto para que SUM funcione por producto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5C38"/>
                <w:sz w:val="19"/>
                <w:szCs w:val="19"/>
              </w:rPr>
              <w:t xml:space="preserve">✔ Se usa el precio de order_details (precio real de venta), no de products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Script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55A11" w:sz="16"/>
              <w:bottom w:val="single" w:color="2E75B6" w:sz="6"/>
              <w:right w:val="single" w:color="D6E4F0" w:sz="2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p.product_id,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p.product_name,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p.unit_price AS precio_unitario_actual,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SUM(od.unit_price * od.quantity) AS total_ventas_generado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products p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order_details od ON p.product_id = od.product_id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p.product_id,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p.product_name,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p.unit_price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total_ventas_generado DESC;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4"/>
              <w:left w:val="single" w:color="E6A817" w:sz="20"/>
              <w:bottom w:val="single" w:color="E6A817" w:sz="4"/>
              <w:right w:val="single" w:color="E6A817" w:sz="4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800"/>
                <w:sz w:val="19"/>
                <w:szCs w:val="19"/>
              </w:rPr>
              <w:t xml:space="preserve">CLAVE: </w:t>
            </w:r>
            <w:r>
              <w:rPr>
                <w:rFonts w:ascii="Calibri" w:cs="Calibri" w:eastAsia="Calibri" w:hAnsi="Calibri"/>
                <w:color w:val="5C4000"/>
                <w:sz w:val="19"/>
                <w:szCs w:val="19"/>
              </w:rPr>
              <w:t xml:space="preserve">Resultado top: Côte de Blaye con $149,984. Todos los campos del SELECT que NO sean funciones de agregación deben ir en GROUP BY.</w:t>
            </w:r>
          </w:p>
        </w:tc>
      </w:tr>
    </w:tbl>
    <w:p>
      <w:pPr>
        <w:pBdr>
          <w:bottom w:val="single" w:color="D6E4F0" w:sz="4" w:space="4"/>
        </w:pBdr>
        <w:spacing w:after="0" w:before="1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E5</w:t>
            </w:r>
          </w:p>
        </w:tc>
        <w:tc>
          <w:tcPr>
            <w:tcW w:type="dxa" w:w="8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22"/>
                <w:szCs w:val="22"/>
              </w:rPr>
              <w:t xml:space="preserve">Unidades vendidas por empleado — 2 JOINs + SUM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¿Qué pide?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Nombre completo de cada empleado y el total de unidades (cantidad) que vendió en todos sus pedidos.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Tablas usadas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employees  →  orders  →  order_details  (cadena de 3 tablas)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Conceptos aplicados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C4D" w:sz="4"/>
              <w:left w:val="single" w:color="1E7C4D" w:sz="20"/>
              <w:bottom w:val="single" w:color="1E7C4D" w:sz="4"/>
              <w:right w:val="single" w:color="1E7C4D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5C38"/>
                <w:sz w:val="19"/>
                <w:szCs w:val="19"/>
              </w:rPr>
              <w:t xml:space="preserve">✔ Dos JOINs encadenados: employees→orders (por employee_id), luego orders→order_details (por order_id)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5C38"/>
                <w:sz w:val="19"/>
                <w:szCs w:val="19"/>
              </w:rPr>
              <w:t xml:space="preserve">✔ first_name || ' ' || last_name  →  concatenar nombre completo en PostgreSQL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5C38"/>
                <w:sz w:val="19"/>
                <w:szCs w:val="19"/>
              </w:rPr>
              <w:t xml:space="preserve">✔ SUM(od.quantity)  →  suma total de unidades vendidas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Script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55A11" w:sz="16"/>
              <w:bottom w:val="single" w:color="2E75B6" w:sz="6"/>
              <w:right w:val="single" w:color="D6E4F0" w:sz="2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e.employee_id,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e.first_name || ' ' || e.last_name AS empleado,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SUM(od.quantity) AS total_unidades_vendidas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employees 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orders o ON e.employee_id = o.employee_id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order_details od ON o.order_id = od.order_id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e.employee_id,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e.first_name,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e.last_name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total_unidades_vendidas DESC;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4"/>
              <w:left w:val="single" w:color="E6A817" w:sz="20"/>
              <w:bottom w:val="single" w:color="E6A817" w:sz="4"/>
              <w:right w:val="single" w:color="E6A817" w:sz="4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800"/>
                <w:sz w:val="19"/>
                <w:szCs w:val="19"/>
              </w:rPr>
              <w:t xml:space="preserve">CLAVE: </w:t>
            </w:r>
            <w:r>
              <w:rPr>
                <w:rFonts w:ascii="Calibri" w:cs="Calibri" w:eastAsia="Calibri" w:hAnsi="Calibri"/>
                <w:color w:val="5C4000"/>
                <w:sz w:val="19"/>
                <w:szCs w:val="19"/>
              </w:rPr>
              <w:t xml:space="preserve">Resultado top: Margaret Peacock con 9,798 unidades. La concatenación en PostgreSQL usa || (en SQL Server sería + y en MySQL CONCAT()).</w:t>
            </w:r>
          </w:p>
        </w:tc>
      </w:tr>
    </w:tbl>
    <w:p>
      <w:pPr>
        <w:pBdr>
          <w:bottom w:val="single" w:color="D6E4F0" w:sz="4" w:space="4"/>
        </w:pBdr>
        <w:spacing w:after="0" w:before="1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E6</w:t>
            </w:r>
          </w:p>
        </w:tc>
        <w:tc>
          <w:tcPr>
            <w:tcW w:type="dxa" w:w="8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22"/>
                <w:szCs w:val="22"/>
              </w:rPr>
              <w:t xml:space="preserve">Total de pedidos por empleado — LEFT JOIN + COUNT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¿Qué pide?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Nombre de cada empleado y cuántos pedidos ha registrado en total.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Tablas usadas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employees  LEFT JOIN  orders  (por employee_id)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Conceptos aplicados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C4D" w:sz="4"/>
              <w:left w:val="single" w:color="1E7C4D" w:sz="20"/>
              <w:bottom w:val="single" w:color="1E7C4D" w:sz="4"/>
              <w:right w:val="single" w:color="1E7C4D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5C38"/>
                <w:sz w:val="19"/>
                <w:szCs w:val="19"/>
              </w:rPr>
              <w:t xml:space="preserve">✔ LEFT JOIN  →  incluye empleados aunque no tengan pedidos (COUNT = 0)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5C38"/>
                <w:sz w:val="19"/>
                <w:szCs w:val="19"/>
              </w:rPr>
              <w:t xml:space="preserve">✔ JOIN normal excluiría empleados sin pedidos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5C38"/>
                <w:sz w:val="19"/>
                <w:szCs w:val="19"/>
              </w:rPr>
              <w:t xml:space="preserve">✔ COUNT(o.order_id)  →  cuenta los pedidos de cada empleado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Script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55A11" w:sz="16"/>
              <w:bottom w:val="single" w:color="2E75B6" w:sz="6"/>
              <w:right w:val="single" w:color="D6E4F0" w:sz="2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e.employee_id,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e.first_name || ' ' || e.last_name AS empleado,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COUNT(o.order_id) AS total_pedidos_registrados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employees 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LEFT JOIN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orders o ON e.employee_id = o.employee_id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e.employee_id,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e.first_name,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e.last_name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total_pedidos_registrados DESC;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4"/>
              <w:left w:val="single" w:color="E6A817" w:sz="20"/>
              <w:bottom w:val="single" w:color="E6A817" w:sz="4"/>
              <w:right w:val="single" w:color="E6A817" w:sz="4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800"/>
                <w:sz w:val="19"/>
                <w:szCs w:val="19"/>
              </w:rPr>
              <w:t xml:space="preserve">CLAVE: </w:t>
            </w:r>
            <w:r>
              <w:rPr>
                <w:rFonts w:ascii="Calibri" w:cs="Calibri" w:eastAsia="Calibri" w:hAnsi="Calibri"/>
                <w:color w:val="5C4000"/>
                <w:sz w:val="19"/>
                <w:szCs w:val="19"/>
              </w:rPr>
              <w:t xml:space="preserve">Resultado top: Margaret Peacock con 156 pedidos. Diferencia LEFT JOIN vs JOIN: LEFT JOIN preserva filas sin match, JOIN las elimina.</w:t>
            </w:r>
          </w:p>
        </w:tc>
      </w:tr>
    </w:tbl>
    <w:p>
      <w:pPr>
        <w:pBdr>
          <w:bottom w:val="single" w:color="D6E4F0" w:sz="4" w:space="4"/>
        </w:pBdr>
        <w:spacing w:after="0" w:before="1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E7</w:t>
            </w:r>
          </w:p>
        </w:tc>
        <w:tc>
          <w:tcPr>
            <w:tcW w:type="dxa" w:w="8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22"/>
                <w:szCs w:val="22"/>
              </w:rPr>
              <w:t xml:space="preserve">Ingreso total por producto — JOIN + SUM (similar al 4)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¿Qué pide?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Nombre del producto, precio de lista y el ingreso total acumulado por todas sus ventas.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Diferencia con el Ejercicio 4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Conceptualmente muy similar al ejercicio 4. El alias cambia: precio_lista_actual e ingreso_total_acumulado.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Tablas usadas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products  JOIN  order_details  (por product_id)</w:t>
      </w:r>
    </w:p>
    <w:p>
      <w:pPr>
        <w:spacing w:after="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Script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55A11" w:sz="16"/>
              <w:bottom w:val="single" w:color="2E75B6" w:sz="6"/>
              <w:right w:val="single" w:color="D6E4F0" w:sz="2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p.product_id,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p.product_name,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p.unit_price AS precio_lista_actual,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SUM(od.unit_price * od.quantity) AS ingreso_total_acumulado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products p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order_details od ON p.product_id = od.product_id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p.product_id,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p.product_name,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p.unit_price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ingreso_total_acumulado DESC;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4"/>
              <w:left w:val="single" w:color="E6A817" w:sz="20"/>
              <w:bottom w:val="single" w:color="E6A817" w:sz="4"/>
              <w:right w:val="single" w:color="E6A817" w:sz="4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800"/>
                <w:sz w:val="19"/>
                <w:szCs w:val="19"/>
              </w:rPr>
              <w:t xml:space="preserve">CLAVE: </w:t>
            </w:r>
            <w:r>
              <w:rPr>
                <w:rFonts w:ascii="Calibri" w:cs="Calibri" w:eastAsia="Calibri" w:hAnsi="Calibri"/>
                <w:color w:val="5C4000"/>
                <w:sz w:val="19"/>
                <w:szCs w:val="19"/>
              </w:rPr>
              <w:t xml:space="preserve">Misma lógica que E4, solo cambian los alias. Côte de Blaye sigue siendo el top con $149,984.</w:t>
            </w:r>
          </w:p>
        </w:tc>
      </w:tr>
    </w:tbl>
    <w:p>
      <w:pPr>
        <w:pBdr>
          <w:bottom w:val="single" w:color="D6E4F0" w:sz="4" w:space="4"/>
        </w:pBdr>
        <w:spacing w:after="0" w:before="1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E8</w:t>
            </w:r>
          </w:p>
        </w:tc>
        <w:tc>
          <w:tcPr>
            <w:tcW w:type="dxa" w:w="8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22"/>
                <w:szCs w:val="22"/>
              </w:rPr>
              <w:t xml:space="preserve">Empleados sobre el promedio de pedidos — HAVING + Subconsulta + AVG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¿Qué pide?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Identificar qué empleados tienen MÁS pedidos que el promedio de todos los empleados.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Tablas usadas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employees  JOIN  orders  (por employee_id)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Conceptos aplicados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C4D" w:sz="4"/>
              <w:left w:val="single" w:color="1E7C4D" w:sz="20"/>
              <w:bottom w:val="single" w:color="1E7C4D" w:sz="4"/>
              <w:right w:val="single" w:color="1E7C4D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5C38"/>
                <w:sz w:val="19"/>
                <w:szCs w:val="19"/>
              </w:rPr>
              <w:t xml:space="preserve">✔ HAVING filtra grupos (como WHERE pero después de agrupar)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5C38"/>
                <w:sz w:val="19"/>
                <w:szCs w:val="19"/>
              </w:rPr>
              <w:t xml:space="preserve">✔ Subconsulta: primero calcula cuántos pedidos tiene cada empleado, luego saca el AVG de esos conteos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5C38"/>
                <w:sz w:val="19"/>
                <w:szCs w:val="19"/>
              </w:rPr>
              <w:t xml:space="preserve">✔ El promedio general es ~86.6 pedidos por empleado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5C38"/>
                <w:sz w:val="19"/>
                <w:szCs w:val="19"/>
              </w:rPr>
              <w:t xml:space="preserve">✔ Solo 5 empleados superan ese promedio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Script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55A11" w:sz="16"/>
              <w:bottom w:val="single" w:color="2E75B6" w:sz="6"/>
              <w:right w:val="single" w:color="D6E4F0" w:sz="2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e.employee_id,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e.first_name || ' ' || e.last_name AS empleado,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COUNT(o.order_id) AS total_pedidos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employees 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orders o ON e.employee_id = o.employee_id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e.employee_id, e.first_name, e.last_name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HAVING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COUNT(o.order_id) &gt; (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SELECT AVG(conteo_pedidos)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FROM (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SELECT COUNT(order_id) AS conteo_pedidos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FROM orders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GROUP BY employee_id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 AS sub_promedios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total_pedidos DESC;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4"/>
              <w:left w:val="single" w:color="E6A817" w:sz="20"/>
              <w:bottom w:val="single" w:color="E6A817" w:sz="4"/>
              <w:right w:val="single" w:color="E6A817" w:sz="4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800"/>
                <w:sz w:val="19"/>
                <w:szCs w:val="19"/>
              </w:rPr>
              <w:t xml:space="preserve">CLAVE: </w:t>
            </w:r>
            <w:r>
              <w:rPr>
                <w:rFonts w:ascii="Calibri" w:cs="Calibri" w:eastAsia="Calibri" w:hAnsi="Calibri"/>
                <w:color w:val="5C4000"/>
                <w:sz w:val="19"/>
                <w:szCs w:val="19"/>
              </w:rPr>
              <w:t xml:space="preserve">Resultado: Margaret Peacock (156), Janet Leverling (127), Nancy Davolio (123), Laura Callahan (104), Andrew Fuller (96). Promedio ≈ 86.6.</w:t>
            </w:r>
          </w:p>
        </w:tc>
      </w:tr>
    </w:tbl>
    <w:p>
      <w:pPr>
        <w:pBdr>
          <w:bottom w:val="single" w:color="D6E4F0" w:sz="4" w:space="4"/>
        </w:pBdr>
        <w:spacing w:after="0" w:before="1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E9</w:t>
            </w:r>
          </w:p>
        </w:tc>
        <w:tc>
          <w:tcPr>
            <w:tcW w:type="dxa" w:w="8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22"/>
                <w:szCs w:val="22"/>
              </w:rPr>
              <w:t xml:space="preserve">Ventas por empleado con fechas — EXTRACT() + 2 JOINs + SUM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¿Qué pide?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Total de ventas en dinero de cada empleado, incluyendo información de fecha (año, mes, día).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Tablas usadas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employees  →  orders  →  order_details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Conceptos aplicados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C4D" w:sz="4"/>
              <w:left w:val="single" w:color="1E7C4D" w:sz="20"/>
              <w:bottom w:val="single" w:color="1E7C4D" w:sz="4"/>
              <w:right w:val="single" w:color="1E7C4D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5C38"/>
                <w:sz w:val="19"/>
                <w:szCs w:val="19"/>
              </w:rPr>
              <w:t xml:space="preserve">✔ EXTRACT(YEAR FROM order_date)  →  extrae el año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5C38"/>
                <w:sz w:val="19"/>
                <w:szCs w:val="19"/>
              </w:rPr>
              <w:t xml:space="preserve">✔ EXTRACT(MONTH FROM order_date)  →  extrae el mes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5C38"/>
                <w:sz w:val="19"/>
                <w:szCs w:val="19"/>
              </w:rPr>
              <w:t xml:space="preserve">✔ EXTRACT(DAY FROM order_date)  →  extrae el día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5C38"/>
                <w:sz w:val="19"/>
                <w:szCs w:val="19"/>
              </w:rPr>
              <w:t xml:space="preserve">✔ Como agrupa por fecha individual, hay una fila por empleado por día trabajado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5C38"/>
                <w:sz w:val="19"/>
                <w:szCs w:val="19"/>
              </w:rPr>
              <w:t xml:space="preserve">✔ SUM(od.unit_price * od.quantity)  →  dinero total vendido ese día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Script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55A11" w:sz="16"/>
              <w:bottom w:val="single" w:color="2E75B6" w:sz="6"/>
              <w:right w:val="single" w:color="D6E4F0" w:sz="2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e.employee_id,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e.first_name || ' ' || e.last_name AS empleado,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o.order_date,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SUM(od.unit_price * od.quantity) AS total_dinero_vendido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employees 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orders o ON e.employee_id = o.employee_id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JOIN order_details od ON o.order_id = od.order_id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e.employee_id,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e.first_name,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e.last_name,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o.order_date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o.order_date DESC,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total_dinero_vendido DESC;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4"/>
              <w:left w:val="single" w:color="E6A817" w:sz="20"/>
              <w:bottom w:val="single" w:color="E6A817" w:sz="4"/>
              <w:right w:val="single" w:color="E6A817" w:sz="4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800"/>
                <w:sz w:val="19"/>
                <w:szCs w:val="19"/>
              </w:rPr>
              <w:t xml:space="preserve">CLAVE: </w:t>
            </w:r>
            <w:r>
              <w:rPr>
                <w:rFonts w:ascii="Calibri" w:cs="Calibri" w:eastAsia="Calibri" w:hAnsi="Calibri"/>
                <w:color w:val="5C4000"/>
                <w:sz w:val="19"/>
                <w:szCs w:val="19"/>
              </w:rPr>
              <w:t xml:space="preserve">El EXTRACT() es de PostgreSQL. En MySQL se usaría YEAR(), MONTH(), DAY(). Se incluye order_date en GROUP BY porque aparece en el SELECT.</w:t>
            </w:r>
          </w:p>
        </w:tc>
      </w:tr>
    </w:tbl>
    <w:p>
      <w:pPr>
        <w:pBdr>
          <w:bottom w:val="single" w:color="D6E4F0" w:sz="4" w:space="4"/>
        </w:pBdr>
        <w:spacing w:after="0" w:before="1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E10</w:t>
            </w:r>
          </w:p>
        </w:tc>
        <w:tc>
          <w:tcPr>
            <w:tcW w:type="dxa" w:w="8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22"/>
                <w:szCs w:val="22"/>
              </w:rPr>
              <w:t xml:space="preserve">Total de productos por categoría — LEFT JOIN + COUNT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¿Qué pide?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Mostrar cada categoría junto al número de productos que tiene registrados.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Tablas usadas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categories  LEFT JOIN  products  (por category_id)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Conceptos aplicados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C4D" w:sz="4"/>
              <w:left w:val="single" w:color="1E7C4D" w:sz="20"/>
              <w:bottom w:val="single" w:color="1E7C4D" w:sz="4"/>
              <w:right w:val="single" w:color="1E7C4D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5C38"/>
                <w:sz w:val="19"/>
                <w:szCs w:val="19"/>
              </w:rPr>
              <w:t xml:space="preserve">✔ LEFT JOIN porque queremos ver TODAS las categorías aunque no tengan productos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5C38"/>
                <w:sz w:val="19"/>
                <w:szCs w:val="19"/>
              </w:rPr>
              <w:t xml:space="preserve">✔ COUNT(p.product_id)  →  cuenta los productos de cada categoría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E5C38"/>
                <w:sz w:val="19"/>
                <w:szCs w:val="19"/>
              </w:rPr>
              <w:t xml:space="preserve">✔ GROUP BY category_id, category_name  →  agrupa para que COUNT funcione por categoría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Script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C55A11" w:sz="16"/>
              <w:bottom w:val="single" w:color="2E75B6" w:sz="6"/>
              <w:right w:val="single" w:color="D6E4F0" w:sz="2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c.category_id,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c.category_name,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COUNT(p.product_id) AS total_productos_existentes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categories c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LEFT JOIN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products p ON c.category_id = p.category_id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c.category_id,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c.category_name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total_productos_existentes DESC;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4"/>
              <w:left w:val="single" w:color="E6A817" w:sz="20"/>
              <w:bottom w:val="single" w:color="E6A817" w:sz="4"/>
              <w:right w:val="single" w:color="E6A817" w:sz="4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800"/>
                <w:sz w:val="19"/>
                <w:szCs w:val="19"/>
              </w:rPr>
              <w:t xml:space="preserve">CLAVE: </w:t>
            </w:r>
            <w:r>
              <w:rPr>
                <w:rFonts w:ascii="Calibri" w:cs="Calibri" w:eastAsia="Calibri" w:hAnsi="Calibri"/>
                <w:color w:val="5C4000"/>
                <w:sz w:val="19"/>
                <w:szCs w:val="19"/>
              </w:rPr>
              <w:t xml:space="preserve">Resultado: 8 categorías. Confections lidera con 13 productos, luego Beverages, Seafood y Condiments con 12 cada una.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1F5C9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RESUMEN: ¿QUÉ USA CADA EJERCICIO?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CONCEPTO PRINCIPAL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TABLAS INVOLUCRADAS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WHERE + IN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WHERE + LIKE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employees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WHERE + AND + LIKE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JOIN + SUM + GROUP BY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products, order_details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 JOINs + SUM + GROUP BY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employees, orders, order_details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LEFT JOIN + COUNT + GROUP BY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employees, orders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JOIN + SUM + GROUP BY (= E4)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products, order_details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HAVING + Subconsulta + AVG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employees, orders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 JOINs + SUM + EXTRACT()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employees, orders, order_details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LEFT JOIN + COUNT + GROUP BY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categories, products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2026-06-05T22:24:19.818Z</dcterms:created>
  <dcterms:modified xsi:type="dcterms:W3CDTF">2026-06-05T22:24:19.831Z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