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1FF5" w14:textId="77777777" w:rsidR="000767F8" w:rsidRPr="000767F8" w:rsidRDefault="000767F8" w:rsidP="000767F8">
      <w:pPr>
        <w:jc w:val="center"/>
        <w:rPr>
          <w:b/>
          <w:bCs/>
          <w:sz w:val="28"/>
          <w:szCs w:val="28"/>
        </w:rPr>
      </w:pPr>
      <w:proofErr w:type="spellStart"/>
      <w:r w:rsidRPr="000767F8">
        <w:rPr>
          <w:b/>
          <w:bCs/>
          <w:sz w:val="28"/>
          <w:szCs w:val="28"/>
        </w:rPr>
        <w:t>UdeAWorldCup</w:t>
      </w:r>
      <w:proofErr w:type="spellEnd"/>
      <w:r w:rsidRPr="000767F8">
        <w:rPr>
          <w:b/>
          <w:bCs/>
          <w:sz w:val="28"/>
          <w:szCs w:val="28"/>
        </w:rPr>
        <w:t>: Diseño e implementación de un sistema de simulación del Mundial de Fútbol FIFA 2026 mediante Programación Orientada a Objetos en C++</w:t>
      </w:r>
    </w:p>
    <w:p w14:paraId="26F5BCEB" w14:textId="77777777" w:rsidR="000767F8" w:rsidRPr="000767F8" w:rsidRDefault="000767F8" w:rsidP="000767F8">
      <w:pPr>
        <w:jc w:val="center"/>
        <w:rPr>
          <w:b/>
          <w:bCs/>
          <w:sz w:val="28"/>
          <w:szCs w:val="28"/>
        </w:rPr>
      </w:pPr>
    </w:p>
    <w:p w14:paraId="3C5D3EB7" w14:textId="77777777" w:rsidR="000767F8" w:rsidRPr="000767F8" w:rsidRDefault="000767F8" w:rsidP="000767F8">
      <w:pPr>
        <w:jc w:val="center"/>
        <w:rPr>
          <w:b/>
          <w:bCs/>
          <w:sz w:val="28"/>
          <w:szCs w:val="28"/>
        </w:rPr>
      </w:pPr>
      <w:r w:rsidRPr="000767F8">
        <w:rPr>
          <w:b/>
          <w:bCs/>
          <w:sz w:val="28"/>
          <w:szCs w:val="28"/>
        </w:rPr>
        <w:t>Mateo Arbelaez Cardona y Jean Israel Garces Escobar</w:t>
      </w:r>
    </w:p>
    <w:p w14:paraId="603BC6EC" w14:textId="77777777" w:rsidR="000767F8" w:rsidRPr="000767F8" w:rsidRDefault="000767F8" w:rsidP="000767F8">
      <w:pPr>
        <w:jc w:val="center"/>
        <w:rPr>
          <w:b/>
          <w:bCs/>
          <w:sz w:val="28"/>
          <w:szCs w:val="28"/>
        </w:rPr>
      </w:pPr>
    </w:p>
    <w:p w14:paraId="704B40C5" w14:textId="77777777" w:rsidR="000767F8" w:rsidRPr="000767F8" w:rsidRDefault="000767F8" w:rsidP="000767F8">
      <w:pPr>
        <w:jc w:val="center"/>
        <w:rPr>
          <w:b/>
          <w:bCs/>
          <w:sz w:val="28"/>
          <w:szCs w:val="28"/>
        </w:rPr>
      </w:pPr>
    </w:p>
    <w:p w14:paraId="1200BB22" w14:textId="77777777" w:rsidR="000767F8" w:rsidRPr="000767F8" w:rsidRDefault="000767F8" w:rsidP="000767F8">
      <w:pPr>
        <w:jc w:val="center"/>
        <w:rPr>
          <w:b/>
          <w:bCs/>
          <w:sz w:val="28"/>
          <w:szCs w:val="28"/>
        </w:rPr>
      </w:pPr>
    </w:p>
    <w:p w14:paraId="4117BAAD" w14:textId="77777777" w:rsidR="000767F8" w:rsidRPr="000767F8" w:rsidRDefault="000767F8" w:rsidP="000767F8">
      <w:pPr>
        <w:jc w:val="center"/>
        <w:rPr>
          <w:b/>
          <w:bCs/>
          <w:sz w:val="28"/>
          <w:szCs w:val="28"/>
        </w:rPr>
      </w:pPr>
      <w:r w:rsidRPr="000767F8">
        <w:rPr>
          <w:b/>
          <w:bCs/>
          <w:sz w:val="28"/>
          <w:szCs w:val="28"/>
        </w:rPr>
        <w:t>Facultad de Ingeniería, Universidad de Antioquia</w:t>
      </w:r>
    </w:p>
    <w:p w14:paraId="466168F2" w14:textId="77777777" w:rsidR="000767F8" w:rsidRPr="000767F8" w:rsidRDefault="000767F8" w:rsidP="000767F8">
      <w:pPr>
        <w:jc w:val="center"/>
        <w:rPr>
          <w:b/>
          <w:bCs/>
          <w:sz w:val="28"/>
          <w:szCs w:val="28"/>
        </w:rPr>
      </w:pPr>
    </w:p>
    <w:p w14:paraId="2203ED8C" w14:textId="77777777" w:rsidR="000767F8" w:rsidRPr="000767F8" w:rsidRDefault="000767F8" w:rsidP="000767F8">
      <w:pPr>
        <w:jc w:val="center"/>
        <w:rPr>
          <w:b/>
          <w:bCs/>
          <w:sz w:val="28"/>
          <w:szCs w:val="28"/>
        </w:rPr>
      </w:pPr>
    </w:p>
    <w:p w14:paraId="0BBCE157" w14:textId="77777777" w:rsidR="000767F8" w:rsidRPr="000767F8" w:rsidRDefault="000767F8" w:rsidP="000767F8">
      <w:pPr>
        <w:jc w:val="center"/>
        <w:rPr>
          <w:b/>
          <w:bCs/>
          <w:sz w:val="28"/>
          <w:szCs w:val="28"/>
        </w:rPr>
      </w:pPr>
    </w:p>
    <w:p w14:paraId="681D7309" w14:textId="77777777" w:rsidR="000767F8" w:rsidRPr="000767F8" w:rsidRDefault="000767F8" w:rsidP="000767F8">
      <w:pPr>
        <w:jc w:val="center"/>
        <w:rPr>
          <w:b/>
          <w:bCs/>
          <w:sz w:val="28"/>
          <w:szCs w:val="28"/>
        </w:rPr>
      </w:pPr>
      <w:r w:rsidRPr="000767F8">
        <w:rPr>
          <w:b/>
          <w:bCs/>
          <w:sz w:val="28"/>
          <w:szCs w:val="28"/>
        </w:rPr>
        <w:t>Informática II</w:t>
      </w:r>
    </w:p>
    <w:p w14:paraId="4CD31575" w14:textId="77777777" w:rsidR="000767F8" w:rsidRPr="000767F8" w:rsidRDefault="000767F8" w:rsidP="000767F8">
      <w:pPr>
        <w:jc w:val="center"/>
        <w:rPr>
          <w:b/>
          <w:bCs/>
          <w:sz w:val="28"/>
          <w:szCs w:val="28"/>
        </w:rPr>
      </w:pPr>
    </w:p>
    <w:p w14:paraId="58EB06A3" w14:textId="77777777" w:rsidR="000767F8" w:rsidRPr="000767F8" w:rsidRDefault="000767F8" w:rsidP="000767F8">
      <w:pPr>
        <w:jc w:val="center"/>
        <w:rPr>
          <w:b/>
          <w:bCs/>
          <w:sz w:val="28"/>
          <w:szCs w:val="28"/>
        </w:rPr>
      </w:pPr>
    </w:p>
    <w:p w14:paraId="4B6A92F3" w14:textId="77777777" w:rsidR="000767F8" w:rsidRPr="000767F8" w:rsidRDefault="000767F8" w:rsidP="000767F8">
      <w:pPr>
        <w:jc w:val="center"/>
        <w:rPr>
          <w:b/>
          <w:bCs/>
          <w:sz w:val="28"/>
          <w:szCs w:val="28"/>
        </w:rPr>
      </w:pPr>
    </w:p>
    <w:p w14:paraId="52945828" w14:textId="77777777" w:rsidR="000767F8" w:rsidRPr="000767F8" w:rsidRDefault="000767F8" w:rsidP="000767F8">
      <w:pPr>
        <w:jc w:val="center"/>
        <w:rPr>
          <w:b/>
          <w:bCs/>
          <w:sz w:val="28"/>
          <w:szCs w:val="28"/>
        </w:rPr>
      </w:pPr>
      <w:r w:rsidRPr="000767F8">
        <w:rPr>
          <w:b/>
          <w:bCs/>
          <w:sz w:val="28"/>
          <w:szCs w:val="28"/>
        </w:rPr>
        <w:t>Aníbal Guerra y Augusto Salazar</w:t>
      </w:r>
    </w:p>
    <w:p w14:paraId="2006D53E" w14:textId="77777777" w:rsidR="000767F8" w:rsidRPr="000767F8" w:rsidRDefault="000767F8" w:rsidP="000767F8">
      <w:pPr>
        <w:jc w:val="center"/>
        <w:rPr>
          <w:b/>
          <w:bCs/>
          <w:sz w:val="28"/>
          <w:szCs w:val="28"/>
        </w:rPr>
      </w:pPr>
    </w:p>
    <w:p w14:paraId="412F75C7" w14:textId="77777777" w:rsidR="000767F8" w:rsidRPr="000767F8" w:rsidRDefault="000767F8" w:rsidP="000767F8">
      <w:pPr>
        <w:jc w:val="center"/>
        <w:rPr>
          <w:b/>
          <w:bCs/>
          <w:sz w:val="28"/>
          <w:szCs w:val="28"/>
        </w:rPr>
      </w:pPr>
    </w:p>
    <w:p w14:paraId="54C62D5B" w14:textId="77777777" w:rsidR="000767F8" w:rsidRPr="000767F8" w:rsidRDefault="000767F8" w:rsidP="000767F8">
      <w:pPr>
        <w:jc w:val="center"/>
        <w:rPr>
          <w:b/>
          <w:bCs/>
          <w:sz w:val="28"/>
          <w:szCs w:val="28"/>
        </w:rPr>
      </w:pPr>
    </w:p>
    <w:p w14:paraId="5A8C720A" w14:textId="51C6E2A2" w:rsidR="000767F8" w:rsidRDefault="000767F8" w:rsidP="000767F8">
      <w:pPr>
        <w:jc w:val="center"/>
        <w:rPr>
          <w:b/>
          <w:bCs/>
          <w:sz w:val="28"/>
          <w:szCs w:val="28"/>
        </w:rPr>
      </w:pPr>
      <w:r w:rsidRPr="000767F8">
        <w:rPr>
          <w:b/>
          <w:bCs/>
          <w:sz w:val="28"/>
          <w:szCs w:val="28"/>
        </w:rPr>
        <w:t xml:space="preserve">26 </w:t>
      </w:r>
      <w:proofErr w:type="gramStart"/>
      <w:r w:rsidRPr="000767F8">
        <w:rPr>
          <w:b/>
          <w:bCs/>
          <w:sz w:val="28"/>
          <w:szCs w:val="28"/>
        </w:rPr>
        <w:t>Abril</w:t>
      </w:r>
      <w:proofErr w:type="gramEnd"/>
      <w:r w:rsidRPr="000767F8">
        <w:rPr>
          <w:b/>
          <w:bCs/>
          <w:sz w:val="28"/>
          <w:szCs w:val="28"/>
        </w:rPr>
        <w:t xml:space="preserve"> de 2026</w:t>
      </w:r>
    </w:p>
    <w:p w14:paraId="6B5BD831" w14:textId="77777777" w:rsidR="000767F8" w:rsidRDefault="000767F8" w:rsidP="000767F8">
      <w:pPr>
        <w:jc w:val="center"/>
        <w:rPr>
          <w:b/>
          <w:bCs/>
          <w:sz w:val="28"/>
          <w:szCs w:val="28"/>
        </w:rPr>
      </w:pPr>
    </w:p>
    <w:p w14:paraId="32DFC41E" w14:textId="77777777" w:rsidR="000767F8" w:rsidRDefault="000767F8" w:rsidP="000767F8">
      <w:pPr>
        <w:jc w:val="center"/>
        <w:rPr>
          <w:b/>
          <w:bCs/>
          <w:sz w:val="28"/>
          <w:szCs w:val="28"/>
        </w:rPr>
      </w:pPr>
    </w:p>
    <w:p w14:paraId="053AD394" w14:textId="77777777" w:rsidR="000767F8" w:rsidRDefault="000767F8" w:rsidP="000767F8">
      <w:pPr>
        <w:rPr>
          <w:b/>
          <w:bCs/>
          <w:sz w:val="28"/>
          <w:szCs w:val="28"/>
        </w:rPr>
      </w:pPr>
    </w:p>
    <w:p w14:paraId="717840B1" w14:textId="2D56A815" w:rsidR="00362D7B" w:rsidRPr="00362D7B" w:rsidRDefault="00362D7B" w:rsidP="00362D7B">
      <w:pPr>
        <w:jc w:val="center"/>
        <w:rPr>
          <w:b/>
          <w:bCs/>
          <w:sz w:val="28"/>
          <w:szCs w:val="28"/>
        </w:rPr>
      </w:pPr>
      <w:r w:rsidRPr="00362D7B">
        <w:rPr>
          <w:b/>
          <w:bCs/>
          <w:sz w:val="28"/>
          <w:szCs w:val="28"/>
        </w:rPr>
        <w:lastRenderedPageBreak/>
        <w:t>CONTEXTUALIZACIÓN</w:t>
      </w:r>
    </w:p>
    <w:p w14:paraId="3B19956C" w14:textId="77777777" w:rsidR="00362D7B" w:rsidRDefault="00362D7B" w:rsidP="00C80C27">
      <w:pPr>
        <w:rPr>
          <w:sz w:val="28"/>
          <w:szCs w:val="28"/>
        </w:rPr>
      </w:pPr>
      <w:r w:rsidRPr="00362D7B">
        <w:rPr>
          <w:sz w:val="28"/>
          <w:szCs w:val="28"/>
        </w:rPr>
        <w:t xml:space="preserve">Primero se explicará el problema y el contexto que rodea al desafío, se empezará desde lo más básico y qué hay que hacer, y de allí responder preguntas conceptuales importantes y la demostración del entendimiento del documento proporcionado por el docente. En resumen, el desafío consiste en desarrollar un sistema de simulación de la Copa Mundial de Fútbol FIFA 2026 llamado </w:t>
      </w:r>
      <w:proofErr w:type="spellStart"/>
      <w:r w:rsidRPr="00362D7B">
        <w:rPr>
          <w:sz w:val="28"/>
          <w:szCs w:val="28"/>
        </w:rPr>
        <w:t>UdeAWorldCup</w:t>
      </w:r>
      <w:proofErr w:type="spellEnd"/>
      <w:r w:rsidRPr="00362D7B">
        <w:rPr>
          <w:sz w:val="28"/>
          <w:szCs w:val="28"/>
        </w:rPr>
        <w:t xml:space="preserve">, implementado en lenguaje C++ se busca enfocarse en el ámbito de programación orientada a objetos. Se sabe que el fútbol es uno de los deportes (por no decir el deporte) más popular del planeta y el evento de la Copa del Mundo es la competición más famosa y vista de este, por ello se ve necesario desarrollar un sistema capaz de representar de manera simplificada el funcionamiento de un mundial de fútbol, abarcando desde la organización de los equipos hasta la simulación de los partidos y la generación de estadísticas. El sistema </w:t>
      </w:r>
      <w:proofErr w:type="spellStart"/>
      <w:r w:rsidRPr="00362D7B">
        <w:rPr>
          <w:sz w:val="28"/>
          <w:szCs w:val="28"/>
        </w:rPr>
        <w:t>UdeAWorldCup</w:t>
      </w:r>
      <w:proofErr w:type="spellEnd"/>
      <w:r w:rsidRPr="00362D7B">
        <w:rPr>
          <w:sz w:val="28"/>
          <w:szCs w:val="28"/>
        </w:rPr>
        <w:t xml:space="preserve"> busca poder representar y modelar este tipo procesos del torneo y en eso se basará nuestro trabajo. El proyecto también contempla el uso de herramientas de desarrollo colaborativo como Git y GitHub, las cuales permiten llevar un control de versiones del código y evidenciar la evolución del trabajo a lo largo del avance del desafío. De esta forma, cada desarrollo realizado en el proyecto queda registrado mediante </w:t>
      </w:r>
      <w:proofErr w:type="spellStart"/>
      <w:r w:rsidRPr="00362D7B">
        <w:rPr>
          <w:sz w:val="28"/>
          <w:szCs w:val="28"/>
        </w:rPr>
        <w:t>commits</w:t>
      </w:r>
      <w:proofErr w:type="spellEnd"/>
      <w:r w:rsidRPr="00362D7B">
        <w:rPr>
          <w:sz w:val="28"/>
          <w:szCs w:val="28"/>
        </w:rPr>
        <w:t>, facilitando tanto la organización del trabajo en equipo como el seguimiento del proceso de construcción del programa. A continuación, se explicará el análisis del desafío.</w:t>
      </w:r>
    </w:p>
    <w:p w14:paraId="36E10568" w14:textId="1D17BF0B" w:rsidR="00362D7B" w:rsidRPr="00362D7B" w:rsidRDefault="00362D7B" w:rsidP="00362D7B">
      <w:pPr>
        <w:jc w:val="center"/>
        <w:rPr>
          <w:b/>
          <w:bCs/>
          <w:sz w:val="28"/>
          <w:szCs w:val="28"/>
        </w:rPr>
      </w:pPr>
      <w:r w:rsidRPr="00362D7B">
        <w:rPr>
          <w:b/>
          <w:bCs/>
          <w:sz w:val="28"/>
          <w:szCs w:val="28"/>
        </w:rPr>
        <w:t>ANÁLISIS</w:t>
      </w:r>
    </w:p>
    <w:p w14:paraId="2062D3B1" w14:textId="5F861BB0" w:rsidR="00C80C27" w:rsidRPr="00362D7B" w:rsidRDefault="00362D7B" w:rsidP="00C80C27">
      <w:pPr>
        <w:rPr>
          <w:sz w:val="28"/>
          <w:szCs w:val="28"/>
        </w:rPr>
      </w:pPr>
      <w:r w:rsidRPr="00362D7B">
        <w:rPr>
          <w:sz w:val="28"/>
          <w:szCs w:val="28"/>
        </w:rPr>
        <w:t xml:space="preserve">Como ya había sido mencionado antes en la contextualización se busca desarrollar un sistema de software con el nombre de </w:t>
      </w:r>
      <w:proofErr w:type="spellStart"/>
      <w:r w:rsidRPr="00362D7B">
        <w:rPr>
          <w:sz w:val="28"/>
          <w:szCs w:val="28"/>
        </w:rPr>
        <w:t>UdeAWorldCup</w:t>
      </w:r>
      <w:proofErr w:type="spellEnd"/>
      <w:r w:rsidRPr="00362D7B">
        <w:rPr>
          <w:sz w:val="28"/>
          <w:szCs w:val="28"/>
        </w:rPr>
        <w:t xml:space="preserve"> que su principal propósito es simular el Mundial de Futbol del 2026 que se disputará en </w:t>
      </w:r>
      <w:proofErr w:type="gramStart"/>
      <w:r w:rsidRPr="00362D7B">
        <w:rPr>
          <w:sz w:val="28"/>
          <w:szCs w:val="28"/>
        </w:rPr>
        <w:t>EE.UU</w:t>
      </w:r>
      <w:proofErr w:type="gramEnd"/>
      <w:r w:rsidRPr="00362D7B">
        <w:rPr>
          <w:sz w:val="28"/>
          <w:szCs w:val="28"/>
        </w:rPr>
        <w:t xml:space="preserve">, México y </w:t>
      </w:r>
      <w:proofErr w:type="spellStart"/>
      <w:r w:rsidRPr="00362D7B">
        <w:rPr>
          <w:sz w:val="28"/>
          <w:szCs w:val="28"/>
        </w:rPr>
        <w:t>Cánada</w:t>
      </w:r>
      <w:proofErr w:type="spellEnd"/>
      <w:r w:rsidRPr="00362D7B">
        <w:rPr>
          <w:sz w:val="28"/>
          <w:szCs w:val="28"/>
        </w:rPr>
        <w:t xml:space="preserve">. Este sistema debe lograr de gestionar la información de 48 equipos participantes, sus respectivas plantillas de 26 jugadores cada una (de forma simplificada porque los </w:t>
      </w:r>
      <w:r w:rsidRPr="00362D7B">
        <w:rPr>
          <w:sz w:val="28"/>
          <w:szCs w:val="28"/>
        </w:rPr>
        <w:lastRenderedPageBreak/>
        <w:t xml:space="preserve">jugadores tendrán nombres por defecto), y todos los partidos que se disputarán a lo largo del torneo, desde la fase de grupos hasta el final de la competición. Nuestro sistema no busca emular las dinámicas internas de un partido de fútbol, sino modelar de forma simplificada sus resultados de forma estadística y administrar eficientemente todos los datos relacionados al torneo. Este problema que ha sido planteado nos permite observar que no se trata de simplemente guardar información sino el construir un modelo que reproduzca el comportamiento del torneo. Como la organización de los grupos teniendo las restricciones entre confederaciones que hay, y la simulación de los partidos usando reglas de probabilidad basadas en datos que nos han dado. Hay que tener en cuenta que los resultados de los partidos no son fijos, sino, que se calculan con una fórmula estadística dada por el docente, al mismo tiempo las tarjetas, y goles generados por cada jugador son dadas mediante probabilidades definidas. Así que se debe definir una capa de simulación que sea reproducible y coherente con las reglas del enunciado. Por último, el problema también incorpora restricciones técnicas importantes, como el uso obligatorio de memoria dinámica y la prohibición de utilizar estructuras de datos predefinidas de la biblioteca estándar, lo que obliga a diseñar soluciones propias eficientes tanto en términos de uso de memoria como en el número de operaciones. En general, este desafío requiere no solo la implementación de un sistema que funcione y ya, sino también un adecuado diseño de las estructuras de datos y de las relaciones entre los objetos, con el fin de garantizar una simulación coherente y eficiente del torneo. A </w:t>
      </w:r>
      <w:proofErr w:type="gramStart"/>
      <w:r w:rsidRPr="00362D7B">
        <w:rPr>
          <w:sz w:val="28"/>
          <w:szCs w:val="28"/>
        </w:rPr>
        <w:t>continuación</w:t>
      </w:r>
      <w:proofErr w:type="gramEnd"/>
      <w:r w:rsidRPr="00362D7B">
        <w:rPr>
          <w:sz w:val="28"/>
          <w:szCs w:val="28"/>
        </w:rPr>
        <w:t xml:space="preserve"> viene las consideraciones para la solución propuesta.</w:t>
      </w:r>
    </w:p>
    <w:p w14:paraId="1F8352D3" w14:textId="77777777" w:rsidR="00C80C27" w:rsidRDefault="00C80C27" w:rsidP="000767F8">
      <w:pPr>
        <w:jc w:val="center"/>
        <w:rPr>
          <w:b/>
          <w:bCs/>
          <w:sz w:val="28"/>
          <w:szCs w:val="28"/>
        </w:rPr>
      </w:pPr>
    </w:p>
    <w:p w14:paraId="6EF42489" w14:textId="77777777" w:rsidR="00C80C27" w:rsidRDefault="00C80C27" w:rsidP="000767F8">
      <w:pPr>
        <w:jc w:val="center"/>
        <w:rPr>
          <w:b/>
          <w:bCs/>
          <w:sz w:val="28"/>
          <w:szCs w:val="28"/>
        </w:rPr>
      </w:pPr>
    </w:p>
    <w:p w14:paraId="273E81C2" w14:textId="77777777" w:rsidR="00C80C27" w:rsidRDefault="00C80C27" w:rsidP="000767F8">
      <w:pPr>
        <w:jc w:val="center"/>
        <w:rPr>
          <w:b/>
          <w:bCs/>
          <w:sz w:val="28"/>
          <w:szCs w:val="28"/>
        </w:rPr>
      </w:pPr>
    </w:p>
    <w:p w14:paraId="5C3456D9" w14:textId="77777777" w:rsidR="00362D7B" w:rsidRDefault="00362D7B" w:rsidP="00362D7B">
      <w:pPr>
        <w:rPr>
          <w:b/>
          <w:bCs/>
          <w:sz w:val="28"/>
          <w:szCs w:val="28"/>
        </w:rPr>
      </w:pPr>
    </w:p>
    <w:p w14:paraId="126DEB54" w14:textId="4FF3EF68" w:rsidR="000767F8" w:rsidRPr="000767F8" w:rsidRDefault="000767F8" w:rsidP="00362D7B">
      <w:pPr>
        <w:jc w:val="center"/>
        <w:rPr>
          <w:b/>
          <w:bCs/>
          <w:sz w:val="28"/>
          <w:szCs w:val="28"/>
        </w:rPr>
      </w:pPr>
      <w:r w:rsidRPr="000767F8">
        <w:rPr>
          <w:b/>
          <w:bCs/>
          <w:sz w:val="28"/>
          <w:szCs w:val="28"/>
        </w:rPr>
        <w:lastRenderedPageBreak/>
        <w:t>Planteamiento del problema</w:t>
      </w:r>
    </w:p>
    <w:p w14:paraId="1DE9AD6A" w14:textId="77777777" w:rsidR="000767F8" w:rsidRDefault="000767F8" w:rsidP="000767F8">
      <w:r>
        <w:t>Desarrollar un programa que simule un mundial de fútbol con ciertas limitaciones. Este programa se encarga de hacer predicciones en base a posiciones en el formato de la FIFA, algoritmos y porcentajes. Este programa respeta los formatos actuales implementados en el mundial de la FIFA que se jugará este año. Contando también que se simulan comportamientos individuales de jugadores como goles y tarjetas.</w:t>
      </w:r>
    </w:p>
    <w:p w14:paraId="28AE8251" w14:textId="77777777" w:rsidR="000767F8" w:rsidRDefault="000767F8" w:rsidP="000767F8"/>
    <w:p w14:paraId="49CA29DA" w14:textId="77777777" w:rsidR="000767F8" w:rsidRPr="000767F8" w:rsidRDefault="000767F8" w:rsidP="000767F8">
      <w:pPr>
        <w:rPr>
          <w:b/>
          <w:bCs/>
        </w:rPr>
      </w:pPr>
      <w:r w:rsidRPr="000767F8">
        <w:rPr>
          <w:b/>
          <w:bCs/>
        </w:rPr>
        <w:t>Complejidades</w:t>
      </w:r>
    </w:p>
    <w:p w14:paraId="6BB47486" w14:textId="77777777" w:rsidR="000767F8" w:rsidRDefault="000767F8" w:rsidP="000767F8">
      <w:r>
        <w:t>Distribución inicial por bombos: los 48 equipos deben de ordenarse según su ranking y designarse a 4 bombos, con la condición de que el anfitrión va en el bombo 1.</w:t>
      </w:r>
    </w:p>
    <w:p w14:paraId="04E71AD7" w14:textId="77777777" w:rsidR="000767F8" w:rsidRDefault="000767F8" w:rsidP="000767F8">
      <w:r>
        <w:t>Sorteo de grupos: el sorteo tiene la restricción de que no puede haber más de dos equipos de la UEFA por grupo y solo un equipo de cualquier confederación.</w:t>
      </w:r>
    </w:p>
    <w:p w14:paraId="30FD5BC9" w14:textId="77777777" w:rsidR="000767F8" w:rsidRDefault="000767F8" w:rsidP="000767F8">
      <w:r>
        <w:t>Simulación de partidos: es la combinación del ranking, los promedios de gol y eventos aleatorios para definir goles, tarjetas, faltas y posesión.</w:t>
      </w:r>
    </w:p>
    <w:p w14:paraId="02B6F1E9" w14:textId="77777777" w:rsidR="000767F8" w:rsidRDefault="000767F8" w:rsidP="000767F8">
      <w:r>
        <w:t>Registro de estadísticas: se registran las estadísticas de los jugadores y de los equipos en todos los torneos.</w:t>
      </w:r>
    </w:p>
    <w:p w14:paraId="3F6B1A7D" w14:textId="77777777" w:rsidR="000767F8" w:rsidRDefault="000767F8" w:rsidP="000767F8">
      <w:r>
        <w:t>Ordenamiento de los clasificados: terceros mejores para determinar los equipos que complementan los 24 primeros de grupo en la ronda de 32.</w:t>
      </w:r>
    </w:p>
    <w:p w14:paraId="0AE3F2A6" w14:textId="77777777" w:rsidR="000767F8" w:rsidRDefault="000767F8" w:rsidP="000767F8">
      <w:r>
        <w:t>Gestión de memoria: en objetos que contienen arreglos dinámicos (como `Partido` con sus convocados y `Equipo` con sus jugadores).</w:t>
      </w:r>
    </w:p>
    <w:p w14:paraId="65E08E7D" w14:textId="77777777" w:rsidR="000767F8" w:rsidRDefault="000767F8" w:rsidP="000767F8"/>
    <w:p w14:paraId="72C7367C" w14:textId="77777777" w:rsidR="000767F8" w:rsidRPr="000767F8" w:rsidRDefault="000767F8" w:rsidP="000767F8">
      <w:pPr>
        <w:jc w:val="center"/>
        <w:rPr>
          <w:b/>
          <w:bCs/>
          <w:sz w:val="28"/>
          <w:szCs w:val="28"/>
        </w:rPr>
      </w:pPr>
      <w:r w:rsidRPr="000767F8">
        <w:rPr>
          <w:b/>
          <w:bCs/>
          <w:sz w:val="28"/>
          <w:szCs w:val="28"/>
        </w:rPr>
        <w:t>Nuestra solución</w:t>
      </w:r>
    </w:p>
    <w:p w14:paraId="5F823485" w14:textId="77777777" w:rsidR="000767F8" w:rsidRDefault="000767F8" w:rsidP="000767F8">
      <w:r>
        <w:t>En el planteamiento de nuestras clases asignamos las siguientes tareas según les corresponden.</w:t>
      </w:r>
    </w:p>
    <w:p w14:paraId="2125CDBA" w14:textId="77777777" w:rsidR="000767F8" w:rsidRDefault="000767F8" w:rsidP="000767F8"/>
    <w:p w14:paraId="42521244" w14:textId="77777777" w:rsidR="000767F8" w:rsidRPr="000767F8" w:rsidRDefault="000767F8" w:rsidP="000767F8">
      <w:pPr>
        <w:rPr>
          <w:b/>
          <w:bCs/>
        </w:rPr>
      </w:pPr>
      <w:r w:rsidRPr="000767F8">
        <w:rPr>
          <w:b/>
          <w:bCs/>
        </w:rPr>
        <w:t>Clases:</w:t>
      </w:r>
    </w:p>
    <w:p w14:paraId="61938F4C" w14:textId="77777777" w:rsidR="000767F8" w:rsidRDefault="000767F8" w:rsidP="000767F8">
      <w:r w:rsidRPr="000767F8">
        <w:rPr>
          <w:b/>
          <w:bCs/>
        </w:rPr>
        <w:t>Jugador</w:t>
      </w:r>
      <w:r>
        <w:t xml:space="preserve">: </w:t>
      </w:r>
      <w:proofErr w:type="gramStart"/>
      <w:r>
        <w:t>almacena estadísticas individuales</w:t>
      </w:r>
      <w:proofErr w:type="gramEnd"/>
      <w:r>
        <w:t xml:space="preserve"> de los jugadores.</w:t>
      </w:r>
    </w:p>
    <w:p w14:paraId="74ED3338" w14:textId="77777777" w:rsidR="000767F8" w:rsidRDefault="000767F8" w:rsidP="000767F8">
      <w:r w:rsidRPr="000767F8">
        <w:rPr>
          <w:b/>
          <w:bCs/>
        </w:rPr>
        <w:t>Equipo</w:t>
      </w:r>
      <w:r>
        <w:t>: contiene un arreglo dinámico de 26 jugadores, más datos de ranking y rendimiento colectivo.</w:t>
      </w:r>
    </w:p>
    <w:p w14:paraId="4AD2D8AA" w14:textId="77777777" w:rsidR="000767F8" w:rsidRDefault="000767F8" w:rsidP="000767F8">
      <w:r w:rsidRPr="000767F8">
        <w:rPr>
          <w:b/>
          <w:bCs/>
        </w:rPr>
        <w:lastRenderedPageBreak/>
        <w:t>Grupo</w:t>
      </w:r>
      <w:r>
        <w:t>: administra 4 equipos y 6 partidos, genera la tabla de posiciones y los clasificados.</w:t>
      </w:r>
    </w:p>
    <w:p w14:paraId="15CECC33" w14:textId="77777777" w:rsidR="000767F8" w:rsidRDefault="000767F8" w:rsidP="000767F8">
      <w:r w:rsidRPr="000767F8">
        <w:rPr>
          <w:b/>
          <w:bCs/>
        </w:rPr>
        <w:t>Partido</w:t>
      </w:r>
      <w:r>
        <w:t>: simula el encuentro entre dos equipos, incluyendo convocados aleatorios, goles esperados, tarjetas y prórroga.</w:t>
      </w:r>
    </w:p>
    <w:p w14:paraId="397C7D38" w14:textId="77777777" w:rsidR="000767F8" w:rsidRDefault="000767F8" w:rsidP="000767F8">
      <w:r w:rsidRPr="000767F8">
        <w:rPr>
          <w:b/>
          <w:bCs/>
        </w:rPr>
        <w:t>Torneo</w:t>
      </w:r>
      <w:r>
        <w:t>: orquesta la carga de datos, el sorteo, la simulación de todas las fases y las métricas de eficiencia.</w:t>
      </w:r>
    </w:p>
    <w:p w14:paraId="77DCAC20" w14:textId="77777777" w:rsidR="000767F8" w:rsidRDefault="000767F8" w:rsidP="000767F8">
      <w:r>
        <w:t xml:space="preserve">Clasificado, Convocado y </w:t>
      </w:r>
      <w:proofErr w:type="spellStart"/>
      <w:r>
        <w:t>EstadisticasJugadorPartido</w:t>
      </w:r>
      <w:proofErr w:type="spellEnd"/>
      <w:r>
        <w:t>: estructuras auxiliares para facilitar el manejo de datos temporales.</w:t>
      </w:r>
    </w:p>
    <w:p w14:paraId="6EB9D08F" w14:textId="3CF32086" w:rsidR="000767F8" w:rsidRDefault="000767F8" w:rsidP="000767F8">
      <w:r>
        <w:t xml:space="preserve">La aleatoriedad se basa en </w:t>
      </w:r>
      <w:proofErr w:type="gramStart"/>
      <w:r>
        <w:t>rand(</w:t>
      </w:r>
      <w:proofErr w:type="gramEnd"/>
      <w:r>
        <w:t xml:space="preserve">) con semilla </w:t>
      </w:r>
      <w:proofErr w:type="spellStart"/>
      <w:r>
        <w:t>srand</w:t>
      </w:r>
      <w:proofErr w:type="spellEnd"/>
      <w:r>
        <w:t>(time(</w:t>
      </w:r>
      <w:proofErr w:type="spellStart"/>
      <w:r>
        <w:t>nullptr</w:t>
      </w:r>
      <w:proofErr w:type="spellEnd"/>
      <w:r>
        <w:t>)). Para las iteraciones se emplea un contador global que facilita medir la complejidad y el rendimiento.</w:t>
      </w:r>
    </w:p>
    <w:p w14:paraId="6982E4E6" w14:textId="6BBC43F8" w:rsidR="000767F8" w:rsidRDefault="000767F8" w:rsidP="000767F8"/>
    <w:p w14:paraId="32781C0D" w14:textId="3A00E89A" w:rsidR="000767F8" w:rsidRPr="000767F8" w:rsidRDefault="000767F8" w:rsidP="000767F8">
      <w:pPr>
        <w:rPr>
          <w:b/>
          <w:bCs/>
        </w:rPr>
      </w:pPr>
      <w:r w:rsidRPr="000767F8">
        <w:rPr>
          <w:b/>
          <w:bCs/>
        </w:rPr>
        <w:t>Diagrama de clases de la solución planteada</w:t>
      </w:r>
    </w:p>
    <w:p w14:paraId="11BF26CC" w14:textId="0B6D1397" w:rsidR="000767F8" w:rsidRPr="000767F8" w:rsidRDefault="000767F8" w:rsidP="00611D58">
      <w:pPr>
        <w:rPr>
          <w:b/>
          <w:bCs/>
        </w:rPr>
      </w:pPr>
    </w:p>
    <w:p w14:paraId="4FC32193" w14:textId="683EA1E1" w:rsidR="000767F8" w:rsidRDefault="000767F8" w:rsidP="00611D58"/>
    <w:p w14:paraId="59A6E247" w14:textId="02EFBC3F" w:rsidR="000767F8" w:rsidRDefault="000767F8" w:rsidP="00611D58"/>
    <w:p w14:paraId="74ED28D8" w14:textId="5C101062" w:rsidR="000767F8" w:rsidRDefault="000767F8" w:rsidP="00611D58"/>
    <w:p w14:paraId="72F06AA0" w14:textId="31708276" w:rsidR="000767F8" w:rsidRDefault="000767F8" w:rsidP="00611D58"/>
    <w:p w14:paraId="46A3DFF5" w14:textId="74BB8BBE" w:rsidR="000767F8" w:rsidRDefault="000767F8" w:rsidP="00611D58"/>
    <w:p w14:paraId="297FC6CA" w14:textId="349C5765" w:rsidR="000767F8" w:rsidRDefault="000767F8" w:rsidP="00611D58"/>
    <w:p w14:paraId="04C5F64A" w14:textId="33B612EE" w:rsidR="000767F8" w:rsidRDefault="000767F8" w:rsidP="00611D58"/>
    <w:p w14:paraId="6948D44B" w14:textId="21E540A9" w:rsidR="000767F8" w:rsidRDefault="000767F8" w:rsidP="00611D58"/>
    <w:p w14:paraId="22823A6E" w14:textId="37699708" w:rsidR="000767F8" w:rsidRDefault="000767F8" w:rsidP="00611D58"/>
    <w:p w14:paraId="519A1F9F" w14:textId="6630DAF0" w:rsidR="000767F8" w:rsidRDefault="000767F8" w:rsidP="00611D58"/>
    <w:p w14:paraId="6343EA0C" w14:textId="56EE9B9E" w:rsidR="000767F8" w:rsidRDefault="000767F8" w:rsidP="00611D58"/>
    <w:p w14:paraId="4BA5BE92" w14:textId="1C06C521" w:rsidR="000767F8" w:rsidRDefault="000767F8" w:rsidP="00611D58"/>
    <w:p w14:paraId="2399805C" w14:textId="77777777" w:rsidR="000767F8" w:rsidRDefault="000767F8" w:rsidP="00611D58"/>
    <w:p w14:paraId="4C8B2499" w14:textId="389A03AC" w:rsidR="000767F8" w:rsidRDefault="000767F8" w:rsidP="00611D58"/>
    <w:p w14:paraId="77DAF47C" w14:textId="70F21F71" w:rsidR="000767F8" w:rsidRDefault="00362D7B" w:rsidP="00611D58">
      <w:r>
        <w:rPr>
          <w:noProof/>
        </w:rPr>
        <w:lastRenderedPageBreak/>
        <w:drawing>
          <wp:anchor distT="0" distB="0" distL="114300" distR="114300" simplePos="0" relativeHeight="251658240" behindDoc="0" locked="0" layoutInCell="1" allowOverlap="1" wp14:anchorId="3683D271" wp14:editId="64533531">
            <wp:simplePos x="0" y="0"/>
            <wp:positionH relativeFrom="margin">
              <wp:align>center</wp:align>
            </wp:positionH>
            <wp:positionV relativeFrom="paragraph">
              <wp:posOffset>-894080</wp:posOffset>
            </wp:positionV>
            <wp:extent cx="4317708" cy="10053117"/>
            <wp:effectExtent l="0" t="0" r="6985" b="5715"/>
            <wp:wrapNone/>
            <wp:docPr id="82579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4015" name="Imagen 8257940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17708" cy="10053117"/>
                    </a:xfrm>
                    <a:prstGeom prst="rect">
                      <a:avLst/>
                    </a:prstGeom>
                  </pic:spPr>
                </pic:pic>
              </a:graphicData>
            </a:graphic>
            <wp14:sizeRelH relativeFrom="margin">
              <wp14:pctWidth>0</wp14:pctWidth>
            </wp14:sizeRelH>
            <wp14:sizeRelV relativeFrom="margin">
              <wp14:pctHeight>0</wp14:pctHeight>
            </wp14:sizeRelV>
          </wp:anchor>
        </w:drawing>
      </w:r>
      <w:r w:rsidR="000767F8">
        <w:rPr>
          <w:noProof/>
        </w:rPr>
        <w:t xml:space="preserve">  </w:t>
      </w:r>
    </w:p>
    <w:p w14:paraId="65B123FB" w14:textId="51E93810" w:rsidR="00611D58" w:rsidRDefault="00611D58" w:rsidP="00611D58"/>
    <w:p w14:paraId="028B5363" w14:textId="34886E09" w:rsidR="00611D58" w:rsidRDefault="00611D58" w:rsidP="00611D58"/>
    <w:p w14:paraId="2BEDB631" w14:textId="7DFCF070" w:rsidR="000767F8" w:rsidRDefault="000767F8" w:rsidP="00611D58"/>
    <w:p w14:paraId="33340CC2" w14:textId="77045388" w:rsidR="000767F8" w:rsidRDefault="000767F8" w:rsidP="00611D58"/>
    <w:p w14:paraId="44CAB77B" w14:textId="31573B87" w:rsidR="000767F8" w:rsidRDefault="000767F8" w:rsidP="00611D58"/>
    <w:p w14:paraId="4EE8C38F" w14:textId="6B8E0043" w:rsidR="000767F8" w:rsidRDefault="000767F8" w:rsidP="00611D58"/>
    <w:p w14:paraId="57B5B37C" w14:textId="22A83A3B" w:rsidR="000767F8" w:rsidRDefault="000767F8" w:rsidP="00611D58"/>
    <w:p w14:paraId="2FF7D48D" w14:textId="5EC0CB92" w:rsidR="000767F8" w:rsidRDefault="000767F8" w:rsidP="00611D58"/>
    <w:p w14:paraId="4DDCE4D4" w14:textId="781D05CC" w:rsidR="000767F8" w:rsidRDefault="000767F8" w:rsidP="00611D58"/>
    <w:p w14:paraId="6FF2A6B0" w14:textId="68B8A6F2" w:rsidR="000767F8" w:rsidRDefault="000767F8" w:rsidP="00611D58"/>
    <w:p w14:paraId="348FEE61" w14:textId="2CC88CF3" w:rsidR="000767F8" w:rsidRDefault="000767F8" w:rsidP="00611D58"/>
    <w:p w14:paraId="1B5069C3" w14:textId="3E158EDC" w:rsidR="000767F8" w:rsidRDefault="000767F8" w:rsidP="00611D58"/>
    <w:p w14:paraId="5D4A50D3" w14:textId="5431E0ED" w:rsidR="000767F8" w:rsidRDefault="000767F8" w:rsidP="00611D58"/>
    <w:p w14:paraId="60DC174E" w14:textId="4E114B74" w:rsidR="000767F8" w:rsidRDefault="000767F8" w:rsidP="00611D58"/>
    <w:p w14:paraId="4D6D5C8D" w14:textId="5F5F8121" w:rsidR="000767F8" w:rsidRDefault="000767F8" w:rsidP="00611D58"/>
    <w:p w14:paraId="2BB236A9" w14:textId="61C6A151" w:rsidR="000767F8" w:rsidRDefault="000767F8" w:rsidP="00611D58"/>
    <w:p w14:paraId="4BFC9F06" w14:textId="0D0391BA" w:rsidR="000767F8" w:rsidRDefault="000767F8" w:rsidP="00611D58"/>
    <w:p w14:paraId="43CCB98F" w14:textId="77777777" w:rsidR="000767F8" w:rsidRDefault="000767F8" w:rsidP="00611D58"/>
    <w:p w14:paraId="3BDADEC7" w14:textId="77777777" w:rsidR="000767F8" w:rsidRDefault="000767F8" w:rsidP="00611D58"/>
    <w:p w14:paraId="03ED2A24" w14:textId="77777777" w:rsidR="000767F8" w:rsidRDefault="000767F8" w:rsidP="00611D58"/>
    <w:p w14:paraId="6830DBE9" w14:textId="77777777" w:rsidR="000767F8" w:rsidRDefault="00611D58" w:rsidP="00611D58">
      <w:r>
        <w:t xml:space="preserve">  </w:t>
      </w:r>
    </w:p>
    <w:p w14:paraId="57DEAABE" w14:textId="77777777" w:rsidR="000767F8" w:rsidRDefault="000767F8" w:rsidP="00611D58"/>
    <w:p w14:paraId="55ABF1AF" w14:textId="77777777" w:rsidR="000767F8" w:rsidRDefault="000767F8" w:rsidP="00611D58"/>
    <w:p w14:paraId="4C0D51A6" w14:textId="77777777" w:rsidR="000767F8" w:rsidRDefault="000767F8" w:rsidP="00611D58"/>
    <w:p w14:paraId="0D67D3D0" w14:textId="77777777" w:rsidR="000767F8" w:rsidRDefault="000767F8" w:rsidP="00611D58"/>
    <w:p w14:paraId="5EFEC8B6" w14:textId="77777777" w:rsidR="000767F8" w:rsidRDefault="000767F8" w:rsidP="000767F8">
      <w:pPr>
        <w:jc w:val="center"/>
        <w:rPr>
          <w:b/>
          <w:bCs/>
          <w:sz w:val="28"/>
          <w:szCs w:val="28"/>
        </w:rPr>
      </w:pPr>
    </w:p>
    <w:p w14:paraId="58398F56" w14:textId="77777777" w:rsidR="000767F8" w:rsidRDefault="000767F8" w:rsidP="000767F8">
      <w:pPr>
        <w:jc w:val="center"/>
        <w:rPr>
          <w:b/>
          <w:bCs/>
          <w:sz w:val="28"/>
          <w:szCs w:val="28"/>
        </w:rPr>
      </w:pPr>
    </w:p>
    <w:p w14:paraId="7A88C75B" w14:textId="6F66DD02" w:rsidR="000767F8" w:rsidRPr="000767F8" w:rsidRDefault="000767F8" w:rsidP="000767F8">
      <w:pPr>
        <w:jc w:val="center"/>
        <w:rPr>
          <w:b/>
          <w:bCs/>
          <w:sz w:val="28"/>
          <w:szCs w:val="28"/>
        </w:rPr>
      </w:pPr>
      <w:r w:rsidRPr="000767F8">
        <w:rPr>
          <w:b/>
          <w:bCs/>
          <w:sz w:val="28"/>
          <w:szCs w:val="28"/>
        </w:rPr>
        <w:t>Algoritmos esenciales</w:t>
      </w:r>
    </w:p>
    <w:p w14:paraId="6C54DB87" w14:textId="77777777" w:rsidR="000767F8" w:rsidRPr="000767F8" w:rsidRDefault="000767F8" w:rsidP="000767F8">
      <w:pPr>
        <w:rPr>
          <w:b/>
          <w:bCs/>
        </w:rPr>
      </w:pPr>
    </w:p>
    <w:p w14:paraId="470F150A" w14:textId="77777777" w:rsidR="000767F8" w:rsidRPr="000767F8" w:rsidRDefault="000767F8" w:rsidP="000767F8">
      <w:pPr>
        <w:rPr>
          <w:b/>
          <w:bCs/>
        </w:rPr>
      </w:pPr>
      <w:r w:rsidRPr="000767F8">
        <w:rPr>
          <w:b/>
          <w:bCs/>
        </w:rPr>
        <w:t>Cálculo de goles esperados en un partido</w:t>
      </w:r>
    </w:p>
    <w:p w14:paraId="28A7038A" w14:textId="77777777" w:rsidR="000767F8" w:rsidRPr="000767F8" w:rsidRDefault="000767F8" w:rsidP="000767F8">
      <w:r w:rsidRPr="000767F8">
        <w:t>(</w:t>
      </w:r>
      <w:proofErr w:type="gramStart"/>
      <w:r w:rsidRPr="000767F8">
        <w:t>Partido::</w:t>
      </w:r>
      <w:proofErr w:type="spellStart"/>
      <w:proofErr w:type="gramEnd"/>
      <w:r w:rsidRPr="000767F8">
        <w:t>calcularGolesEsperados</w:t>
      </w:r>
      <w:proofErr w:type="spellEnd"/>
      <w:r w:rsidRPr="000767F8">
        <w:t>)</w:t>
      </w:r>
    </w:p>
    <w:p w14:paraId="646997A5" w14:textId="77777777" w:rsidR="000767F8" w:rsidRPr="000767F8" w:rsidRDefault="000767F8" w:rsidP="000767F8">
      <w:r w:rsidRPr="000767F8">
        <w:t>Saber cuántos goles se esperan en un partido entre un equipo A y un equipo B se basa en el promedio de goles a favor que tiene el equipo A y el promedio de goles en contra que recibe el equipo B, usando un modelo multiplicativo.</w:t>
      </w:r>
    </w:p>
    <w:p w14:paraId="05134623" w14:textId="77777777" w:rsidR="000767F8" w:rsidRPr="000767F8" w:rsidRDefault="000767F8" w:rsidP="000767F8">
      <w:r w:rsidRPr="000767F8">
        <w:t>Para sacar los goles a favor del equipo A se usa una fórmula sencilla, tomando los goles totales que lleva y dividiéndolos por los partidos jugados. Ese mismo procedimiento se hace para sacar los goles en contra del equipo B. Si alguno de esos valores da cero se reemplaza por 0.01 para evitar errores en el cálculo. Después se aplica la fórmula µ(</w:t>
      </w:r>
      <w:proofErr w:type="spellStart"/>
      <w:r w:rsidRPr="000767F8">
        <w:t>gfA</w:t>
      </w:r>
      <w:proofErr w:type="spellEnd"/>
      <w:r w:rsidRPr="000767F8">
        <w:t>/</w:t>
      </w:r>
      <w:proofErr w:type="gramStart"/>
      <w:r w:rsidRPr="000767F8">
        <w:t>µ)^</w:t>
      </w:r>
      <w:proofErr w:type="gramEnd"/>
      <w:r w:rsidRPr="000767F8">
        <w:t>a × (</w:t>
      </w:r>
      <w:proofErr w:type="spellStart"/>
      <w:r w:rsidRPr="000767F8">
        <w:t>gcB</w:t>
      </w:r>
      <w:proofErr w:type="spellEnd"/>
      <w:r w:rsidRPr="000767F8">
        <w:t>/</w:t>
      </w:r>
      <w:proofErr w:type="gramStart"/>
      <w:r w:rsidRPr="000767F8">
        <w:t>µ)^</w:t>
      </w:r>
      <w:proofErr w:type="gramEnd"/>
      <w:r w:rsidRPr="000767F8">
        <w:t>β, donde µ = 1.35, α = 0.6 y β = 0.4. El resultado se devuelve como número real. Este algoritmo representa la fuerza ofensiva de un equipo contra la defensa rival.</w:t>
      </w:r>
    </w:p>
    <w:p w14:paraId="4F7652B4" w14:textId="77777777" w:rsidR="000767F8" w:rsidRPr="000767F8" w:rsidRDefault="000767F8" w:rsidP="000767F8"/>
    <w:p w14:paraId="094FA0C1" w14:textId="77777777" w:rsidR="000767F8" w:rsidRPr="000767F8" w:rsidRDefault="000767F8" w:rsidP="000767F8">
      <w:pPr>
        <w:rPr>
          <w:b/>
          <w:bCs/>
        </w:rPr>
      </w:pPr>
      <w:r w:rsidRPr="000767F8">
        <w:rPr>
          <w:b/>
          <w:bCs/>
        </w:rPr>
        <w:t>Sorteo de grupos con restricciones de confederación</w:t>
      </w:r>
    </w:p>
    <w:p w14:paraId="4ED6CC07" w14:textId="77777777" w:rsidR="000767F8" w:rsidRPr="000767F8" w:rsidRDefault="000767F8" w:rsidP="000767F8">
      <w:r w:rsidRPr="000767F8">
        <w:t>(</w:t>
      </w:r>
      <w:proofErr w:type="gramStart"/>
      <w:r w:rsidRPr="000767F8">
        <w:t>Torneo::</w:t>
      </w:r>
      <w:proofErr w:type="spellStart"/>
      <w:proofErr w:type="gramEnd"/>
      <w:r w:rsidRPr="000767F8">
        <w:t>sortearGrupos</w:t>
      </w:r>
      <w:proofErr w:type="spellEnd"/>
      <w:r w:rsidRPr="000767F8">
        <w:t xml:space="preserve"> y </w:t>
      </w:r>
      <w:proofErr w:type="spellStart"/>
      <w:r w:rsidRPr="000767F8">
        <w:t>respetaConfederaciones</w:t>
      </w:r>
      <w:proofErr w:type="spellEnd"/>
      <w:r w:rsidRPr="000767F8">
        <w:t>)</w:t>
      </w:r>
    </w:p>
    <w:p w14:paraId="2E351F49" w14:textId="77777777" w:rsidR="000767F8" w:rsidRPr="000767F8" w:rsidRDefault="000767F8" w:rsidP="000767F8">
      <w:r w:rsidRPr="000767F8">
        <w:t>Este algoritmo reparte los 48 equipos, que ya vienen divididos en 4 bombos, dentro de 12 grupos de forma aleatoria, pero respetando ciertas reglas.</w:t>
      </w:r>
    </w:p>
    <w:p w14:paraId="1768213B" w14:textId="77777777" w:rsidR="000767F8" w:rsidRPr="000767F8" w:rsidRDefault="000767F8" w:rsidP="000767F8">
      <w:r w:rsidRPr="000767F8">
        <w:t>En cada grupo solo puede haber un equipo por confederación, sin contar a los equipos europeos, y de Europa solo se permiten máximo dos selecciones por grupo.</w:t>
      </w:r>
    </w:p>
    <w:p w14:paraId="075E07A3" w14:textId="77777777" w:rsidR="000767F8" w:rsidRPr="000767F8" w:rsidRDefault="000767F8" w:rsidP="000767F8">
      <w:r w:rsidRPr="000767F8">
        <w:t xml:space="preserve">Para lograrlo se hace un ciclo de hasta 100000 intentos. En cada intento se reinician los grupos vacíos, luego se mezclan los bombos aleatoriamente usando Fisher-Yates. Después se recorre cada bombo con sus 12 equipos y se crea una lista de grupos disponibles desde la A hasta la L. Esa lista también se revisa en orden aleatorio y el equipo se asigna al primer grupo que cumpla las condiciones de </w:t>
      </w:r>
      <w:proofErr w:type="spellStart"/>
      <w:r w:rsidRPr="000767F8">
        <w:t>respetaConfederaciones</w:t>
      </w:r>
      <w:proofErr w:type="spellEnd"/>
      <w:r w:rsidRPr="000767F8">
        <w:t xml:space="preserve">. Si ningún grupo sirve, el intento falla y se vuelve a comenzar. Si se logra acomodar todos los bombos, el sorteo se da por válido y se </w:t>
      </w:r>
      <w:r w:rsidRPr="000767F8">
        <w:lastRenderedPageBreak/>
        <w:t>guarda en los objetos Grupo. También se imprime cuántos intentos fueron necesarios.</w:t>
      </w:r>
    </w:p>
    <w:p w14:paraId="657CACD4" w14:textId="77777777" w:rsidR="000767F8" w:rsidRPr="000767F8" w:rsidRDefault="000767F8" w:rsidP="000767F8">
      <w:r w:rsidRPr="000767F8">
        <w:t xml:space="preserve">La función </w:t>
      </w:r>
      <w:proofErr w:type="spellStart"/>
      <w:r w:rsidRPr="000767F8">
        <w:t>respetaConfederaciones</w:t>
      </w:r>
      <w:proofErr w:type="spellEnd"/>
      <w:r w:rsidRPr="000767F8">
        <w:t xml:space="preserve"> revisa los equipos que ya están dentro del grupo, cuenta cuántos pertenecen a la misma confederación del equipo actual y retorna falso si supera el límite permitido.</w:t>
      </w:r>
    </w:p>
    <w:p w14:paraId="7AFF2052" w14:textId="77777777" w:rsidR="000767F8" w:rsidRPr="000767F8" w:rsidRDefault="000767F8" w:rsidP="000767F8"/>
    <w:p w14:paraId="2887EBCB" w14:textId="77777777" w:rsidR="000767F8" w:rsidRPr="000767F8" w:rsidRDefault="000767F8" w:rsidP="000767F8">
      <w:pPr>
        <w:rPr>
          <w:b/>
          <w:bCs/>
        </w:rPr>
      </w:pPr>
      <w:r w:rsidRPr="000767F8">
        <w:rPr>
          <w:b/>
          <w:bCs/>
        </w:rPr>
        <w:t>Generación de enfrentamientos para dieciseisavos de final</w:t>
      </w:r>
    </w:p>
    <w:p w14:paraId="016D83EC" w14:textId="77777777" w:rsidR="000767F8" w:rsidRPr="000767F8" w:rsidRDefault="000767F8" w:rsidP="000767F8">
      <w:r w:rsidRPr="000767F8">
        <w:t>(</w:t>
      </w:r>
      <w:proofErr w:type="gramStart"/>
      <w:r w:rsidRPr="000767F8">
        <w:t>Torneo::</w:t>
      </w:r>
      <w:proofErr w:type="gramEnd"/>
      <w:r w:rsidRPr="000767F8">
        <w:t>generarEnfrentamientosR16)</w:t>
      </w:r>
    </w:p>
    <w:p w14:paraId="516B2C52" w14:textId="77777777" w:rsidR="000767F8" w:rsidRPr="000767F8" w:rsidRDefault="000767F8" w:rsidP="000767F8">
      <w:r w:rsidRPr="000767F8">
        <w:t>Este algoritmo genera los 16 partidos de la primera ronda eliminatoria con los 32 equipos clasificados. Para hacerlo toma los equipos que quedaron primeros, segundos y terceros en fase de grupos, buscando favorecer a los que tuvieron mejor rendimiento y evitando repetir cruces entre equipos del mismo grupo.</w:t>
      </w:r>
    </w:p>
    <w:p w14:paraId="0D99067E" w14:textId="77777777" w:rsidR="000767F8" w:rsidRPr="000767F8" w:rsidRDefault="000767F8" w:rsidP="000767F8">
      <w:r w:rsidRPr="000767F8">
        <w:t>Primero se manejan tres listas principales: primeros con los 12 líderes de grupo, segundos con los 12 que quedaron en segunda posición y terceros con los 12 terceros ya organizados del mejor al peor.</w:t>
      </w:r>
    </w:p>
    <w:p w14:paraId="4874A693" w14:textId="77777777" w:rsidR="000767F8" w:rsidRPr="000767F8" w:rsidRDefault="000767F8" w:rsidP="000767F8">
      <w:r w:rsidRPr="000767F8">
        <w:t>Se comienza enfrentando a los 8 mejores primeros contra los 8 mejores terceros. Si algún cruce junta equipos del mismo grupo, se busca otro tercero disponible y se intercambia hasta encontrar una combinación válida.</w:t>
      </w:r>
    </w:p>
    <w:p w14:paraId="7FEA7397" w14:textId="77777777" w:rsidR="000767F8" w:rsidRPr="000767F8" w:rsidRDefault="000767F8" w:rsidP="000767F8">
      <w:r w:rsidRPr="000767F8">
        <w:t>Después quedan 4 primeros sin rival, entonces se toman los 4 peores segundos y se enfrentan con esos primeros restantes, manteniendo la condición de no repetir grupo.</w:t>
      </w:r>
    </w:p>
    <w:p w14:paraId="11D0F0FF" w14:textId="77777777" w:rsidR="000767F8" w:rsidRPr="000767F8" w:rsidRDefault="000767F8" w:rsidP="000767F8">
      <w:r w:rsidRPr="000767F8">
        <w:t>Luego todavía sobran 8 equipos que fueron segundos, y esos se enfrentan entre sí de dos en dos revisando igualmente que no pertenezcan al mismo grupo.</w:t>
      </w:r>
    </w:p>
    <w:p w14:paraId="5929C079" w14:textId="77777777" w:rsidR="000767F8" w:rsidRPr="000767F8" w:rsidRDefault="000767F8" w:rsidP="000767F8">
      <w:proofErr w:type="gramStart"/>
      <w:r w:rsidRPr="000767F8">
        <w:t>Finalmente</w:t>
      </w:r>
      <w:proofErr w:type="gramEnd"/>
      <w:r w:rsidRPr="000767F8">
        <w:t xml:space="preserve"> todos los cruces se guardan en el arreglo enfrentamientos, almacenando equipo A y equipo B de manera consecutiva hasta completar los 16 partidos.</w:t>
      </w:r>
    </w:p>
    <w:p w14:paraId="31C9D041" w14:textId="77777777" w:rsidR="000767F8" w:rsidRPr="000767F8" w:rsidRDefault="000767F8" w:rsidP="000767F8">
      <w:pPr>
        <w:rPr>
          <w:b/>
          <w:bCs/>
        </w:rPr>
      </w:pPr>
    </w:p>
    <w:p w14:paraId="26470F7A" w14:textId="77777777" w:rsidR="000767F8" w:rsidRPr="000767F8" w:rsidRDefault="000767F8" w:rsidP="000767F8">
      <w:pPr>
        <w:rPr>
          <w:b/>
          <w:bCs/>
        </w:rPr>
      </w:pPr>
      <w:r w:rsidRPr="000767F8">
        <w:rPr>
          <w:b/>
          <w:bCs/>
        </w:rPr>
        <w:t>Simulación de eventos de un jugador en un partido</w:t>
      </w:r>
    </w:p>
    <w:p w14:paraId="0F298833" w14:textId="77777777" w:rsidR="000767F8" w:rsidRPr="000767F8" w:rsidRDefault="000767F8" w:rsidP="000767F8">
      <w:r w:rsidRPr="000767F8">
        <w:t>(</w:t>
      </w:r>
      <w:proofErr w:type="gramStart"/>
      <w:r w:rsidRPr="000767F8">
        <w:t>Partido::</w:t>
      </w:r>
      <w:proofErr w:type="spellStart"/>
      <w:proofErr w:type="gramEnd"/>
      <w:r w:rsidRPr="000767F8">
        <w:t>simularEventosJugador</w:t>
      </w:r>
      <w:proofErr w:type="spellEnd"/>
      <w:r w:rsidRPr="000767F8">
        <w:t>)</w:t>
      </w:r>
    </w:p>
    <w:p w14:paraId="019B5FFC" w14:textId="77777777" w:rsidR="000767F8" w:rsidRPr="000767F8" w:rsidRDefault="000767F8" w:rsidP="000767F8">
      <w:r w:rsidRPr="000767F8">
        <w:t xml:space="preserve">Este algoritmo simula lo que le puede pasar a un jugador dentro de un partido, asignándole de forma aleatoria goles, tarjetas y faltas según probabilidades ya </w:t>
      </w:r>
      <w:r w:rsidRPr="000767F8">
        <w:lastRenderedPageBreak/>
        <w:t>definidas. También sirve para repartir entre los jugadores los goles anotados por el equipo.</w:t>
      </w:r>
    </w:p>
    <w:p w14:paraId="53390956" w14:textId="77777777" w:rsidR="000767F8" w:rsidRPr="000767F8" w:rsidRDefault="000767F8" w:rsidP="000767F8">
      <w:r w:rsidRPr="000767F8">
        <w:t xml:space="preserve">La función recibe un jugador convocado </w:t>
      </w:r>
      <w:proofErr w:type="spellStart"/>
      <w:r w:rsidRPr="000767F8">
        <w:t>conv</w:t>
      </w:r>
      <w:proofErr w:type="spellEnd"/>
      <w:r w:rsidRPr="000767F8">
        <w:t xml:space="preserve"> y una variable llamada </w:t>
      </w:r>
      <w:proofErr w:type="spellStart"/>
      <w:r w:rsidRPr="000767F8">
        <w:t>golesRestantesEquipo</w:t>
      </w:r>
      <w:proofErr w:type="spellEnd"/>
      <w:r w:rsidRPr="000767F8">
        <w:t>, que indica cuántos goles faltan por asignar en ese equipo.</w:t>
      </w:r>
    </w:p>
    <w:p w14:paraId="6F12DABD" w14:textId="77777777" w:rsidR="000767F8" w:rsidRPr="000767F8" w:rsidRDefault="000767F8" w:rsidP="000767F8">
      <w:r w:rsidRPr="000767F8">
        <w:t>Primero se revisan las tarjetas amarillas. Se genera una primera amarilla con probabilidad del 6%. Si ocurre, se evalúa una segunda amarilla con probabilidad de 1.15%. Si también pasa, el jugador termina con una amarilla y una roja; si no, solo conserva la amarilla inicial.</w:t>
      </w:r>
    </w:p>
    <w:p w14:paraId="6121CF35" w14:textId="77777777" w:rsidR="000767F8" w:rsidRPr="000767F8" w:rsidRDefault="000767F8" w:rsidP="000767F8">
      <w:r w:rsidRPr="000767F8">
        <w:t>Después se simulan las faltas. Se revisa una primera falta con 13%, luego una segunda con 2.75% y una tercera con 0.7%. Según lo que salga, el jugador puede terminar con 0, 1, 2 o hasta 3 faltas.</w:t>
      </w:r>
    </w:p>
    <w:p w14:paraId="340A3A47" w14:textId="77777777" w:rsidR="000767F8" w:rsidRPr="000767F8" w:rsidRDefault="000767F8" w:rsidP="000767F8">
      <w:r w:rsidRPr="000767F8">
        <w:t xml:space="preserve">Luego se revisan los goles. Si al equipo todavía le faltan goles por repartir y el jugador cumple una probabilidad del 4%, entonces se le suma un gol y se disminuye en uno la variable </w:t>
      </w:r>
      <w:proofErr w:type="spellStart"/>
      <w:r w:rsidRPr="000767F8">
        <w:t>golesRestantesEquipo</w:t>
      </w:r>
      <w:proofErr w:type="spellEnd"/>
      <w:r w:rsidRPr="000767F8">
        <w:t>.</w:t>
      </w:r>
    </w:p>
    <w:p w14:paraId="1BE484BF" w14:textId="77777777" w:rsidR="000767F8" w:rsidRPr="000767F8" w:rsidRDefault="000767F8" w:rsidP="000767F8">
      <w:r w:rsidRPr="000767F8">
        <w:t xml:space="preserve">Por </w:t>
      </w:r>
      <w:proofErr w:type="gramStart"/>
      <w:r w:rsidRPr="000767F8">
        <w:t>último</w:t>
      </w:r>
      <w:proofErr w:type="gramEnd"/>
      <w:r w:rsidRPr="000767F8">
        <w:t xml:space="preserve"> se registran los minutos jugados, contando todo el tiempo reglamentario y también prórroga si existió.</w:t>
      </w:r>
    </w:p>
    <w:p w14:paraId="32DD823A" w14:textId="77777777" w:rsidR="000767F8" w:rsidRPr="000767F8" w:rsidRDefault="000767F8" w:rsidP="000767F8">
      <w:r w:rsidRPr="000767F8">
        <w:t>Este proceso se repite para los 11 jugadores titulares de ambos equipos y, si todavía quedan goles por asignar, se hace otra pasada como está definido en la simulación principal.</w:t>
      </w:r>
    </w:p>
    <w:p w14:paraId="3259B1D1" w14:textId="77777777" w:rsidR="000767F8" w:rsidRDefault="000767F8" w:rsidP="000767F8"/>
    <w:p w14:paraId="18B4EF3A" w14:textId="149EFCEC" w:rsidR="000767F8" w:rsidRPr="000767F8" w:rsidRDefault="000767F8" w:rsidP="000767F8">
      <w:pPr>
        <w:rPr>
          <w:b/>
          <w:bCs/>
        </w:rPr>
      </w:pPr>
      <w:r w:rsidRPr="000767F8">
        <w:rPr>
          <w:b/>
          <w:bCs/>
        </w:rPr>
        <w:t>Determinación de los clasificados de grupo</w:t>
      </w:r>
    </w:p>
    <w:p w14:paraId="704A5105" w14:textId="77777777" w:rsidR="000767F8" w:rsidRPr="000767F8" w:rsidRDefault="000767F8" w:rsidP="000767F8">
      <w:r w:rsidRPr="000767F8">
        <w:t>(</w:t>
      </w:r>
      <w:proofErr w:type="gramStart"/>
      <w:r w:rsidRPr="000767F8">
        <w:t>Grupo::</w:t>
      </w:r>
      <w:proofErr w:type="spellStart"/>
      <w:proofErr w:type="gramEnd"/>
      <w:r w:rsidRPr="000767F8">
        <w:t>obtenerClasificados</w:t>
      </w:r>
      <w:proofErr w:type="spellEnd"/>
      <w:r w:rsidRPr="000767F8">
        <w:t>)</w:t>
      </w:r>
    </w:p>
    <w:p w14:paraId="6E1528C5" w14:textId="77777777" w:rsidR="000767F8" w:rsidRPr="000767F8" w:rsidRDefault="000767F8" w:rsidP="000767F8">
      <w:r w:rsidRPr="000767F8">
        <w:t>Este algoritmo define cuáles equipos avanzan en cada grupo según el rendimiento mostrado en la fase de grupos. Para ello se ordenan los 4 equipos por puntos, diferencia de gol y goles a favor. También devuelve los tres primeros junto con sus estadísticas.</w:t>
      </w:r>
    </w:p>
    <w:p w14:paraId="2AF2B92F" w14:textId="77777777" w:rsidR="000767F8" w:rsidRPr="000767F8" w:rsidRDefault="000767F8" w:rsidP="000767F8">
      <w:r w:rsidRPr="000767F8">
        <w:t xml:space="preserve">Primero se llama la función </w:t>
      </w:r>
      <w:proofErr w:type="spellStart"/>
      <w:r w:rsidRPr="000767F8">
        <w:t>calcularEstadisticas</w:t>
      </w:r>
      <w:proofErr w:type="spellEnd"/>
      <w:r w:rsidRPr="000767F8">
        <w:t>, que revisa los resultados de los 6 partidos del grupo y llena la información de cada equipo como puntos, diferencia de gol, goles anotados y demás datos necesarios.</w:t>
      </w:r>
    </w:p>
    <w:p w14:paraId="5253D243" w14:textId="77777777" w:rsidR="000767F8" w:rsidRPr="000767F8" w:rsidRDefault="000767F8" w:rsidP="000767F8">
      <w:r w:rsidRPr="000767F8">
        <w:t xml:space="preserve">Después se crea un arreglo de índices para ordenar posiciones sin mover directamente los objetos. Luego se aplica un ordenamiento burbuja, suficiente porque solo son 4 equipos. En cada comparación primero se revisan los puntos, si </w:t>
      </w:r>
      <w:r w:rsidRPr="000767F8">
        <w:lastRenderedPageBreak/>
        <w:t>siguen empatados se compara la diferencia de gol y si todavía continúan iguales se miran los goles a favor.</w:t>
      </w:r>
    </w:p>
    <w:p w14:paraId="0FD3A152" w14:textId="77777777" w:rsidR="000767F8" w:rsidRPr="000767F8" w:rsidRDefault="000767F8" w:rsidP="000767F8">
      <w:r w:rsidRPr="000767F8">
        <w:t>Al terminar el proceso, los tres primeros lugares del arreglo corresponden a los clasificados. Finalmente se retornan sus punteros mediante parámetros por referencia junto con sus estadísticas.</w:t>
      </w:r>
    </w:p>
    <w:p w14:paraId="44E082A8" w14:textId="77777777" w:rsidR="000767F8" w:rsidRPr="000767F8" w:rsidRDefault="000767F8" w:rsidP="000767F8"/>
    <w:p w14:paraId="740145E3" w14:textId="77777777" w:rsidR="000767F8" w:rsidRPr="000767F8" w:rsidRDefault="000767F8" w:rsidP="000767F8">
      <w:pPr>
        <w:jc w:val="center"/>
        <w:rPr>
          <w:b/>
          <w:bCs/>
        </w:rPr>
      </w:pPr>
      <w:r w:rsidRPr="000767F8">
        <w:rPr>
          <w:b/>
          <w:bCs/>
        </w:rPr>
        <w:t>Problemas de desarrollo que afrontó</w:t>
      </w:r>
    </w:p>
    <w:p w14:paraId="6FE31404" w14:textId="77777777" w:rsidR="000767F8" w:rsidRPr="000767F8" w:rsidRDefault="000767F8" w:rsidP="000767F8"/>
    <w:p w14:paraId="7583D5B6" w14:textId="77777777" w:rsidR="000767F8" w:rsidRPr="000767F8" w:rsidRDefault="000767F8" w:rsidP="000767F8">
      <w:r w:rsidRPr="000767F8">
        <w:t>Durante la implementación aparecieron varios desafíos tanto en la lógica como en la estructura interna del programa.</w:t>
      </w:r>
    </w:p>
    <w:p w14:paraId="562F9A34" w14:textId="77777777" w:rsidR="000767F8" w:rsidRDefault="000767F8" w:rsidP="000767F8">
      <w:pPr>
        <w:rPr>
          <w:b/>
          <w:bCs/>
        </w:rPr>
      </w:pPr>
    </w:p>
    <w:p w14:paraId="7435A550" w14:textId="36076EBA" w:rsidR="000767F8" w:rsidRPr="000767F8" w:rsidRDefault="000767F8" w:rsidP="000767F8">
      <w:pPr>
        <w:rPr>
          <w:b/>
          <w:bCs/>
        </w:rPr>
      </w:pPr>
      <w:r w:rsidRPr="000767F8">
        <w:rPr>
          <w:b/>
          <w:bCs/>
        </w:rPr>
        <w:t>Gestión de memoria dinámica en Partido</w:t>
      </w:r>
    </w:p>
    <w:p w14:paraId="1B2469D6" w14:textId="77777777" w:rsidR="000767F8" w:rsidRPr="000767F8" w:rsidRDefault="000767F8" w:rsidP="000767F8">
      <w:r w:rsidRPr="000767F8">
        <w:t>Al inicio los arreglos convocadosEq1 y convocadosEq2 eran de tamaño fijo para 11 jugadores y estaban declarados de forma estática. Sin embargo, al implementar constructor copia y operador de asignación fue necesario trabajar con copia profunda para que cada objeto manejara su propia memoria.</w:t>
      </w:r>
    </w:p>
    <w:p w14:paraId="2A83B78E" w14:textId="77777777" w:rsidR="000767F8" w:rsidRPr="000767F8" w:rsidRDefault="000767F8" w:rsidP="000767F8">
      <w:r w:rsidRPr="000767F8">
        <w:t xml:space="preserve">Por eso se decidió usar </w:t>
      </w:r>
      <w:proofErr w:type="gramStart"/>
      <w:r w:rsidRPr="000767F8">
        <w:t>new[</w:t>
      </w:r>
      <w:proofErr w:type="gramEnd"/>
      <w:r w:rsidRPr="000767F8">
        <w:t xml:space="preserve">] dentro del constructor para reservar memoria dinámica y </w:t>
      </w:r>
      <w:proofErr w:type="spellStart"/>
      <w:proofErr w:type="gramStart"/>
      <w:r w:rsidRPr="000767F8">
        <w:t>delete</w:t>
      </w:r>
      <w:proofErr w:type="spellEnd"/>
      <w:r w:rsidRPr="000767F8">
        <w:t>[</w:t>
      </w:r>
      <w:proofErr w:type="gramEnd"/>
      <w:r w:rsidRPr="000767F8">
        <w:t>] en el destructor para liberarla correctamente.</w:t>
      </w:r>
    </w:p>
    <w:p w14:paraId="30143197" w14:textId="77777777" w:rsidR="000767F8" w:rsidRPr="000767F8" w:rsidRDefault="000767F8" w:rsidP="000767F8">
      <w:r w:rsidRPr="000767F8">
        <w:t>Esto también obligó a escribir manualmente el constructor de copia y el operador de asignación, evitando errores como doble liberación de memoria o varios objetos apuntando al mismo espacio.</w:t>
      </w:r>
    </w:p>
    <w:p w14:paraId="3A45BC42" w14:textId="77777777" w:rsidR="000767F8" w:rsidRPr="000767F8" w:rsidRDefault="000767F8" w:rsidP="000767F8">
      <w:pPr>
        <w:rPr>
          <w:b/>
          <w:bCs/>
        </w:rPr>
      </w:pPr>
    </w:p>
    <w:p w14:paraId="6FD5845D" w14:textId="7B3BA56A" w:rsidR="000767F8" w:rsidRPr="000767F8" w:rsidRDefault="000767F8" w:rsidP="000767F8">
      <w:pPr>
        <w:rPr>
          <w:b/>
          <w:bCs/>
        </w:rPr>
      </w:pPr>
      <w:r w:rsidRPr="000767F8">
        <w:rPr>
          <w:b/>
          <w:bCs/>
        </w:rPr>
        <w:t>Respetar el descanso mínimo de 3 días entre partidos en fase de grupos</w:t>
      </w:r>
    </w:p>
    <w:p w14:paraId="5D5537B2" w14:textId="77777777" w:rsidR="000767F8" w:rsidRPr="000767F8" w:rsidRDefault="000767F8" w:rsidP="000767F8">
      <w:r w:rsidRPr="000767F8">
        <w:t>La FIFA establece que un equipo no debe jugar dos partidos con menos de 72 horas de diferencia. Por eso uno de los problemas fue organizar automáticamente el calendario para cumplir esa condición.</w:t>
      </w:r>
    </w:p>
    <w:p w14:paraId="159A4D39" w14:textId="77777777" w:rsidR="000767F8" w:rsidRPr="000767F8" w:rsidRDefault="000767F8" w:rsidP="000767F8">
      <w:r w:rsidRPr="000767F8">
        <w:t xml:space="preserve">Se utilizó la función </w:t>
      </w:r>
      <w:proofErr w:type="spellStart"/>
      <w:r w:rsidRPr="000767F8">
        <w:t>sumarDias</w:t>
      </w:r>
      <w:proofErr w:type="spellEnd"/>
      <w:r w:rsidRPr="000767F8">
        <w:t xml:space="preserve"> y un registro llamado </w:t>
      </w:r>
      <w:proofErr w:type="spellStart"/>
      <w:r w:rsidRPr="000767F8">
        <w:t>ultimoDiaJugado</w:t>
      </w:r>
      <w:proofErr w:type="spellEnd"/>
      <w:r w:rsidRPr="000767F8">
        <w:t xml:space="preserve"> para guardar la última fecha en que jugó cada selección. Con esa información se revisaba si ya había descansado lo suficiente antes de volver a programarla.</w:t>
      </w:r>
    </w:p>
    <w:p w14:paraId="6C412047" w14:textId="77777777" w:rsidR="000767F8" w:rsidRPr="000767F8" w:rsidRDefault="000767F8" w:rsidP="000767F8">
      <w:r w:rsidRPr="000767F8">
        <w:t>Tocó ajustar bastante la lógica para que cada jornada encontrara un día disponible donde los 4 equipos involucrados no tuvieran partidos recientes.</w:t>
      </w:r>
    </w:p>
    <w:p w14:paraId="52AD6CBC" w14:textId="77777777" w:rsidR="000767F8" w:rsidRDefault="000767F8" w:rsidP="000767F8"/>
    <w:p w14:paraId="69305A35" w14:textId="2054076C" w:rsidR="000767F8" w:rsidRPr="000767F8" w:rsidRDefault="000767F8" w:rsidP="000767F8">
      <w:pPr>
        <w:rPr>
          <w:b/>
          <w:bCs/>
        </w:rPr>
      </w:pPr>
      <w:r w:rsidRPr="000767F8">
        <w:rPr>
          <w:b/>
          <w:bCs/>
        </w:rPr>
        <w:t>Evitar cruces entre equipos del mismo grupo en eliminatorias</w:t>
      </w:r>
    </w:p>
    <w:p w14:paraId="7C2DB994" w14:textId="77777777" w:rsidR="000767F8" w:rsidRPr="000767F8" w:rsidRDefault="000767F8" w:rsidP="000767F8">
      <w:r w:rsidRPr="000767F8">
        <w:t>La función generarEnfrentamientosR16 debía comprobar que un primero no enfrentara a un tercero de su mismo grupo, y que los segundos restantes tampoco se cruzaran entre sí si venían del mismo grupo.</w:t>
      </w:r>
    </w:p>
    <w:p w14:paraId="77FA57A6" w14:textId="77777777" w:rsidR="000767F8" w:rsidRPr="000767F8" w:rsidRDefault="000767F8" w:rsidP="000767F8">
      <w:r w:rsidRPr="000767F8">
        <w:t>Para resolver esto se implementó una búsqueda por intercambio dentro de las listas. Cuando aparecía una combinación inválida se buscaba otro equipo disponible y se cambiaban posiciones hasta encontrar una opción correcta.</w:t>
      </w:r>
    </w:p>
    <w:p w14:paraId="040BFD0A" w14:textId="77777777" w:rsidR="000767F8" w:rsidRPr="000767F8" w:rsidRDefault="000767F8" w:rsidP="000767F8">
      <w:r w:rsidRPr="000767F8">
        <w:t xml:space="preserve">También se tuvo que asegurar que siempre existiera un reemplazo válido, porque de lo contrario el sorteo podía fallar. </w:t>
      </w:r>
      <w:proofErr w:type="gramStart"/>
      <w:r w:rsidRPr="000767F8">
        <w:t>Además</w:t>
      </w:r>
      <w:proofErr w:type="gramEnd"/>
      <w:r w:rsidRPr="000767F8">
        <w:t xml:space="preserve"> se añadieron mensajes de advertencia, aunque sin detener la ejecución.</w:t>
      </w:r>
    </w:p>
    <w:p w14:paraId="5AF71849" w14:textId="77777777" w:rsidR="000767F8" w:rsidRPr="000767F8" w:rsidRDefault="000767F8" w:rsidP="000767F8"/>
    <w:p w14:paraId="546B9670" w14:textId="77777777" w:rsidR="000767F8" w:rsidRPr="000767F8" w:rsidRDefault="000767F8" w:rsidP="000767F8">
      <w:pPr>
        <w:rPr>
          <w:b/>
          <w:bCs/>
        </w:rPr>
      </w:pPr>
      <w:r w:rsidRPr="000767F8">
        <w:rPr>
          <w:b/>
          <w:bCs/>
        </w:rPr>
        <w:t xml:space="preserve">Aleatoriedad con </w:t>
      </w:r>
      <w:proofErr w:type="gramStart"/>
      <w:r w:rsidRPr="000767F8">
        <w:rPr>
          <w:b/>
          <w:bCs/>
        </w:rPr>
        <w:t>rand(</w:t>
      </w:r>
      <w:proofErr w:type="gramEnd"/>
      <w:r w:rsidRPr="000767F8">
        <w:rPr>
          <w:b/>
          <w:bCs/>
        </w:rPr>
        <w:t>) y semilla</w:t>
      </w:r>
    </w:p>
    <w:p w14:paraId="7DD6ADCD" w14:textId="77777777" w:rsidR="000767F8" w:rsidRPr="000767F8" w:rsidRDefault="000767F8" w:rsidP="000767F8">
      <w:r w:rsidRPr="000767F8">
        <w:t>Al principio los resultados salían poco realistas porque la semilla aleatoria no cambiaba entre ejecuciones, haciendo que muchas simulaciones fueran parecidas.</w:t>
      </w:r>
    </w:p>
    <w:p w14:paraId="576E36B2" w14:textId="77777777" w:rsidR="000767F8" w:rsidRPr="000767F8" w:rsidRDefault="000767F8" w:rsidP="000767F8">
      <w:r w:rsidRPr="000767F8">
        <w:t xml:space="preserve">Para corregir esto se agregó </w:t>
      </w:r>
      <w:proofErr w:type="spellStart"/>
      <w:r w:rsidRPr="000767F8">
        <w:t>srand</w:t>
      </w:r>
      <w:proofErr w:type="spellEnd"/>
      <w:r w:rsidRPr="000767F8">
        <w:t>(time(</w:t>
      </w:r>
      <w:proofErr w:type="spellStart"/>
      <w:r w:rsidRPr="000767F8">
        <w:t>nullptr</w:t>
      </w:r>
      <w:proofErr w:type="spellEnd"/>
      <w:r w:rsidRPr="000767F8">
        <w:t xml:space="preserve">)) en el </w:t>
      </w:r>
      <w:proofErr w:type="spellStart"/>
      <w:r w:rsidRPr="000767F8">
        <w:t>main</w:t>
      </w:r>
      <w:proofErr w:type="spellEnd"/>
      <w:r w:rsidRPr="000767F8">
        <w:t>, logrando resultados distintos en cada ejecución.</w:t>
      </w:r>
    </w:p>
    <w:p w14:paraId="27C2ACA0" w14:textId="77777777" w:rsidR="000767F8" w:rsidRPr="000767F8" w:rsidRDefault="000767F8" w:rsidP="000767F8">
      <w:r w:rsidRPr="000767F8">
        <w:t xml:space="preserve">Además, para evitar repeticiones al escoger convocados, donde debían salir 11 jugadores de un total de 26, se implementó un barajado Fisher-Yates dentro de </w:t>
      </w:r>
      <w:proofErr w:type="spellStart"/>
      <w:r w:rsidRPr="000767F8">
        <w:t>seleccionarConvocados</w:t>
      </w:r>
      <w:proofErr w:type="spellEnd"/>
      <w:r w:rsidRPr="000767F8">
        <w:t>. Así la elección quedó aleatoria y sin repetidos.</w:t>
      </w:r>
    </w:p>
    <w:p w14:paraId="72654A57" w14:textId="77777777" w:rsidR="000767F8" w:rsidRPr="000767F8" w:rsidRDefault="000767F8" w:rsidP="000767F8"/>
    <w:p w14:paraId="32E1F21A" w14:textId="77777777" w:rsidR="000767F8" w:rsidRPr="000767F8" w:rsidRDefault="000767F8" w:rsidP="000767F8">
      <w:pPr>
        <w:rPr>
          <w:b/>
          <w:bCs/>
        </w:rPr>
      </w:pPr>
      <w:r w:rsidRPr="000767F8">
        <w:rPr>
          <w:b/>
          <w:bCs/>
        </w:rPr>
        <w:t>Consistencia de estadísticas entre partidos y equipo</w:t>
      </w:r>
    </w:p>
    <w:p w14:paraId="3DDD2417" w14:textId="77777777" w:rsidR="000767F8" w:rsidRPr="000767F8" w:rsidRDefault="000767F8" w:rsidP="000767F8">
      <w:r w:rsidRPr="000767F8">
        <w:t xml:space="preserve">Cada Partido actualiza estadísticas generales del equipo mediante </w:t>
      </w:r>
      <w:proofErr w:type="spellStart"/>
      <w:r w:rsidRPr="000767F8">
        <w:t>actualizarEstadisticas</w:t>
      </w:r>
      <w:proofErr w:type="spellEnd"/>
      <w:r w:rsidRPr="000767F8">
        <w:t xml:space="preserve"> y también estadísticas individuales con </w:t>
      </w:r>
      <w:proofErr w:type="spellStart"/>
      <w:r w:rsidRPr="000767F8">
        <w:t>acumularEstadisticasPartido</w:t>
      </w:r>
      <w:proofErr w:type="spellEnd"/>
      <w:r w:rsidRPr="000767F8">
        <w:t>.</w:t>
      </w:r>
    </w:p>
    <w:p w14:paraId="0A1916E5" w14:textId="77777777" w:rsidR="000767F8" w:rsidRPr="000767F8" w:rsidRDefault="000767F8" w:rsidP="000767F8">
      <w:r w:rsidRPr="000767F8">
        <w:t>Se detectó un problema cuando se simulaba varias veces una misma fase, ya que los datos anteriores seguían acumulándose de forma duplicada. Esto hacía que los resultados finales no fueran correctos.</w:t>
      </w:r>
    </w:p>
    <w:p w14:paraId="553B8F57" w14:textId="77777777" w:rsidR="000767F8" w:rsidRPr="000767F8" w:rsidRDefault="000767F8" w:rsidP="000767F8">
      <w:r w:rsidRPr="000767F8">
        <w:t xml:space="preserve">Para solucionarlo se decidió reinicializar los equipos después de cada simulación completa mediante un método llamado </w:t>
      </w:r>
      <w:proofErr w:type="spellStart"/>
      <w:r w:rsidRPr="000767F8">
        <w:t>resetEstadisticas</w:t>
      </w:r>
      <w:proofErr w:type="spellEnd"/>
      <w:r w:rsidRPr="000767F8">
        <w:t>. Aunque no aparece en el código entregado, sí fue agregado durante pruebas.</w:t>
      </w:r>
    </w:p>
    <w:p w14:paraId="68F6E43B" w14:textId="77777777" w:rsidR="000767F8" w:rsidRPr="000767F8" w:rsidRDefault="000767F8" w:rsidP="000767F8"/>
    <w:p w14:paraId="629E8D4A" w14:textId="77777777" w:rsidR="000767F8" w:rsidRPr="000767F8" w:rsidRDefault="000767F8" w:rsidP="000767F8">
      <w:pPr>
        <w:rPr>
          <w:b/>
          <w:bCs/>
        </w:rPr>
      </w:pPr>
      <w:r w:rsidRPr="000767F8">
        <w:rPr>
          <w:b/>
          <w:bCs/>
        </w:rPr>
        <w:t>Ordenación de terceros para eliminatorias</w:t>
      </w:r>
    </w:p>
    <w:p w14:paraId="31582123" w14:textId="77777777" w:rsidR="000767F8" w:rsidRPr="000767F8" w:rsidRDefault="000767F8" w:rsidP="000767F8">
      <w:r w:rsidRPr="000767F8">
        <w:t>La elección de los 8 mejores terceros debía hacerse tomando únicamente a los 12 equipos que terminaron terceros en sus grupos. En principio bastaba con ordenarlos y escoger los primeros 8.</w:t>
      </w:r>
    </w:p>
    <w:p w14:paraId="3B687D85" w14:textId="77777777" w:rsidR="000767F8" w:rsidRDefault="000767F8" w:rsidP="000767F8">
      <w:r w:rsidRPr="000767F8">
        <w:t xml:space="preserve">Sin </w:t>
      </w:r>
      <w:proofErr w:type="gramStart"/>
      <w:r w:rsidRPr="000767F8">
        <w:t>embargo</w:t>
      </w:r>
      <w:proofErr w:type="gramEnd"/>
      <w:r w:rsidRPr="000767F8">
        <w:t xml:space="preserve"> apareció el problema de que algunos podían quedar emparejados con equipos que habían sido primeros en su mismo grupo, lo cual no era válido.</w:t>
      </w:r>
    </w:p>
    <w:p w14:paraId="0DFB5D37" w14:textId="1935AE32" w:rsidR="000767F8" w:rsidRPr="000767F8" w:rsidRDefault="000767F8" w:rsidP="000767F8">
      <w:r w:rsidRPr="000767F8">
        <w:t>Para resolverlo se usó el mismo sistema de intercambio explicado antes en la generación de cruces. Cuando aparecía una combinación incorrecta se cambiaban posiciones hasta encontrar una distribución válida. Esta fue la solución más estable durante las pruebas.</w:t>
      </w:r>
    </w:p>
    <w:p w14:paraId="7FAA1EFB" w14:textId="77777777" w:rsidR="000767F8" w:rsidRDefault="000767F8" w:rsidP="00611D58"/>
    <w:p w14:paraId="36B23CA5" w14:textId="77777777" w:rsidR="000767F8" w:rsidRDefault="000767F8" w:rsidP="00611D58"/>
    <w:p w14:paraId="75F6EAFE" w14:textId="54B891AB" w:rsidR="00611D58" w:rsidRDefault="00611D58" w:rsidP="00611D58"/>
    <w:sectPr w:rsidR="00611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58"/>
    <w:rsid w:val="000767F8"/>
    <w:rsid w:val="00217211"/>
    <w:rsid w:val="00362D7B"/>
    <w:rsid w:val="00611D58"/>
    <w:rsid w:val="00A61493"/>
    <w:rsid w:val="00B45EC9"/>
    <w:rsid w:val="00C80C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4EE5"/>
  <w15:chartTrackingRefBased/>
  <w15:docId w15:val="{7B952C19-CCA6-42F6-B461-66CD33C9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1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1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1D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1D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1D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1D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1D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1D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1D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1D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1D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1D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1D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1D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1D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1D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1D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1D58"/>
    <w:rPr>
      <w:rFonts w:eastAsiaTheme="majorEastAsia" w:cstheme="majorBidi"/>
      <w:color w:val="272727" w:themeColor="text1" w:themeTint="D8"/>
    </w:rPr>
  </w:style>
  <w:style w:type="paragraph" w:styleId="Ttulo">
    <w:name w:val="Title"/>
    <w:basedOn w:val="Normal"/>
    <w:next w:val="Normal"/>
    <w:link w:val="TtuloCar"/>
    <w:uiPriority w:val="10"/>
    <w:qFormat/>
    <w:rsid w:val="00611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1D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1D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1D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1D58"/>
    <w:pPr>
      <w:spacing w:before="160"/>
      <w:jc w:val="center"/>
    </w:pPr>
    <w:rPr>
      <w:i/>
      <w:iCs/>
      <w:color w:val="404040" w:themeColor="text1" w:themeTint="BF"/>
    </w:rPr>
  </w:style>
  <w:style w:type="character" w:customStyle="1" w:styleId="CitaCar">
    <w:name w:val="Cita Car"/>
    <w:basedOn w:val="Fuentedeprrafopredeter"/>
    <w:link w:val="Cita"/>
    <w:uiPriority w:val="29"/>
    <w:rsid w:val="00611D58"/>
    <w:rPr>
      <w:i/>
      <w:iCs/>
      <w:color w:val="404040" w:themeColor="text1" w:themeTint="BF"/>
    </w:rPr>
  </w:style>
  <w:style w:type="paragraph" w:styleId="Prrafodelista">
    <w:name w:val="List Paragraph"/>
    <w:basedOn w:val="Normal"/>
    <w:uiPriority w:val="34"/>
    <w:qFormat/>
    <w:rsid w:val="00611D58"/>
    <w:pPr>
      <w:ind w:left="720"/>
      <w:contextualSpacing/>
    </w:pPr>
  </w:style>
  <w:style w:type="character" w:styleId="nfasisintenso">
    <w:name w:val="Intense Emphasis"/>
    <w:basedOn w:val="Fuentedeprrafopredeter"/>
    <w:uiPriority w:val="21"/>
    <w:qFormat/>
    <w:rsid w:val="00611D58"/>
    <w:rPr>
      <w:i/>
      <w:iCs/>
      <w:color w:val="0F4761" w:themeColor="accent1" w:themeShade="BF"/>
    </w:rPr>
  </w:style>
  <w:style w:type="paragraph" w:styleId="Citadestacada">
    <w:name w:val="Intense Quote"/>
    <w:basedOn w:val="Normal"/>
    <w:next w:val="Normal"/>
    <w:link w:val="CitadestacadaCar"/>
    <w:uiPriority w:val="30"/>
    <w:qFormat/>
    <w:rsid w:val="00611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1D58"/>
    <w:rPr>
      <w:i/>
      <w:iCs/>
      <w:color w:val="0F4761" w:themeColor="accent1" w:themeShade="BF"/>
    </w:rPr>
  </w:style>
  <w:style w:type="character" w:styleId="Referenciaintensa">
    <w:name w:val="Intense Reference"/>
    <w:basedOn w:val="Fuentedeprrafopredeter"/>
    <w:uiPriority w:val="32"/>
    <w:qFormat/>
    <w:rsid w:val="00611D58"/>
    <w:rPr>
      <w:b/>
      <w:bCs/>
      <w:smallCaps/>
      <w:color w:val="0F4761" w:themeColor="accent1" w:themeShade="BF"/>
      <w:spacing w:val="5"/>
    </w:rPr>
  </w:style>
  <w:style w:type="character" w:styleId="Textodelmarcadordeposicin">
    <w:name w:val="Placeholder Text"/>
    <w:basedOn w:val="Fuentedeprrafopredeter"/>
    <w:uiPriority w:val="99"/>
    <w:semiHidden/>
    <w:rsid w:val="000767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12</Pages>
  <Words>2502</Words>
  <Characters>13762</Characters>
  <Application>Microsoft Office Word</Application>
  <DocSecurity>0</DocSecurity>
  <Lines>114</Lines>
  <Paragraphs>32</Paragraphs>
  <ScaleCrop>false</ScaleCrop>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Arbelaez cardona</dc:creator>
  <cp:keywords/>
  <dc:description/>
  <cp:lastModifiedBy>Mateo Arbelaez cardona</cp:lastModifiedBy>
  <cp:revision>4</cp:revision>
  <dcterms:created xsi:type="dcterms:W3CDTF">2026-04-26T16:31:00Z</dcterms:created>
  <dcterms:modified xsi:type="dcterms:W3CDTF">2026-04-27T00:30:00Z</dcterms:modified>
</cp:coreProperties>
</file>