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4D37" w14:textId="77777777" w:rsidR="009C739B" w:rsidRDefault="009C739B" w:rsidP="009C739B">
      <w:r>
        <w:t>Momento 1: entrega final</w:t>
      </w:r>
    </w:p>
    <w:p w14:paraId="2D85F758" w14:textId="77777777" w:rsidR="009C739B" w:rsidRDefault="009C739B" w:rsidP="009C739B"/>
    <w:p w14:paraId="2CBA6089" w14:textId="076EC5EF" w:rsidR="00DA2151" w:rsidRDefault="009C739B" w:rsidP="009C739B">
      <w:r>
        <w:t>Nuestro primer nivel consiste en un juego de tenis ambientado en el universo de Star Wars; va a ser un movimiento horizontal y en el espacio. Las barras van a ser naves espaciales y se va a ver desde una vista cenital; la inteligencia artificial va a ser el jugador 2 y la duración de este nivel es de un set de tenis de campo. La lógica es muy similar a este juego.</w:t>
      </w:r>
    </w:p>
    <w:p w14:paraId="3D92E0E0" w14:textId="188FD031" w:rsidR="00DA2151" w:rsidRDefault="009C739B">
      <w:r>
        <w:rPr>
          <w:noProof/>
        </w:rPr>
        <w:drawing>
          <wp:inline distT="0" distB="0" distL="0" distR="0" wp14:anchorId="60329FB2" wp14:editId="11255CD6">
            <wp:extent cx="5067300" cy="2858824"/>
            <wp:effectExtent l="0" t="0" r="0" b="0"/>
            <wp:docPr id="912548410" name="Imagen 1" descr="Ping p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ng po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019" cy="287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2AAD" w14:textId="6609A818" w:rsidR="00314C88" w:rsidRDefault="00314C88"/>
    <w:p w14:paraId="31C93195" w14:textId="532E3169" w:rsidR="00314C88" w:rsidRDefault="009C739B" w:rsidP="009C739B">
      <w:r w:rsidRPr="009C739B">
        <w:t>El nivel 2 sí va a ser muy diferente; este nivel va a tener una vista lateral y las raquetas ya no van a ser naves, sino sables de luz, y las físicas de la pelota van a ser con movimiento parabólico. El jugador 2 va a ser una máquina que lanza pelotas, basada en una máquina de guerra de Star Wars, y en dicho juego va a haber diferentes poderes y penalidades. La finalidad es que, cada vez que le acierte una pelota a la máquina, esta va a perder vida, y cada que la deje caer, va a perder una vida. Dentro de los poderes va a estar que tenga más daño la pelota, y también congelarla; y las penalidades, moverse más lento y que la pelota vaya más rápido.</w:t>
      </w:r>
      <w:r>
        <w:br/>
      </w:r>
    </w:p>
    <w:sectPr w:rsidR="00314C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88"/>
    <w:rsid w:val="00314C88"/>
    <w:rsid w:val="009C739B"/>
    <w:rsid w:val="00DA2151"/>
    <w:rsid w:val="00F4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1BFFD"/>
  <w15:chartTrackingRefBased/>
  <w15:docId w15:val="{885C89BD-0824-4468-94F6-B74E9C95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151"/>
  </w:style>
  <w:style w:type="paragraph" w:styleId="Ttulo1">
    <w:name w:val="heading 1"/>
    <w:basedOn w:val="Normal"/>
    <w:next w:val="Normal"/>
    <w:link w:val="Ttulo1Car"/>
    <w:uiPriority w:val="9"/>
    <w:qFormat/>
    <w:rsid w:val="0031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C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C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C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C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C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C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ARBELAEZ CARDONA</dc:creator>
  <cp:keywords/>
  <dc:description/>
  <cp:lastModifiedBy>Mateo Arbelaez cardona</cp:lastModifiedBy>
  <cp:revision>1</cp:revision>
  <dcterms:created xsi:type="dcterms:W3CDTF">2026-04-10T05:16:00Z</dcterms:created>
  <dcterms:modified xsi:type="dcterms:W3CDTF">2026-04-10T05:51:00Z</dcterms:modified>
</cp:coreProperties>
</file>