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2CAC" w14:textId="381F3565" w:rsidR="00DF2FFE" w:rsidRPr="00085614" w:rsidRDefault="00FE30D0" w:rsidP="00FE30D0">
      <w:pPr>
        <w:jc w:val="center"/>
        <w:rPr>
          <w:color w:val="FF0000"/>
          <w:sz w:val="36"/>
          <w:szCs w:val="36"/>
        </w:rPr>
      </w:pPr>
      <w:r w:rsidRPr="00085614">
        <w:rPr>
          <w:color w:val="FF0000"/>
          <w:sz w:val="36"/>
          <w:szCs w:val="36"/>
        </w:rPr>
        <w:t>Utilisation du CRM WEB</w:t>
      </w:r>
    </w:p>
    <w:p w14:paraId="227EC5DB" w14:textId="74792312" w:rsidR="00FE30D0" w:rsidRPr="00085614" w:rsidRDefault="00FE30D0" w:rsidP="00FE30D0">
      <w:pPr>
        <w:rPr>
          <w:sz w:val="32"/>
          <w:szCs w:val="32"/>
        </w:rPr>
      </w:pPr>
    </w:p>
    <w:p w14:paraId="66435270" w14:textId="301A756D" w:rsidR="00FE30D0" w:rsidRPr="00085614" w:rsidRDefault="00FE30D0" w:rsidP="00FE30D0">
      <w:pPr>
        <w:rPr>
          <w:sz w:val="32"/>
          <w:szCs w:val="32"/>
        </w:rPr>
      </w:pPr>
      <w:r w:rsidRPr="00085614">
        <w:rPr>
          <w:sz w:val="32"/>
          <w:szCs w:val="32"/>
        </w:rPr>
        <w:t>1) Page d’accueil</w:t>
      </w:r>
    </w:p>
    <w:p w14:paraId="27DF9A7C" w14:textId="0C1BEA8C" w:rsidR="00FE30D0" w:rsidRDefault="00FE30D0" w:rsidP="00FE30D0">
      <w:pPr>
        <w:rPr>
          <w:sz w:val="32"/>
          <w:szCs w:val="32"/>
          <w:lang w:val="en-GB"/>
        </w:rPr>
      </w:pPr>
      <w:r w:rsidRPr="00FE30D0">
        <w:rPr>
          <w:noProof/>
          <w:sz w:val="32"/>
          <w:szCs w:val="32"/>
          <w:lang w:val="en-GB"/>
        </w:rPr>
        <w:drawing>
          <wp:inline distT="0" distB="0" distL="0" distR="0" wp14:anchorId="0191223D" wp14:editId="05BCE443">
            <wp:extent cx="5731510" cy="1998345"/>
            <wp:effectExtent l="0" t="0" r="254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C65E" w14:textId="37A9C22F" w:rsidR="00FE30D0" w:rsidRDefault="00FE30D0" w:rsidP="00FE30D0">
      <w:pPr>
        <w:rPr>
          <w:sz w:val="28"/>
          <w:szCs w:val="28"/>
        </w:rPr>
      </w:pPr>
      <w:r w:rsidRPr="00FE30D0">
        <w:rPr>
          <w:sz w:val="28"/>
          <w:szCs w:val="28"/>
        </w:rPr>
        <w:t xml:space="preserve">Dans la page d’accueil il </w:t>
      </w:r>
      <w:r>
        <w:rPr>
          <w:sz w:val="28"/>
          <w:szCs w:val="28"/>
        </w:rPr>
        <w:t>y’aura donc la possibilité de se connecter ou de s’inscrire à l’aide d’un e-mail et d’un mot de passe.</w:t>
      </w:r>
    </w:p>
    <w:p w14:paraId="068B673C" w14:textId="1779AE68" w:rsidR="00FE30D0" w:rsidRDefault="00FE30D0" w:rsidP="00FE30D0">
      <w:pPr>
        <w:rPr>
          <w:sz w:val="28"/>
          <w:szCs w:val="28"/>
        </w:rPr>
      </w:pPr>
    </w:p>
    <w:p w14:paraId="3D01FAD9" w14:textId="2F2807AE" w:rsidR="00FE30D0" w:rsidRPr="00FE30D0" w:rsidRDefault="00FE30D0" w:rsidP="00FE30D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</w:t>
      </w:r>
      <w:r w:rsidRPr="00FE30D0">
        <w:rPr>
          <w:sz w:val="32"/>
          <w:szCs w:val="32"/>
          <w:lang w:val="en-GB"/>
        </w:rPr>
        <w:t>)</w:t>
      </w:r>
      <w:r>
        <w:rPr>
          <w:sz w:val="32"/>
          <w:szCs w:val="32"/>
          <w:lang w:val="en-GB"/>
        </w:rPr>
        <w:t xml:space="preserve"> Le dashboard</w:t>
      </w:r>
    </w:p>
    <w:p w14:paraId="32247DFC" w14:textId="77777777" w:rsidR="00FE30D0" w:rsidRDefault="00FE30D0" w:rsidP="00FE30D0">
      <w:pPr>
        <w:rPr>
          <w:sz w:val="28"/>
          <w:szCs w:val="28"/>
        </w:rPr>
      </w:pPr>
    </w:p>
    <w:p w14:paraId="1172BE78" w14:textId="63738122" w:rsidR="00FE30D0" w:rsidRDefault="002F520B" w:rsidP="00FE30D0">
      <w:pPr>
        <w:rPr>
          <w:sz w:val="28"/>
          <w:szCs w:val="28"/>
        </w:rPr>
      </w:pPr>
      <w:r w:rsidRPr="002F520B">
        <w:rPr>
          <w:noProof/>
          <w:sz w:val="28"/>
          <w:szCs w:val="28"/>
        </w:rPr>
        <w:drawing>
          <wp:inline distT="0" distB="0" distL="0" distR="0" wp14:anchorId="1805CF22" wp14:editId="4C293217">
            <wp:extent cx="5731510" cy="278828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DAF4" w14:textId="3735A82B" w:rsidR="002F520B" w:rsidRDefault="002F520B" w:rsidP="00FE30D0">
      <w:pPr>
        <w:rPr>
          <w:sz w:val="28"/>
          <w:szCs w:val="28"/>
        </w:rPr>
      </w:pPr>
    </w:p>
    <w:p w14:paraId="2081582F" w14:textId="725804FE" w:rsidR="002F520B" w:rsidRDefault="002F520B" w:rsidP="00FE30D0">
      <w:pPr>
        <w:rPr>
          <w:sz w:val="28"/>
          <w:szCs w:val="28"/>
        </w:rPr>
      </w:pPr>
      <w:r>
        <w:rPr>
          <w:sz w:val="28"/>
          <w:szCs w:val="28"/>
        </w:rPr>
        <w:t xml:space="preserve">Une fois connecté, on a donc accès à toutes les fonctionnalités du CRM, c’est-à-dire : naviguer dans les différentes pages du CRUD afin d’y voir les données, </w:t>
      </w:r>
      <w:r>
        <w:rPr>
          <w:sz w:val="28"/>
          <w:szCs w:val="28"/>
        </w:rPr>
        <w:lastRenderedPageBreak/>
        <w:t>d’ajouter des données, de modifier les données et pour finir supprimer les données.</w:t>
      </w:r>
    </w:p>
    <w:p w14:paraId="7B55458B" w14:textId="7FF487D5" w:rsidR="002F520B" w:rsidRDefault="002F520B" w:rsidP="002F520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</w:t>
      </w:r>
      <w:r w:rsidRPr="00FE30D0">
        <w:rPr>
          <w:sz w:val="32"/>
          <w:szCs w:val="32"/>
          <w:lang w:val="en-GB"/>
        </w:rPr>
        <w:t>)</w:t>
      </w:r>
      <w:r>
        <w:rPr>
          <w:sz w:val="32"/>
          <w:szCs w:val="32"/>
          <w:lang w:val="en-GB"/>
        </w:rPr>
        <w:t xml:space="preserve"> Consulter les </w:t>
      </w:r>
      <w:proofErr w:type="spellStart"/>
      <w:r>
        <w:rPr>
          <w:sz w:val="32"/>
          <w:szCs w:val="32"/>
          <w:lang w:val="en-GB"/>
        </w:rPr>
        <w:t>données</w:t>
      </w:r>
      <w:proofErr w:type="spellEnd"/>
      <w:r>
        <w:rPr>
          <w:sz w:val="32"/>
          <w:szCs w:val="32"/>
          <w:lang w:val="en-GB"/>
        </w:rPr>
        <w:t xml:space="preserve"> </w:t>
      </w:r>
    </w:p>
    <w:p w14:paraId="630BF468" w14:textId="292FD798" w:rsidR="002F520B" w:rsidRDefault="002F520B" w:rsidP="002F520B">
      <w:pPr>
        <w:rPr>
          <w:sz w:val="32"/>
          <w:szCs w:val="32"/>
          <w:lang w:val="en-GB"/>
        </w:rPr>
      </w:pPr>
      <w:r w:rsidRPr="002F520B">
        <w:rPr>
          <w:noProof/>
          <w:sz w:val="32"/>
          <w:szCs w:val="32"/>
          <w:lang w:val="en-GB"/>
        </w:rPr>
        <w:drawing>
          <wp:inline distT="0" distB="0" distL="0" distR="0" wp14:anchorId="7B58D53C" wp14:editId="1FAC1F0C">
            <wp:extent cx="5731510" cy="143764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9998" w14:textId="2BC2E235" w:rsidR="002F520B" w:rsidRDefault="002F520B" w:rsidP="002F520B">
      <w:pPr>
        <w:rPr>
          <w:sz w:val="32"/>
          <w:szCs w:val="32"/>
          <w:lang w:val="en-GB"/>
        </w:rPr>
      </w:pPr>
    </w:p>
    <w:p w14:paraId="6E6CDA00" w14:textId="4B68D2A1" w:rsidR="002F520B" w:rsidRDefault="002F520B" w:rsidP="002F520B">
      <w:pPr>
        <w:rPr>
          <w:sz w:val="28"/>
          <w:szCs w:val="28"/>
        </w:rPr>
      </w:pPr>
      <w:r w:rsidRPr="002F520B">
        <w:rPr>
          <w:sz w:val="28"/>
          <w:szCs w:val="28"/>
        </w:rPr>
        <w:t>Pour consulter les données r</w:t>
      </w:r>
      <w:r>
        <w:rPr>
          <w:sz w:val="28"/>
          <w:szCs w:val="28"/>
        </w:rPr>
        <w:t xml:space="preserve">ien de plus simple, il suffit cliquer sur </w:t>
      </w:r>
      <w:r w:rsidR="00735FD1">
        <w:rPr>
          <w:sz w:val="28"/>
          <w:szCs w:val="28"/>
        </w:rPr>
        <w:t>la catégorie souhaitée</w:t>
      </w:r>
      <w:r>
        <w:rPr>
          <w:sz w:val="28"/>
          <w:szCs w:val="28"/>
        </w:rPr>
        <w:t xml:space="preserve"> et les données s’afficheront juste en dessous.</w:t>
      </w:r>
      <w:r w:rsidR="00735FD1">
        <w:rPr>
          <w:sz w:val="28"/>
          <w:szCs w:val="28"/>
        </w:rPr>
        <w:t xml:space="preserve"> Mais pour afficher une donnée de manière détaillé il suffit de cliquer sur ce bouton : </w:t>
      </w:r>
      <w:r w:rsidR="00735FD1" w:rsidRPr="00735FD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CFF1246" wp14:editId="4D9BA340">
            <wp:simplePos x="0" y="0"/>
            <wp:positionH relativeFrom="column">
              <wp:posOffset>4537075</wp:posOffset>
            </wp:positionH>
            <wp:positionV relativeFrom="paragraph">
              <wp:posOffset>470535</wp:posOffset>
            </wp:positionV>
            <wp:extent cx="495300" cy="5029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9E87B" w14:textId="0C6FF1C6" w:rsidR="00735FD1" w:rsidRDefault="00735FD1" w:rsidP="002F520B">
      <w:pPr>
        <w:rPr>
          <w:sz w:val="28"/>
          <w:szCs w:val="28"/>
        </w:rPr>
      </w:pPr>
    </w:p>
    <w:p w14:paraId="0C1B5B00" w14:textId="6A4A9999" w:rsidR="00735FD1" w:rsidRPr="00735FD1" w:rsidRDefault="00735FD1" w:rsidP="00735FD1">
      <w:pPr>
        <w:rPr>
          <w:sz w:val="32"/>
          <w:szCs w:val="32"/>
        </w:rPr>
      </w:pPr>
      <w:r w:rsidRPr="00735FD1">
        <w:rPr>
          <w:sz w:val="32"/>
          <w:szCs w:val="32"/>
        </w:rPr>
        <w:t xml:space="preserve">3) Ajouter des données </w:t>
      </w:r>
    </w:p>
    <w:p w14:paraId="1E0BB86A" w14:textId="2CB41F3A" w:rsidR="00735FD1" w:rsidRDefault="00735FD1" w:rsidP="002F520B">
      <w:pPr>
        <w:rPr>
          <w:sz w:val="28"/>
          <w:szCs w:val="28"/>
        </w:rPr>
      </w:pPr>
      <w:r w:rsidRPr="00735FD1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4C2DCEB" wp14:editId="19611B05">
            <wp:simplePos x="0" y="0"/>
            <wp:positionH relativeFrom="column">
              <wp:posOffset>2785194</wp:posOffset>
            </wp:positionH>
            <wp:positionV relativeFrom="paragraph">
              <wp:posOffset>5080</wp:posOffset>
            </wp:positionV>
            <wp:extent cx="3124757" cy="2811780"/>
            <wp:effectExtent l="0" t="0" r="0" b="762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757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5FD1">
        <w:rPr>
          <w:noProof/>
          <w:sz w:val="28"/>
          <w:szCs w:val="28"/>
        </w:rPr>
        <w:drawing>
          <wp:inline distT="0" distB="0" distL="0" distR="0" wp14:anchorId="757D6131" wp14:editId="7A2FD91F">
            <wp:extent cx="2786332" cy="28412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919" cy="28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4A6A" w14:textId="0AE6B3A8" w:rsidR="00735FD1" w:rsidRDefault="00735FD1" w:rsidP="002F520B">
      <w:pPr>
        <w:rPr>
          <w:sz w:val="28"/>
          <w:szCs w:val="28"/>
        </w:rPr>
      </w:pPr>
    </w:p>
    <w:p w14:paraId="4F86E27C" w14:textId="13E01560" w:rsidR="00735FD1" w:rsidRDefault="00735FD1" w:rsidP="002F520B">
      <w:pPr>
        <w:rPr>
          <w:sz w:val="28"/>
          <w:szCs w:val="28"/>
        </w:rPr>
      </w:pPr>
      <w:r>
        <w:rPr>
          <w:sz w:val="28"/>
          <w:szCs w:val="28"/>
        </w:rPr>
        <w:t xml:space="preserve">Pour ajouter des données il suffit de cliquer sur le bouton vert ajouter…. </w:t>
      </w:r>
      <w:proofErr w:type="gramStart"/>
      <w:r>
        <w:rPr>
          <w:sz w:val="28"/>
          <w:szCs w:val="28"/>
        </w:rPr>
        <w:t>qui</w:t>
      </w:r>
      <w:proofErr w:type="gramEnd"/>
      <w:r>
        <w:rPr>
          <w:sz w:val="28"/>
          <w:szCs w:val="28"/>
        </w:rPr>
        <w:t xml:space="preserve"> est présent dans toutes les pages, vous devrez alors saisir les données dans un formulaire puis cliquer sur ajouter.</w:t>
      </w:r>
    </w:p>
    <w:p w14:paraId="0D6E3B89" w14:textId="58EEB748" w:rsidR="00735FD1" w:rsidRDefault="00735FD1" w:rsidP="002F520B">
      <w:pPr>
        <w:rPr>
          <w:sz w:val="28"/>
          <w:szCs w:val="28"/>
        </w:rPr>
      </w:pPr>
    </w:p>
    <w:p w14:paraId="58FA2E0E" w14:textId="77777777" w:rsidR="00735FD1" w:rsidRDefault="00735FD1" w:rsidP="002F520B">
      <w:pPr>
        <w:rPr>
          <w:sz w:val="28"/>
          <w:szCs w:val="28"/>
        </w:rPr>
      </w:pPr>
    </w:p>
    <w:p w14:paraId="371D3095" w14:textId="64205D0E" w:rsidR="00735FD1" w:rsidRDefault="00735FD1" w:rsidP="00735FD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3</w:t>
      </w:r>
      <w:r w:rsidRPr="00FE30D0">
        <w:rPr>
          <w:sz w:val="32"/>
          <w:szCs w:val="32"/>
          <w:lang w:val="en-GB"/>
        </w:rPr>
        <w:t>)</w:t>
      </w:r>
      <w:r>
        <w:rPr>
          <w:sz w:val="32"/>
          <w:szCs w:val="32"/>
          <w:lang w:val="en-GB"/>
        </w:rPr>
        <w:t xml:space="preserve"> Modifier des </w:t>
      </w:r>
      <w:proofErr w:type="spellStart"/>
      <w:r>
        <w:rPr>
          <w:sz w:val="32"/>
          <w:szCs w:val="32"/>
          <w:lang w:val="en-GB"/>
        </w:rPr>
        <w:t>données</w:t>
      </w:r>
      <w:proofErr w:type="spellEnd"/>
    </w:p>
    <w:p w14:paraId="0BA34A1E" w14:textId="004841C2" w:rsidR="00735FD1" w:rsidRPr="00735FD1" w:rsidRDefault="00750ED0" w:rsidP="00735FD1">
      <w:pPr>
        <w:rPr>
          <w:sz w:val="28"/>
          <w:szCs w:val="28"/>
          <w:lang w:val="en-GB"/>
        </w:rPr>
      </w:pPr>
      <w:r w:rsidRPr="00750ED0">
        <w:rPr>
          <w:noProof/>
          <w:sz w:val="28"/>
          <w:szCs w:val="28"/>
          <w:lang w:val="en-GB"/>
        </w:rPr>
        <w:drawing>
          <wp:inline distT="0" distB="0" distL="0" distR="0" wp14:anchorId="0384358A" wp14:editId="392F2087">
            <wp:extent cx="5731510" cy="869315"/>
            <wp:effectExtent l="0" t="0" r="254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EB51" w14:textId="4268D581" w:rsidR="00735FD1" w:rsidRPr="002F520B" w:rsidRDefault="00750ED0" w:rsidP="002F520B">
      <w:pPr>
        <w:rPr>
          <w:sz w:val="28"/>
          <w:szCs w:val="28"/>
        </w:rPr>
      </w:pPr>
      <w:r w:rsidRPr="00750ED0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08F2BEA" wp14:editId="19C274C4">
            <wp:simplePos x="0" y="0"/>
            <wp:positionH relativeFrom="column">
              <wp:posOffset>5468702</wp:posOffset>
            </wp:positionH>
            <wp:positionV relativeFrom="paragraph">
              <wp:posOffset>6146</wp:posOffset>
            </wp:positionV>
            <wp:extent cx="434340" cy="464820"/>
            <wp:effectExtent l="0" t="0" r="381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Afin de modifier une donnée, il faut tout simplement cliquer sur le bouton : </w:t>
      </w:r>
    </w:p>
    <w:p w14:paraId="35C47976" w14:textId="37702D8B" w:rsidR="002F520B" w:rsidRDefault="007D4BAF" w:rsidP="00FE30D0">
      <w:pPr>
        <w:rPr>
          <w:sz w:val="28"/>
          <w:szCs w:val="28"/>
        </w:rPr>
      </w:pPr>
      <w:r w:rsidRPr="007D4BAF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2429A82" wp14:editId="6250B615">
            <wp:simplePos x="0" y="0"/>
            <wp:positionH relativeFrom="column">
              <wp:posOffset>2961374</wp:posOffset>
            </wp:positionH>
            <wp:positionV relativeFrom="paragraph">
              <wp:posOffset>293370</wp:posOffset>
            </wp:positionV>
            <wp:extent cx="3415726" cy="3241708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26" cy="3241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qui</w:t>
      </w:r>
      <w:proofErr w:type="gramEnd"/>
      <w:r w:rsidR="00750ED0">
        <w:rPr>
          <w:sz w:val="28"/>
          <w:szCs w:val="28"/>
        </w:rPr>
        <w:t xml:space="preserve"> se trouve à côté de chaque donnée.</w:t>
      </w:r>
    </w:p>
    <w:p w14:paraId="668B2A1C" w14:textId="7EB0AB61" w:rsidR="007D4BAF" w:rsidRDefault="007D4BAF" w:rsidP="00FE30D0">
      <w:pPr>
        <w:rPr>
          <w:sz w:val="28"/>
          <w:szCs w:val="28"/>
        </w:rPr>
      </w:pPr>
    </w:p>
    <w:p w14:paraId="05DB3508" w14:textId="3203A24E" w:rsidR="007D4BAF" w:rsidRDefault="007D4BAF" w:rsidP="00FE30D0">
      <w:pPr>
        <w:rPr>
          <w:sz w:val="28"/>
          <w:szCs w:val="28"/>
        </w:rPr>
      </w:pPr>
      <w:r>
        <w:rPr>
          <w:sz w:val="28"/>
          <w:szCs w:val="28"/>
        </w:rPr>
        <w:t>Puis il y’a plus qu’à modifier la donnée en</w:t>
      </w:r>
    </w:p>
    <w:p w14:paraId="0985D4BD" w14:textId="3E6A1BEC" w:rsidR="002F520B" w:rsidRDefault="007D4BAF" w:rsidP="00FE30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question</w:t>
      </w:r>
      <w:proofErr w:type="gramEnd"/>
      <w:r>
        <w:rPr>
          <w:sz w:val="28"/>
          <w:szCs w:val="28"/>
        </w:rPr>
        <w:t xml:space="preserve"> via ce formulaire : </w:t>
      </w:r>
    </w:p>
    <w:p w14:paraId="687DC910" w14:textId="48612A84" w:rsidR="007D4BAF" w:rsidRDefault="007D4BAF" w:rsidP="00FE30D0">
      <w:pPr>
        <w:rPr>
          <w:sz w:val="28"/>
          <w:szCs w:val="28"/>
        </w:rPr>
      </w:pPr>
    </w:p>
    <w:p w14:paraId="13372093" w14:textId="5E595A2A" w:rsidR="007D4BAF" w:rsidRDefault="007D4BAF" w:rsidP="00FE30D0">
      <w:pPr>
        <w:rPr>
          <w:sz w:val="28"/>
          <w:szCs w:val="28"/>
        </w:rPr>
      </w:pPr>
    </w:p>
    <w:p w14:paraId="48898D50" w14:textId="2C8164E7" w:rsidR="007D4BAF" w:rsidRDefault="007D4BAF" w:rsidP="00FE30D0">
      <w:pPr>
        <w:rPr>
          <w:sz w:val="28"/>
          <w:szCs w:val="28"/>
        </w:rPr>
      </w:pPr>
    </w:p>
    <w:p w14:paraId="58ACF018" w14:textId="230946F6" w:rsidR="007D4BAF" w:rsidRDefault="007D4BAF" w:rsidP="00FE30D0">
      <w:pPr>
        <w:rPr>
          <w:sz w:val="28"/>
          <w:szCs w:val="28"/>
        </w:rPr>
      </w:pPr>
    </w:p>
    <w:p w14:paraId="419AD01C" w14:textId="57347581" w:rsidR="007D4BAF" w:rsidRDefault="007D4BAF" w:rsidP="00FE30D0">
      <w:pPr>
        <w:rPr>
          <w:sz w:val="28"/>
          <w:szCs w:val="28"/>
        </w:rPr>
      </w:pPr>
    </w:p>
    <w:p w14:paraId="734F9159" w14:textId="12A28319" w:rsidR="007D4BAF" w:rsidRDefault="007D4BAF" w:rsidP="00FE30D0">
      <w:pPr>
        <w:rPr>
          <w:sz w:val="28"/>
          <w:szCs w:val="28"/>
        </w:rPr>
      </w:pPr>
    </w:p>
    <w:p w14:paraId="53586C61" w14:textId="2A59370B" w:rsidR="007D4BAF" w:rsidRDefault="007D4BAF" w:rsidP="00FE30D0">
      <w:pPr>
        <w:rPr>
          <w:sz w:val="28"/>
          <w:szCs w:val="28"/>
        </w:rPr>
      </w:pPr>
    </w:p>
    <w:p w14:paraId="31622A4A" w14:textId="37612CCF" w:rsidR="007D4BAF" w:rsidRPr="007D4BAF" w:rsidRDefault="007D4BAF" w:rsidP="007D4BAF">
      <w:pPr>
        <w:rPr>
          <w:sz w:val="32"/>
          <w:szCs w:val="32"/>
        </w:rPr>
      </w:pPr>
      <w:r w:rsidRPr="007D4BAF">
        <w:rPr>
          <w:sz w:val="32"/>
          <w:szCs w:val="32"/>
        </w:rPr>
        <w:t>3) Suppression des données</w:t>
      </w:r>
    </w:p>
    <w:p w14:paraId="4F53C5A8" w14:textId="315ECF47" w:rsidR="007D4BAF" w:rsidRDefault="007D4BAF" w:rsidP="00FE30D0">
      <w:pPr>
        <w:rPr>
          <w:sz w:val="28"/>
          <w:szCs w:val="28"/>
        </w:rPr>
      </w:pPr>
      <w:r w:rsidRPr="007D4BAF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2B413E2" wp14:editId="1E8B360C">
            <wp:simplePos x="0" y="0"/>
            <wp:positionH relativeFrom="column">
              <wp:posOffset>5638800</wp:posOffset>
            </wp:positionH>
            <wp:positionV relativeFrom="paragraph">
              <wp:posOffset>4245</wp:posOffset>
            </wp:positionV>
            <wp:extent cx="472440" cy="426720"/>
            <wp:effectExtent l="0" t="0" r="381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Pour supprimer une donnée il faut simplement cliquer sur le bouton suivant :</w:t>
      </w:r>
      <w:r w:rsidRPr="007D4BAF">
        <w:rPr>
          <w:noProof/>
        </w:rPr>
        <w:t xml:space="preserve"> </w:t>
      </w:r>
    </w:p>
    <w:p w14:paraId="37672237" w14:textId="567BB1B2" w:rsidR="007D4BAF" w:rsidRDefault="007D4BAF" w:rsidP="00FE30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cependant</w:t>
      </w:r>
      <w:proofErr w:type="gramEnd"/>
      <w:r>
        <w:rPr>
          <w:sz w:val="28"/>
          <w:szCs w:val="28"/>
        </w:rPr>
        <w:t xml:space="preserve"> il faut faire attention, cette action sera par la suite irréversible.</w:t>
      </w:r>
    </w:p>
    <w:p w14:paraId="34BFA066" w14:textId="79FB3620" w:rsidR="00085614" w:rsidRDefault="00085614" w:rsidP="00FE30D0">
      <w:pPr>
        <w:rPr>
          <w:sz w:val="28"/>
          <w:szCs w:val="28"/>
        </w:rPr>
      </w:pPr>
    </w:p>
    <w:p w14:paraId="62EE950C" w14:textId="5FC21D71" w:rsidR="00085614" w:rsidRDefault="00085614" w:rsidP="00FE30D0">
      <w:pPr>
        <w:rPr>
          <w:sz w:val="28"/>
          <w:szCs w:val="28"/>
        </w:rPr>
      </w:pPr>
    </w:p>
    <w:p w14:paraId="0BE054C7" w14:textId="77708313" w:rsidR="00085614" w:rsidRDefault="00085614" w:rsidP="00085614">
      <w:pPr>
        <w:rPr>
          <w:sz w:val="32"/>
          <w:szCs w:val="32"/>
        </w:rPr>
      </w:pPr>
      <w:r w:rsidRPr="007D4BAF">
        <w:rPr>
          <w:sz w:val="32"/>
          <w:szCs w:val="32"/>
        </w:rPr>
        <w:t xml:space="preserve">3) </w:t>
      </w:r>
      <w:r>
        <w:rPr>
          <w:sz w:val="32"/>
          <w:szCs w:val="32"/>
        </w:rPr>
        <w:t>Déconnexion</w:t>
      </w:r>
    </w:p>
    <w:p w14:paraId="1E6AFBEA" w14:textId="35F41A0B" w:rsidR="00085614" w:rsidRPr="0052489D" w:rsidRDefault="00085614" w:rsidP="00085614">
      <w:pPr>
        <w:rPr>
          <w:sz w:val="28"/>
          <w:szCs w:val="28"/>
        </w:rPr>
      </w:pPr>
      <w:r w:rsidRPr="0052489D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A8D3C62" wp14:editId="618CF066">
            <wp:simplePos x="0" y="0"/>
            <wp:positionH relativeFrom="column">
              <wp:posOffset>4002238</wp:posOffset>
            </wp:positionH>
            <wp:positionV relativeFrom="paragraph">
              <wp:posOffset>8456</wp:posOffset>
            </wp:positionV>
            <wp:extent cx="2453853" cy="693480"/>
            <wp:effectExtent l="0" t="0" r="381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489D">
        <w:rPr>
          <w:sz w:val="28"/>
          <w:szCs w:val="28"/>
        </w:rPr>
        <w:t xml:space="preserve">Afin de se déconnecter il suffit de cliquer sur : </w:t>
      </w:r>
    </w:p>
    <w:p w14:paraId="471BAD9E" w14:textId="067784F4" w:rsidR="00085614" w:rsidRDefault="00085614" w:rsidP="00FE30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vous serez alors déconnecté et redirigé sur la page</w:t>
      </w:r>
    </w:p>
    <w:p w14:paraId="58EC14D2" w14:textId="56D5E866" w:rsidR="00085614" w:rsidRPr="00FE30D0" w:rsidRDefault="00085614" w:rsidP="00FE30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d’accueil</w:t>
      </w:r>
      <w:proofErr w:type="gramEnd"/>
      <w:r>
        <w:rPr>
          <w:sz w:val="28"/>
          <w:szCs w:val="28"/>
        </w:rPr>
        <w:t>.</w:t>
      </w:r>
    </w:p>
    <w:sectPr w:rsidR="00085614" w:rsidRPr="00FE3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4717"/>
    <w:multiLevelType w:val="hybridMultilevel"/>
    <w:tmpl w:val="B43850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D0"/>
    <w:rsid w:val="00085614"/>
    <w:rsid w:val="002F520B"/>
    <w:rsid w:val="0052489D"/>
    <w:rsid w:val="00735FD1"/>
    <w:rsid w:val="00750ED0"/>
    <w:rsid w:val="007D4BAF"/>
    <w:rsid w:val="00DF2FFE"/>
    <w:rsid w:val="00F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43D0"/>
  <w15:chartTrackingRefBased/>
  <w15:docId w15:val="{CEB4B4A6-2A73-4237-B4A1-1F755054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0D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856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561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85614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56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5614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3</cp:revision>
  <dcterms:created xsi:type="dcterms:W3CDTF">2022-04-21T15:57:00Z</dcterms:created>
  <dcterms:modified xsi:type="dcterms:W3CDTF">2022-04-21T16:52:00Z</dcterms:modified>
</cp:coreProperties>
</file>