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52"/>
          <w:szCs w:val="52"/>
          <w:rtl w:val="0"/>
        </w:rPr>
        <w:t xml:space="preserve">Plantillas de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00" w:lineRule="auto"/>
        <w:jc w:val="center"/>
        <w:rPr/>
      </w:pPr>
      <w:r w:rsidDel="00000000" w:rsidR="00000000" w:rsidRPr="00000000">
        <w:rPr>
          <w:sz w:val="32"/>
          <w:szCs w:val="32"/>
          <w:rtl w:val="0"/>
        </w:rPr>
        <w:t xml:space="preserve">Proyecto 7: IA Matemática — Cliente Triskeledu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12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6"/>
          <w:szCs w:val="26"/>
          <w:rtl w:val="0"/>
        </w:rPr>
        <w:t xml:space="preserve">Vistas de usuario: Alumno y Tutor  ·  Mateo Carrasco y Adolfo Cartes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4400" w:lineRule="auto"/>
        <w:jc w:val="center"/>
        <w:rPr/>
      </w:pPr>
      <w:r w:rsidDel="00000000" w:rsidR="00000000" w:rsidRPr="00000000">
        <w:rPr>
          <w:color w:val="595959"/>
          <w:sz w:val="21"/>
          <w:szCs w:val="21"/>
          <w:rtl w:val="0"/>
        </w:rPr>
        <w:t xml:space="preserve">Este documento contiene la ficha detallada de cada uno de los 29 casos de uso definidos para el sistema (actores, precondición, descripción, secuencia, postcondición y excepción).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1f3864" w:space="4" w:sz="12" w:val="single"/>
        </w:pBdr>
        <w:spacing w:after="280" w:before="80" w:lineRule="auto"/>
        <w:rPr/>
      </w:pPr>
      <w:r w:rsidDel="00000000" w:rsidR="00000000" w:rsidRPr="00000000">
        <w:rPr>
          <w:b w:val="1"/>
          <w:bCs w:val="1"/>
          <w:color w:val="1f3864"/>
          <w:sz w:val="40"/>
          <w:szCs w:val="40"/>
          <w:rtl w:val="0"/>
        </w:rPr>
        <w:t xml:space="preserve">Vista de usuario: Alumno (17 CU)</w:t>
      </w:r>
      <w:r w:rsidDel="00000000" w:rsidR="00000000" w:rsidRPr="00000000">
        <w:rPr>
          <w:rtl w:val="0"/>
        </w:rPr>
      </w:r>
    </w:p>
    <w:tbl>
      <w:tblPr>
        <w:tblStyle w:val="Table1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CU-A1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Registrar cuenta de alumno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Alumno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alumno no cuenta previamente con una cuenta registrada en la aplicación.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alumno crea su propia cuenta para acceder a la aplicación de forma independiente, sin depender de que un tutor la haya creado antes.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Secuencia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El alumno abre la aplicación y selecciona “Crear cuenta”.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2. El alumno ingresa sus datos (nombre, edad, correo, contraseña) y elige un avatar.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3. El sistema valida los datos ingresados.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4. El sistema crea la cuenta del alumno.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5. El sistema muestra la pantalla de inicio del alumno, indicando que puede vincularse con la cuenta de un tutor cuando lo desee.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La cuenta del alumno queda creada y disponible para iniciar sesión, de forma independiente de cualquier cuenta de tutor.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3. El correo ingresado ya está registrado. Se muestra un mensaje de error y se solicita iniciar sesión o recuperar la contraseña.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CU-A2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Iniciar sesión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Alumno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alumno cuenta con una cuenta registrada (CU-A1).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alumno inicia sesión en la aplicación con su propio correo y contraseña.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Secuencia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El alumno ingresa su correo y contraseña.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2. El sistema valida las credenciales.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3. El sistema autentica al alumno y carga el nivel de dominio, la racha y el progreso guardados en su cuenta.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4. El sistema muestra la pantalla de inicio del alumno.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alumno queda autenticado en su propia cuenta y puede acceder a las funcionalidades de la aplicación.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2. Las credenciales son incorrectas. Se muestra un mensaje de error y se permite reintentar o recuperar la contraseña.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CU-A3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Vincular cuenta con tutor mediante código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Alumno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alumno tiene sesión iniciada (CU-A2) y cuenta con un código de vinculación entregado por su tutor (CU-T3).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alumno ingresa el código generado por su tutor para vincular ambas cuentas y habilitar el control parental.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Secuencia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>1. El alumno ingresa a la sección “Vincular con mi tutor”.</w:t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>2. El alumno ingresa el código de vinculación entregado por su tutor.</w:t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>3. El sistema valida que el código exista, no haya expirado y no haya sido usado previamente.</w:t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>4. El sistema solicita al tutor la aceptación del texto de consentimiento parental y registra su identidad, fecha, hora y versión del texto aceptado (RF-21).</w:t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>5. El sistema vincula la cuenta del alumno con la cuenta del tutor.</w:t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>6. El sistema confirma la vinculación en ambas cuentas.</w:t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>La cuenta del alumno queda vinculada a la cuenta del tutor y con el consentimiento parental registrado de forma auditable. El tutor pasa a poder acceder al panel de control parental (CU-T5) y crear ejercicios personalizados para él (CU-T8).</w:t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>3. El código ingresado no existe, expiró o ya fue utilizado. Se muestra un mensaje de error y se solicita pedir un código nuevo al tutor.</w:t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>4. El tutor no otorga el consentimiento parental. La vinculación no se completa y la cuenta del alumno permanece en modo local restringido.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CU-A4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Gestionar perfil de alumno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Alumno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alumno tiene sesión iniciada (CU-A2).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alumno edita los datos de su perfil: nombre, edad y avatar.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Secuencia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El alumno ingresa a la sección “Mi perfil”.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2. El sistema muestra los datos actuales (nombre, edad, avatar).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3. El alumno modifica el campo que desea actualizar.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4. El alumno selecciona un nuevo avatar de la galería disponible, si corresponde.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5. El alumno presiona “Guardar”.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6. El sistema valida los datos y actualiza el perfil.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perfil del alumno queda actualizado con la nueva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3. El campo “nombre” queda vacío. Se muestra un mensaje de error y no se guardan los cambios hasta completarlo.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CU-A5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Resolver ejercicio adaptativo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Alumno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alumno tiene sesión iniciada y cuenta con al menos una habilidad matemática habilitada en su nivel de dominio.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alumno resuelve un ejercicio de matemáticas generado según su nivel real de dominio en una habilidad específica.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Secuencia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El alumno selecciona o el sistema sugiere una habilidad a practicar.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2. El sistema genera un ejercicio según el nivel de dominio del alumno en esa habilidad (incluye CU-A7).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3. El alumno responde el ejercicio.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4. El sistema corrige la respuesta de forma instantánea (incluye CU-A9).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5. El sistema actualiza el nivel de dominio del alumno en esa habilidad (incluye CU-A10).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6. El sistema evalúa si corresponde actualizar la racha diaria o el progreso de misiones (extiende con CU-A11 y CU-A12).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7. El sistema muestra retroalimentación visual y ofrece un nuevo ejercicio.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nivel de dominio del alumno en la habilidad practicada queda actualizado y el ejercicio resuelto se registra en su historial.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3. El alumno no responde dentro del tiempo esperado de la sesión. El ejercicio queda marcado como no respondido y no afecta el nivel de dominio.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CU-A6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Realizar diagnóstico inicial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Alumno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 la primera vez que el alumno utiliza la aplicación (no tiene nivel de dominio previo registrado), o decide voluntariamente repetir el diagnóstico.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alumno resuelve una breve serie de ejercicios de distintos niveles para que el sistema estime su nivel de entrada por habilidad.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Secuencia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El sistema ofrece al alumno realizar el diagnóstico inicial (opcional).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2. El alumno acepta comenzar el diagnóstico.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3. El sistema genera una secuencia de ejercicios de dificultad creciente (incluye CU-A7).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4. El alumno resuelve cada ejercicio y el sistema corrige automáticamente (incluye CU-A9).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5. Al finalizar la secuencia, el sistema calcula el nivel de dominio inicial por habilidad (incluye CU-A10).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alumno queda con un nivel de dominio inicial asignado por habilidad, a partir del cual se generarán sus próximos ejercicios.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2. El alumno decide omitir el diagnóstico. El sistema asigna un nivel de dominio inicial por defecto (básico) a todas las habilidades.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CU-A7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Generar ejercicio según nivel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Alumno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Existe un nivel de dominio registrado (o por defecto) para la habilidad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sistema genera un ejercicio de matemáticas adaptado al nivel de dominio actual del alumno en la habilidad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Secuencia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El sistema identifica la habilidad y el nivel de dominio actual del alumno.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2. El sistema selecciona o construye un ejercicio acorde a ese nivel.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3. El sistema presenta el ejercicio al alumno.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 muestra al alumno un ejercicio acorde a su nivel real de dominio.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2. No existen ejercicios disponibles para el nivel calculado. El sistema entrega el ejercicio de dificultad más cercana disponible.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CU-A8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Resolver ejercicio personalizado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Alumno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tutor ha creado al menos un ejercicio personalizado asignado al alumno (CU-T8).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alumno resuelve un ejercicio creado específicamente por su tutor.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Secuencia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El sistema muestra al alumno un ejercicio personalizado pendiente.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2. El alumno abre el ejercicio personalizado.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3. El alumno selecciona una de las alternativas presentadas.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4. El sistema corrige la respuesta contra la alternativa validada por el tutor (incluye CU-A9).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5. El sistema actualiza racha y misiones si corresponde (extiende con CU-A11 y CU-A12).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6. El sistema registra el resultado para que el tutor pueda revisarlo (CU-T12).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ejercicio personalizado queda marcado como resuelto y el resultado disponible para el tutor.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No hay ejercicios personalizados pendientes. No se muestra la opción al alumno.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CU-A9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Corregir respuesta automáticamente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Alumno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alumno ha entregado una respuesta a un ejercicio (adaptativo, de diagnóstico o personalizado).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sistema compara la respuesta del alumno con la alternativa correcta y entrega el resultado de forma instantánea.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Secuencia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El sistema recibe la respuesta entregada por el alumno.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2. El sistema la compara con la alternativa correcta registrada para el ejercicio.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3. El sistema determina si la respuesta es correcta o incorrecta en menos de 500 ms (RNF-03).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4. El sistema muestra el resultado al alumno.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alumno conoce el resultado de su respuesta de forma inmediata.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3. Falla la conexión con el motor de corrección. El sistema reintenta localmente si el ejercicio se resolvía en modo sin conexión (CU-A16).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CU-A10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Actualizar nivel de dominio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Alumno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Un ejercicio adaptativo o de diagnóstico fue corregido (CU-A9).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sistema ajusta el nivel de dominio del alumno en la habilidad practicada, según el resultado obtenido.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Secuencia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El sistema recibe el resultado del ejercicio corregido.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2. El sistema ajusta el nivel de dominio del alumno en la habilidad correspondiente.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3. El sistema guarda el nuevo nivel de dominio.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nivel de dominio del alumno queda actualizado para futuras generaciones de ejercicios.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Ninguna.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CU-A11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Actualizar racha diaria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Alumno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alumno resolvió al menos un ejercicio en el día.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sistema actualiza la racha diaria de estudio del alumno.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Secuencia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El sistema verifica si el alumno ya había resuelto ejercicios el día anterior.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2. Si corresponde, el sistema incrementa el contador de racha.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3. El sistema muestra al alumno su racha actualizada.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La racha diaria del alumno queda actualizada.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El alumno rompió la racha (no resolvió ejercicios el día anterior). El sistema reinicia el contador de racha a 1.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CU-A12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Actualizar misiones y niveles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Alumno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alumno resolvió al menos un ejercicio.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sistema actualiza el avance de misiones activas y evalúa si el alumno completó el desafío final para avanzar de bloque.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Secuencia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El sistema registra el ejercicio resuelto como avance de la misión activa.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2. El sistema verifica si se completó la misión.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3. Si corresponde, el sistema presenta el desafío final para avanzar de bloque.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4. El sistema actualiza el nivel/bloque del alumno si el desafío fue superado.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progreso de misiones del alumno queda actualizado.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3. El alumno no supera el desafío final. La misión permanece activa y se puede reintentar.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CU-A13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Recibir notificación de racha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Alumno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alumno tiene notificaciones habilitadas en el dispositivo.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sistema envía una notificación local recordando al alumno mantener su racha de estudio.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Secuencia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El sistema detecta que el alumno no ha resuelto ejercicios en el día y se aproxima el límite para mantener su racha.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2. El sistema genera una notificación local.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3. El dispositivo muestra la notificación al alumno.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alumno es notificado a tiempo para mantener su racha.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3. El alumno tiene las notificaciones desactivadas a nivel de sistema operativo. La notificación no se muestra.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CU-A14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 historial de ejercicios (propio)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Alumno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alumno tiene sesión iniciada y ha resuelto al menos un ejercicio.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alumno consulta el listado de ejercicios que ha resuelto.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Secuencia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El alumno ingresa a la sección “Historial”.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2. El sistema recupera los ejercicios resueltos por el alumno.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3. El sistema muestra el listado ordenado cronológicamente.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alumno visualiza su historial de ejercicios resueltos.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2. El alumno no ha resuelto ejercicios aún. Se muestra un mensaje indicando que no hay historial disponible.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CU-A15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 estadísticas de progreso (propio)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Alumno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alumno tiene sesión iniciada y ha resuelto al menos un ejercicio.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alumno consulta sus estadísticas de progreso (ejercicios resueltos, precisión, tiempo).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Secuencia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El alumno ingresa a la sección “Estadísticas”.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2. El sistema calcula las métricas de progreso del alumno.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3. El sistema muestra las estadísticas mediante gráficos simples.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alumno visualiza sus estadísticas de progreso actualizadas.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Ninguna.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CU-A16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Usar aplicación sin conexión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Alumno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alumno inició sesión previamente al menos una vez con conexión a internet.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alumno resuelve ejercicios sin conexión a internet, usando los datos guardados localmente en el dispositivo.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Secuencia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El alumno abre la aplicación sin conexión a internet.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2. El sistema carga el nivel de dominio y el progreso guardados localmente.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3. El alumno resuelve ejercicios generados y corregidos localmente.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4. El sistema guarda el progreso en el almacenamiento local del dispositivo.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progreso del alumno queda almacenado localmente, pendiente de sincronización.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2. No existen datos locales guardados (primer uso sin conexión). Se muestra un mensaje indicando que se requiere conexión al menos una vez para usar el modo sin conexión.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CU-A17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Sincronizar progreso al recuperar conexión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Alumno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alumno tiene progreso guardado localmente sin sincronizar.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sistema sincroniza automáticamente el progreso guardado localmente con el servidor al recuperar la conexión a internet.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Secuencia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El sistema detecta que el dispositivo recuperó la conexión a internet.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2. El sistema envía el progreso guardado localmente al servidor.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3. El servidor confirma la recepción y actualiza el progreso del alumno.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4. El sistema marca el progreso local como sincronizado.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progreso del alumno queda actualizado en el servidor y disponible para el panel del tutor.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2. Falla el envío por conexión inestable. El sistema reintenta automáticamente hasta confirmar la sincronización.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Bdr>
          <w:bottom w:color="1f3864" w:space="4" w:sz="12" w:val="single"/>
        </w:pBdr>
        <w:spacing w:after="280" w:before="80" w:lineRule="auto"/>
        <w:rPr/>
      </w:pPr>
      <w:r w:rsidDel="00000000" w:rsidR="00000000" w:rsidRPr="00000000">
        <w:rPr>
          <w:b w:val="1"/>
          <w:bCs w:val="1"/>
          <w:color w:val="1f3864"/>
          <w:sz w:val="40"/>
          <w:szCs w:val="40"/>
          <w:rtl w:val="0"/>
        </w:rPr>
        <w:t xml:space="preserve">Vista de usuario: Tutor (12 CU)</w:t>
      </w:r>
      <w:r w:rsidDel="00000000" w:rsidR="00000000" w:rsidRPr="00000000">
        <w:rPr>
          <w:rtl w:val="0"/>
        </w:rPr>
      </w:r>
    </w:p>
    <w:tbl>
      <w:tblPr>
        <w:tblStyle w:val="Table18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CU-T1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Registrar cuenta de tutor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tutor no cuenta previamente con una cuenta registrada en la aplicación.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tutor crea una cuenta para acceder a la aplicación y, opcionalmente, vincular más adelante la cuenta de sus hijos.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Secuencia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El tutor abre la aplicación y selecciona “Crear cuenta”.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2. El tutor ingresa sus datos (nombre, correo, contraseña).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3. El sistema valida los datos ingresados.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4. El sistema crea la cuenta del tutor.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5. El sistema muestra un mensaje de bienvenida e informa que puede generar un código de vinculación para conectar la cuenta de un hijo cuando lo desee.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La cuenta del tutor queda creada y disponible para iniciar 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3. El correo ingresado ya está registrado. Se muestra un mensaje de error y se solicita iniciar sesión o recuperar la contraseña.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CU-T2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Iniciar sesión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tutor cuenta con una cuenta registrada (CU-T1).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tutor inicia sesión en la aplicación con su correo y contraseña.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Secuencia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El tutor ingresa su correo y contraseña.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2. El sistema valida las credenciales.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3. El sistema autentica al tutor y carga su cuenta.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4. El sistema muestra la lista de hijos vinculados.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tutor queda autenticado y puede acceder a las funcionalidades de su cuenta.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2. Las credenciales son incorrectas. Se muestra un mensaje de error y se permite reintentar o recuperar la contraseña.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CU-T3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Generar código de vinculación para hijo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tutor tiene sesión iniciada (CU-T2).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tutor genera un código temporal para vincular la cuenta de un hijo (previamente registrada de forma independiente) a su propia cuenta.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Secuencia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El tutor selecciona “Vincular cuenta de un hijo”.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2. El sistema genera un código de vinculación único, válido por tiempo limitado.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3. El sistema muestra el código para que el tutor lo comparta con su hijo fuera de la aplicación (verbalmente, por mensaje, etc.).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4. El hijo ingresa el código desde su propia cuenta (CU-A3) para completar la vinculación.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5. El sistema notifica al tutor que la vinculación fue completada.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Una vez que el hijo ingresa el código, su cuenta queda vinculada a la del tutor, habilitando el panel de control parental (CU-T5) y los ejercicios personalizados (CU-T8).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2. El código expira antes de ser utilizado por el hijo. El tutor debe generar un nuevo código.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CU-T4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Verificar identidad del adulto (PIN)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tutor tiene sesión iniciada y definió previamente un PIN de control parental.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sistema solicita el PIN del adulto responsable antes de permitir el acceso a funciones sensibles de control parental.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Secuencia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El sistema solicita el PIN antes de mostrar la función solicitada.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2. El tutor ingresa su PIN.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3. El sistema valida el PIN.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4. El sistema otorga acceso a la función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 confirma que quien accede es el adulto responsable, y se otorga acceso a la función de control parental.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3. El PIN ingresado es incorrecto. Se muestra un mensaje de error y se solicita reintentar; tras varios intentos fallidos se bloquea temporalmente el acceso.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CU-T5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 panel de control parental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tutor tiene sesión iniciada y al menos un hijo vinculado.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tutor accede al panel que resume el progreso y desempeño de su(s) hijo(s).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Secuencia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El tutor selecciona “Panel de control parental”.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2. El sistema verifica la identidad del adulto (incluye CU-T4).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3. El tutor selecciona el hijo a consultar (si tiene más de uno vinculado).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4. El sistema muestra el historial de ejercicios del hijo (incluye CU-T6).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5. El sistema muestra las estadísticas de progreso del hijo (incluye CU-T7).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tutor visualiza el progreso y desempeño actualizado de su hijo.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3. El tutor no tiene hijos vinculados. Se muestra un mensaje sugiriendo vincular un hijo (CU-T3).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CU-T6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 historial de ejercicios del hijo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hijo seleccionado ha resuelto al menos un ejercicio.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tutor consulta el listado de ejercicios resueltos por su hijo.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Secuencia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El sistema recupera los ejercicios resueltos por el hijo seleccionado.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2. El sistema muestra el listado ordenado cronológicamente.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tutor visualiza el historial de ejercicios de su hijo.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El hijo no ha resuelto ejercicios aún. Se muestra un mensaje indicando que no hay historial disponible.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CU-T7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 estadísticas de progreso del hijo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hijo seleccionado ha resuelto al menos un ejercicio.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tutor consulta las estadísticas de progreso de su hijo (ejercicios resueltos, precisión, tiempo).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Secuencia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El sistema calcula las métricas de progreso del hijo seleccionado.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2. El sistema muestra las estadísticas mediante gráficos simples.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tutor visualiza las estadísticas de progreso actualizadas de su hijo.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Ninguna.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CU-T8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Crear ejercicio personalizado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tutor tiene sesión iniciada y al menos un hijo vinculado.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tutor crea un ejercicio personalizado con enunciado y hasta 4 alternativas para su hijo.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Secuencia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El tutor selecciona “Crear ejercicio personalizado”.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2. El sistema verifica la identidad del adulto (incluye CU-T4).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3. El tutor redacta el enunciado del ejercicio.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4. El tutor ingresa hasta 4 alternativas de respuesta.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5. El tutor selecciona la alternativa correcta (incluye CU-T9).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6. El tutor asigna el ejercicio al hijo correspondiente.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7. El sistema guarda el ejercicio personalizado.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ejercicio personalizado queda disponible para que el hijo lo resuelva (CU-A8).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4. El tutor ingresa menos de 2 alternativas. Se muestra un mensaje de error indicando el mínimo requerido.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CU-T9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Seleccionar alternativa correcta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tutor ha ingresado al menos 2 alternativas de respuesta (dentro de CU-T8).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tutor marca cuál de las alternativas ingresadas es la respuesta correcta del ejercicio.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Secuencia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El sistema muestra las alternativas ingresadas por el tutor.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2. El tutor marca una de ellas como correcta.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3. El sistema valida que exactamente una alternativa esté marcada como correcta.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ejercicio queda con una alternativa correcta definida para la corrección automática.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3. El tutor no marca ninguna alternativa como correcta. Se muestra un mensaje de error y no se permite guardar el ejercicio.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CU-T10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Editar ejercicio personalizado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Existe al menos un ejercicio personalizado creado por el tutor, aún no resuelto por el alumno.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tutor modifica el enunciado, las alternativas o la alternativa correcta de un ejercicio personalizado existente.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Secuencia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El tutor selecciona el ejercicio personalizado a editar desde “Mis ejercicios personalizados”.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2. El sistema verifica la identidad del adulto (incluye CU-T4).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3. El tutor modifica el enunciado y/o las alternativas.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4. El tutor guarda los cambios.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5. El sistema actualiza el ejercicio personalizado.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ejercicio personalizado queda actualizado con la nueva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El ejercicio ya fue resuelto por el alumno. El sistema no permite editarlo y sugiere crear uno nuevo.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CU-T11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Eliminar ejercicio personalizado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Existe al menos un ejercicio personalizado creado por el tutor.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tutor elimina un ejercicio personalizado que ya no desea mantener disponible.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Secuencia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El tutor selecciona el ejercicio personalizado a eliminar.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2. El sistema verifica la identidad del adulto (incluye CU-T4).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3. El sistema solicita confirmación de la eliminación.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4. El tutor confirma la eliminación.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5. El sistema elimina el ejercicio personalizado.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ejercicio personalizado deja de estar disponible para el alumno.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4. El tutor cancela la confirmación. El ejercicio no se elimina.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CU-T12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 resultado de ejercicio personalizado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alumno resolvió un ejercicio personalizado asignado (CU-A8).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tutor consulta el resultado obtenido por su hijo en un ejercicio personalizado.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Secuencia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El tutor ingresa a “Mis ejercicios personalizados”.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2. El tutor selecciona un ejercicio ya resuelto por el hijo.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3. El sistema muestra el resultado (correcto/incorrecto) y la fecha de resolución.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tutor conoce el desempeño de su hijo en el ejercicio personalizado.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2. El ejercicio aún no ha sido resuelto por el hijo. Se muestra el estado “pendiente” en lugar de un resultado.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52" w:top="1152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