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Las asignaturas que más me han gustado y que más se relacionan con mis intereses profesionales son las de Programación (distintos lenguajes y paradigmas), Bases de Datos y Análisis de Datos. De programación me gustó poder construir soluciones completas y ver funcionando algo que yo mismo diseñé; de bases de datos, aprender a modelar y organizar la información de forma eficiente; y de análisis de datos, transformar información en conclusiones útiles para la toma de decisiones.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rFonts w:eastAsiaTheme="majorEastAsia"/>
                <w:sz w:val="24"/>
                <w:szCs w:val="24"/>
              </w:rPr>
              <w:t xml:space="preserve">Sí, considero que las certificaciones obtenidas durante la carrera tienen valor, porque son evidencia concreta de las competencias que voy logrando y me permiten mostrar a un futuro empleador que cuento con conocimientos actualizados y validados, además de la formación entregada por Duoc UC.</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Las competencias que tengo más desarrolladas y donde me siento más seguro son las relacionadas con el desarrollo de software, el trabajo con bases de datos y el análisis de datos. En cambio, donde me siento más débil y necesito fortalecerme es en ciberseguridad: manejo conceptos básicos, pero me falta profundizar en buenas prácticas de seguridad para aplicarlas en mis propios desarrollos.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Mi principal interés profesional es el desarrollo de software, en especial el diseño y construcción de aplicaciones completas (backend y frontend). Es el área de desempeño que más me interesa a futuro, complementada con mi gusto por el trabajo con datos.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Las competencias más relacionadas con mis intereses son el diseño y desarrollo de soluciones de software y el manejo de bases de datos, que son mis fortalezas. La competencia que siento que requiero reforzar especialmente es la de calidad y seguridad del software, ya que la ciberseguridad es mi principal punto débil.</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En 5 años más me gustaría estar desempeñándome como desarrollador de software con mayor experiencia, participando en proyectos completos de principio a fin y, idealmente, incorporando buenas prácticas de seguridad informática en mis desarrollos, ya que es un área que quiero fortalecer.</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rFonts w:eastAsiaTheme="majorEastAsia"/>
                <w:sz w:val="24"/>
                <w:szCs w:val="24"/>
              </w:rPr>
              <w:t xml:space="preserve">El proyecto que más se relaciona con mis proyecciones profesionales actuales es el que estoy desarrollando en mi práctica en Triskeledu: una aplicación gamificada orientada a unir comunidades, que además permite al equipo de RR.HH. gestionar las tareas que habitualmente realizan de forma manual. Creo que este proyecto sí se alinea con mi interés por el desarrollo de software y podría requerir solo ajustes para adaptarlo al formato y alcance del Proyecto APT.</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rFonts w:eastAsiaTheme="majorEastAsia"/>
                <w:sz w:val="24"/>
                <w:szCs w:val="24"/>
              </w:rPr>
              <w:t xml:space="preserve">Como esta iniciativa sí se relaciona con mis proyecciones, planeo continuarla y formalizarla como mi Proyecto APT. El área de desempeño que abordaría es el desarrollo de software fullstack, incorporando gestión de bases de datos y, como oportunidad de mejora, buenas prácticas de seguridad informática. El tipo de proyecto que más me ayudaría en mi desarrollo profesional es uno de desarrollo de una solución tecnológica real y completa, ya que me permite aplicar y profundizar mis conocimientos técnicos. El contexto en el que se debería situar este Proyecto APT es el de mi práctica profesional en Triskeledu, aprovechando la aplicación gamificada que ya estoy desarrollando para la gestión de comunidades y de tareas de RR.HH.</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