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y se relacionan con mis intereses fueron: programacion de base de datos, integración de plataformas y Big data, cada uno de estos principalmente porque aprendi a darle una gran utilidad a la información que tengo a mano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siento que tengo más desarrolladas son programación de base de datos, programación web, programación movil, integración de plataformas y Big Data, las que siento que soy más débil son: Arquitectura de software y gestión de riesgos.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desarrollo de soluciones tecnológicas y el trabajo con datos. Me interesa especialmente participar en proyectos donde pueda crear aplicaciones, trabajar con bases de datos e integrar distintas tecnologías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Entre las competencias que considero más desarrolladas están la programación de bases de datos, web y móvil, además de la integración de plataformas y Big Data. En cambio, me gustaría fortalecer mis conocimientos en arquitectura de software y gestión de riesgos, ya que considero que son importantes para poder participar de mejor manera en proyectos más grandes y complejos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estar trabajando como profesional del área informática, participando en proyectos tecnológicos y teniendo la capacidad de asumir mayores responsabilidades. 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pitebknnoxz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proyecto APT debería abordar principalmente áreas como desarrollo de software, integración de plataformas y Big Data, incorporando también aspectos de arquitectura de software y gestión de riesgos para fortalecer mis conocimientos en estas áreas.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tipo de proyecto que más podría ayudarme sería uno práctico, donde pueda desarrollar una solución tecnológica completa, integrando bases de datos, desarrollo web o móvil y procesamiento de datos.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