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029"/>
      </w:tblGrid>
      <w:tr w:rsidR="007562CC" w:rsidTr="003C4524">
        <w:trPr>
          <w:trHeight w:val="1140"/>
        </w:trPr>
        <w:tc>
          <w:tcPr>
            <w:tcW w:w="1696" w:type="dxa"/>
          </w:tcPr>
          <w:p w:rsidR="007562CC" w:rsidRDefault="007562CC">
            <w:r w:rsidRPr="00F95DAE">
              <w:rPr>
                <w:rFonts w:cs="Arial"/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575ED7E6" wp14:editId="6C8D8963">
                  <wp:extent cx="698021" cy="698021"/>
                  <wp:effectExtent l="0" t="0" r="6985" b="6985"/>
                  <wp:docPr id="1" name="Imagen 1" descr="Image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 Imagen" descr="Image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636" cy="69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7562CC" w:rsidRDefault="007562CC"/>
          <w:p w:rsidR="007562CC" w:rsidRDefault="007562CC"/>
          <w:p w:rsidR="007562CC" w:rsidRDefault="007562CC" w:rsidP="007562CC">
            <w:pPr>
              <w:jc w:val="center"/>
            </w:pPr>
            <w:r>
              <w:t>FICHA DE REGISTRO</w:t>
            </w:r>
          </w:p>
        </w:tc>
        <w:tc>
          <w:tcPr>
            <w:tcW w:w="2029" w:type="dxa"/>
          </w:tcPr>
          <w:p w:rsidR="007562CC" w:rsidRDefault="007562CC">
            <w:pPr>
              <w:rPr>
                <w:noProof/>
                <w:lang w:val="es-CO" w:eastAsia="es-CO"/>
              </w:rPr>
            </w:pPr>
          </w:p>
          <w:p w:rsidR="007562CC" w:rsidRDefault="007562CC">
            <w:r>
              <w:rPr>
                <w:noProof/>
                <w:lang w:val="es-CO" w:eastAsia="es-CO"/>
              </w:rPr>
              <w:drawing>
                <wp:inline distT="0" distB="0" distL="0" distR="0" wp14:anchorId="0CDC9E51" wp14:editId="06B24CF1">
                  <wp:extent cx="944705" cy="515450"/>
                  <wp:effectExtent l="0" t="0" r="8255" b="0"/>
                  <wp:docPr id="2" name="Imagen 2" descr="http://200.21.7.94/main/images/logos/gie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200.21.7.94/main/images/logos/giec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41" cy="53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62CC" w:rsidRDefault="007562CC"/>
    <w:p w:rsidR="007565E1" w:rsidRDefault="007565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7565E1" w:rsidTr="007565E1">
        <w:tc>
          <w:tcPr>
            <w:tcW w:w="8828" w:type="dxa"/>
            <w:gridSpan w:val="2"/>
            <w:shd w:val="clear" w:color="auto" w:fill="AEAAAA" w:themeFill="background2" w:themeFillShade="BF"/>
          </w:tcPr>
          <w:p w:rsidR="007565E1" w:rsidRPr="007565E1" w:rsidRDefault="007565E1" w:rsidP="007565E1">
            <w:pPr>
              <w:jc w:val="center"/>
              <w:rPr>
                <w:b/>
              </w:rPr>
            </w:pPr>
            <w:r w:rsidRPr="007565E1">
              <w:rPr>
                <w:b/>
              </w:rPr>
              <w:t>Información Personal</w:t>
            </w:r>
          </w:p>
        </w:tc>
      </w:tr>
      <w:tr w:rsidR="007565E1" w:rsidTr="00861833">
        <w:tc>
          <w:tcPr>
            <w:tcW w:w="2263" w:type="dxa"/>
          </w:tcPr>
          <w:p w:rsidR="007565E1" w:rsidRDefault="007565E1">
            <w:r>
              <w:t>Nombres</w:t>
            </w:r>
          </w:p>
        </w:tc>
        <w:tc>
          <w:tcPr>
            <w:tcW w:w="6565" w:type="dxa"/>
          </w:tcPr>
          <w:p w:rsidR="007565E1" w:rsidRDefault="007565E1"/>
        </w:tc>
      </w:tr>
      <w:tr w:rsidR="003E50F1" w:rsidTr="00861833">
        <w:tc>
          <w:tcPr>
            <w:tcW w:w="2263" w:type="dxa"/>
          </w:tcPr>
          <w:p w:rsidR="003E50F1" w:rsidRDefault="00861833">
            <w:r>
              <w:t>Identificación</w:t>
            </w:r>
          </w:p>
        </w:tc>
        <w:tc>
          <w:tcPr>
            <w:tcW w:w="6565" w:type="dxa"/>
          </w:tcPr>
          <w:p w:rsidR="003E50F1" w:rsidRDefault="003E50F1"/>
        </w:tc>
      </w:tr>
      <w:tr w:rsidR="003E50F1" w:rsidTr="00861833">
        <w:tc>
          <w:tcPr>
            <w:tcW w:w="2263" w:type="dxa"/>
          </w:tcPr>
          <w:p w:rsidR="003E50F1" w:rsidRDefault="00861833">
            <w:r>
              <w:t>Fecha Nacimiento</w:t>
            </w:r>
          </w:p>
        </w:tc>
        <w:tc>
          <w:tcPr>
            <w:tcW w:w="6565" w:type="dxa"/>
          </w:tcPr>
          <w:p w:rsidR="003E50F1" w:rsidRDefault="003E50F1"/>
        </w:tc>
      </w:tr>
      <w:tr w:rsidR="00861833" w:rsidTr="00861833">
        <w:tc>
          <w:tcPr>
            <w:tcW w:w="2263" w:type="dxa"/>
          </w:tcPr>
          <w:p w:rsidR="00861833" w:rsidRDefault="00861833">
            <w:r>
              <w:t>Celular</w:t>
            </w:r>
          </w:p>
        </w:tc>
        <w:tc>
          <w:tcPr>
            <w:tcW w:w="6565" w:type="dxa"/>
          </w:tcPr>
          <w:p w:rsidR="00861833" w:rsidRDefault="00861833"/>
        </w:tc>
      </w:tr>
      <w:tr w:rsidR="00861833" w:rsidTr="00861833">
        <w:tc>
          <w:tcPr>
            <w:tcW w:w="2263" w:type="dxa"/>
          </w:tcPr>
          <w:p w:rsidR="00861833" w:rsidRDefault="00861833">
            <w:r>
              <w:t>Correo Institucional</w:t>
            </w:r>
          </w:p>
        </w:tc>
        <w:tc>
          <w:tcPr>
            <w:tcW w:w="6565" w:type="dxa"/>
          </w:tcPr>
          <w:p w:rsidR="00861833" w:rsidRDefault="00861833"/>
        </w:tc>
      </w:tr>
      <w:tr w:rsidR="00861833" w:rsidTr="00861833">
        <w:tc>
          <w:tcPr>
            <w:tcW w:w="2263" w:type="dxa"/>
          </w:tcPr>
          <w:p w:rsidR="00861833" w:rsidRDefault="00861833">
            <w:r>
              <w:t>Correo Personal</w:t>
            </w:r>
          </w:p>
        </w:tc>
        <w:tc>
          <w:tcPr>
            <w:tcW w:w="6565" w:type="dxa"/>
          </w:tcPr>
          <w:p w:rsidR="00861833" w:rsidRDefault="00861833"/>
        </w:tc>
      </w:tr>
    </w:tbl>
    <w:p w:rsidR="007562CC" w:rsidRDefault="007562CC"/>
    <w:p w:rsidR="00597C49" w:rsidRDefault="00597C49">
      <w:r w:rsidRPr="00AD2FA6">
        <w:rPr>
          <w:b/>
        </w:rPr>
        <w:t>ACTIVIDAD ACADEMICA</w:t>
      </w:r>
      <w:r w:rsidR="00AD2FA6" w:rsidRPr="00AD2FA6">
        <w:rPr>
          <w:b/>
        </w:rPr>
        <w:t xml:space="preserve"> PERIODO 2017-I</w:t>
      </w:r>
    </w:p>
    <w:p w:rsidR="007565E1" w:rsidRDefault="007565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1843"/>
        <w:gridCol w:w="3021"/>
      </w:tblGrid>
      <w:tr w:rsidR="00597C49" w:rsidRPr="007565E1" w:rsidTr="00B9494A">
        <w:tc>
          <w:tcPr>
            <w:tcW w:w="8828" w:type="dxa"/>
            <w:gridSpan w:val="5"/>
            <w:shd w:val="clear" w:color="auto" w:fill="AEAAAA" w:themeFill="background2" w:themeFillShade="BF"/>
          </w:tcPr>
          <w:p w:rsidR="00597C49" w:rsidRPr="007565E1" w:rsidRDefault="003C474E" w:rsidP="00B9494A">
            <w:pPr>
              <w:jc w:val="center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3C474E" w:rsidTr="004863DA">
        <w:trPr>
          <w:trHeight w:val="362"/>
        </w:trPr>
        <w:tc>
          <w:tcPr>
            <w:tcW w:w="8828" w:type="dxa"/>
            <w:gridSpan w:val="5"/>
          </w:tcPr>
          <w:p w:rsidR="003C474E" w:rsidRDefault="003C474E" w:rsidP="003C474E"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6845EA7" wp14:editId="2F30127F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26831</wp:posOffset>
                      </wp:positionV>
                      <wp:extent cx="409433" cy="156949"/>
                      <wp:effectExtent l="0" t="0" r="10160" b="1460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3" cy="156949"/>
                              </a:xfrm>
                              <a:prstGeom prst="rect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F90925" id="Rectángulo 3" o:spid="_x0000_s1026" style="position:absolute;margin-left:141.8pt;margin-top:2.1pt;width:32.25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" fillcolor="white [3201]" strokecolor="black [3213]"/>
                  </w:pict>
                </mc:Fallback>
              </mc:AlternateContent>
            </w:r>
            <w:r>
              <w:rPr>
                <w:noProof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FDF4462" wp14:editId="334F63A8">
                      <wp:simplePos x="0" y="0"/>
                      <wp:positionH relativeFrom="column">
                        <wp:posOffset>4517883</wp:posOffset>
                      </wp:positionH>
                      <wp:positionV relativeFrom="paragraph">
                        <wp:posOffset>20471</wp:posOffset>
                      </wp:positionV>
                      <wp:extent cx="409433" cy="156949"/>
                      <wp:effectExtent l="0" t="0" r="10160" b="146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9433" cy="156949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41D999" id="Rectángulo 4" o:spid="_x0000_s1026" style="position:absolute;margin-left:355.75pt;margin-top:1.6pt;width:32.25pt;height: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" fillcolor="window" strokecolor="windowText"/>
                  </w:pict>
                </mc:Fallback>
              </mc:AlternateContent>
            </w:r>
            <w:r>
              <w:t xml:space="preserve">        Grupo Investigación                                                      </w:t>
            </w:r>
            <w:bookmarkStart w:id="0" w:name="_GoBack"/>
            <w:bookmarkEnd w:id="0"/>
            <w:r>
              <w:t>Semillero</w:t>
            </w:r>
          </w:p>
        </w:tc>
      </w:tr>
      <w:tr w:rsidR="003C474E" w:rsidTr="002012B7">
        <w:trPr>
          <w:trHeight w:val="362"/>
        </w:trPr>
        <w:tc>
          <w:tcPr>
            <w:tcW w:w="2263" w:type="dxa"/>
            <w:gridSpan w:val="2"/>
          </w:tcPr>
          <w:p w:rsidR="003C474E" w:rsidRDefault="003C474E" w:rsidP="00B9494A">
            <w:r>
              <w:t>Nombre</w:t>
            </w:r>
          </w:p>
        </w:tc>
        <w:tc>
          <w:tcPr>
            <w:tcW w:w="6565" w:type="dxa"/>
            <w:gridSpan w:val="3"/>
          </w:tcPr>
          <w:p w:rsidR="003C474E" w:rsidRDefault="003C474E" w:rsidP="00B9494A"/>
        </w:tc>
      </w:tr>
      <w:tr w:rsidR="002012B7" w:rsidTr="002012B7">
        <w:trPr>
          <w:trHeight w:val="552"/>
        </w:trPr>
        <w:tc>
          <w:tcPr>
            <w:tcW w:w="2263" w:type="dxa"/>
            <w:gridSpan w:val="2"/>
          </w:tcPr>
          <w:p w:rsidR="002012B7" w:rsidRDefault="002012B7" w:rsidP="00B9494A">
            <w:r>
              <w:t>Función que desarrolla</w:t>
            </w:r>
          </w:p>
        </w:tc>
        <w:tc>
          <w:tcPr>
            <w:tcW w:w="6565" w:type="dxa"/>
            <w:gridSpan w:val="3"/>
          </w:tcPr>
          <w:p w:rsidR="002012B7" w:rsidRDefault="002012B7" w:rsidP="00B9494A"/>
        </w:tc>
      </w:tr>
      <w:tr w:rsidR="006E476D" w:rsidTr="002012B7">
        <w:trPr>
          <w:trHeight w:val="552"/>
        </w:trPr>
        <w:tc>
          <w:tcPr>
            <w:tcW w:w="2263" w:type="dxa"/>
            <w:gridSpan w:val="2"/>
          </w:tcPr>
          <w:p w:rsidR="006E476D" w:rsidRDefault="006E476D" w:rsidP="00B9494A">
            <w:r>
              <w:t>Visto del líder del proyecto (firma)</w:t>
            </w:r>
          </w:p>
        </w:tc>
        <w:tc>
          <w:tcPr>
            <w:tcW w:w="6565" w:type="dxa"/>
            <w:gridSpan w:val="3"/>
          </w:tcPr>
          <w:p w:rsidR="006E476D" w:rsidRDefault="006E476D" w:rsidP="00B9494A"/>
        </w:tc>
      </w:tr>
      <w:tr w:rsidR="00597C49" w:rsidTr="002012B7">
        <w:tc>
          <w:tcPr>
            <w:tcW w:w="8828" w:type="dxa"/>
            <w:gridSpan w:val="5"/>
            <w:shd w:val="clear" w:color="auto" w:fill="D9D9D9" w:themeFill="background1" w:themeFillShade="D9"/>
          </w:tcPr>
          <w:p w:rsidR="00597C49" w:rsidRDefault="002012B7" w:rsidP="002012B7">
            <w:pPr>
              <w:jc w:val="center"/>
            </w:pPr>
            <w:r>
              <w:t>Actividades</w:t>
            </w:r>
          </w:p>
        </w:tc>
      </w:tr>
      <w:tr w:rsidR="002012B7" w:rsidTr="002012B7">
        <w:tc>
          <w:tcPr>
            <w:tcW w:w="704" w:type="dxa"/>
            <w:shd w:val="clear" w:color="auto" w:fill="D9D9D9" w:themeFill="background1" w:themeFillShade="D9"/>
          </w:tcPr>
          <w:p w:rsidR="002012B7" w:rsidRDefault="002012B7" w:rsidP="00B9494A">
            <w:r>
              <w:t>No.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:rsidR="002012B7" w:rsidRDefault="002012B7" w:rsidP="00B9494A">
            <w:r>
              <w:t>Actividad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12B7" w:rsidRDefault="002012B7" w:rsidP="00B9494A">
            <w:r>
              <w:t>Fecha Entrega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2012B7" w:rsidRDefault="002012B7" w:rsidP="00B9494A">
            <w:r>
              <w:t>Producto</w:t>
            </w:r>
          </w:p>
        </w:tc>
      </w:tr>
      <w:tr w:rsidR="002012B7" w:rsidTr="002012B7">
        <w:tc>
          <w:tcPr>
            <w:tcW w:w="704" w:type="dxa"/>
          </w:tcPr>
          <w:p w:rsidR="002012B7" w:rsidRDefault="002012B7" w:rsidP="00B9494A">
            <w:r>
              <w:t>1</w:t>
            </w:r>
          </w:p>
        </w:tc>
        <w:tc>
          <w:tcPr>
            <w:tcW w:w="3260" w:type="dxa"/>
            <w:gridSpan w:val="2"/>
          </w:tcPr>
          <w:p w:rsidR="002012B7" w:rsidRDefault="002012B7" w:rsidP="00B9494A"/>
        </w:tc>
        <w:tc>
          <w:tcPr>
            <w:tcW w:w="1843" w:type="dxa"/>
          </w:tcPr>
          <w:p w:rsidR="002012B7" w:rsidRDefault="002012B7" w:rsidP="00B9494A"/>
        </w:tc>
        <w:tc>
          <w:tcPr>
            <w:tcW w:w="3021" w:type="dxa"/>
          </w:tcPr>
          <w:p w:rsidR="002012B7" w:rsidRDefault="002012B7" w:rsidP="00B9494A"/>
        </w:tc>
      </w:tr>
      <w:tr w:rsidR="002012B7" w:rsidTr="002012B7">
        <w:tc>
          <w:tcPr>
            <w:tcW w:w="704" w:type="dxa"/>
          </w:tcPr>
          <w:p w:rsidR="002012B7" w:rsidRDefault="002012B7" w:rsidP="00B9494A">
            <w:r>
              <w:t>2</w:t>
            </w:r>
          </w:p>
        </w:tc>
        <w:tc>
          <w:tcPr>
            <w:tcW w:w="3260" w:type="dxa"/>
            <w:gridSpan w:val="2"/>
          </w:tcPr>
          <w:p w:rsidR="002012B7" w:rsidRDefault="002012B7" w:rsidP="00B9494A"/>
        </w:tc>
        <w:tc>
          <w:tcPr>
            <w:tcW w:w="1843" w:type="dxa"/>
          </w:tcPr>
          <w:p w:rsidR="002012B7" w:rsidRDefault="002012B7" w:rsidP="00B9494A"/>
        </w:tc>
        <w:tc>
          <w:tcPr>
            <w:tcW w:w="3021" w:type="dxa"/>
          </w:tcPr>
          <w:p w:rsidR="002012B7" w:rsidRDefault="002012B7" w:rsidP="00B9494A"/>
        </w:tc>
      </w:tr>
      <w:tr w:rsidR="002012B7" w:rsidTr="002012B7">
        <w:tc>
          <w:tcPr>
            <w:tcW w:w="704" w:type="dxa"/>
          </w:tcPr>
          <w:p w:rsidR="002012B7" w:rsidRDefault="002012B7" w:rsidP="00B9494A">
            <w:r>
              <w:t>3</w:t>
            </w:r>
          </w:p>
        </w:tc>
        <w:tc>
          <w:tcPr>
            <w:tcW w:w="3260" w:type="dxa"/>
            <w:gridSpan w:val="2"/>
          </w:tcPr>
          <w:p w:rsidR="002012B7" w:rsidRDefault="002012B7" w:rsidP="00B9494A"/>
        </w:tc>
        <w:tc>
          <w:tcPr>
            <w:tcW w:w="1843" w:type="dxa"/>
          </w:tcPr>
          <w:p w:rsidR="002012B7" w:rsidRDefault="002012B7" w:rsidP="00B9494A"/>
        </w:tc>
        <w:tc>
          <w:tcPr>
            <w:tcW w:w="3021" w:type="dxa"/>
          </w:tcPr>
          <w:p w:rsidR="002012B7" w:rsidRDefault="002012B7" w:rsidP="00B9494A"/>
        </w:tc>
      </w:tr>
    </w:tbl>
    <w:p w:rsidR="00597C49" w:rsidRPr="0032007E" w:rsidRDefault="0032007E">
      <w:pPr>
        <w:rPr>
          <w:sz w:val="18"/>
          <w:szCs w:val="18"/>
        </w:rPr>
      </w:pPr>
      <w:r w:rsidRPr="0032007E"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repetir</w:t>
      </w:r>
      <w:proofErr w:type="gramEnd"/>
      <w:r>
        <w:rPr>
          <w:sz w:val="18"/>
          <w:szCs w:val="18"/>
        </w:rPr>
        <w:t xml:space="preserve"> el cuadro</w:t>
      </w:r>
      <w:r w:rsidR="004D684D">
        <w:rPr>
          <w:sz w:val="18"/>
          <w:szCs w:val="18"/>
        </w:rPr>
        <w:t xml:space="preserve"> </w:t>
      </w:r>
      <w:r w:rsidRPr="0032007E">
        <w:rPr>
          <w:sz w:val="18"/>
          <w:szCs w:val="18"/>
        </w:rPr>
        <w:t xml:space="preserve"> según la cantidad de proyectos a los que esté vinculado)</w:t>
      </w:r>
    </w:p>
    <w:p w:rsidR="00224206" w:rsidRDefault="002242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6"/>
        <w:gridCol w:w="1765"/>
        <w:gridCol w:w="1766"/>
        <w:gridCol w:w="1766"/>
      </w:tblGrid>
      <w:tr w:rsidR="00C34CCE" w:rsidRPr="007565E1" w:rsidTr="00B9494A">
        <w:tc>
          <w:tcPr>
            <w:tcW w:w="8828" w:type="dxa"/>
            <w:gridSpan w:val="5"/>
            <w:shd w:val="clear" w:color="auto" w:fill="AEAAAA" w:themeFill="background2" w:themeFillShade="BF"/>
          </w:tcPr>
          <w:p w:rsidR="00C34CCE" w:rsidRPr="007565E1" w:rsidRDefault="00C34CCE" w:rsidP="00B9494A">
            <w:pPr>
              <w:jc w:val="center"/>
              <w:rPr>
                <w:b/>
              </w:rPr>
            </w:pPr>
            <w:r>
              <w:rPr>
                <w:b/>
              </w:rPr>
              <w:t>Horario en GIECOM</w:t>
            </w:r>
          </w:p>
        </w:tc>
      </w:tr>
      <w:tr w:rsidR="00C34CCE" w:rsidTr="0067466C">
        <w:tc>
          <w:tcPr>
            <w:tcW w:w="1765" w:type="dxa"/>
          </w:tcPr>
          <w:p w:rsidR="00C34CCE" w:rsidRDefault="00C34CCE" w:rsidP="00C34CCE">
            <w:pPr>
              <w:jc w:val="center"/>
            </w:pPr>
            <w:r>
              <w:t>LUNES</w:t>
            </w:r>
          </w:p>
        </w:tc>
        <w:tc>
          <w:tcPr>
            <w:tcW w:w="1766" w:type="dxa"/>
          </w:tcPr>
          <w:p w:rsidR="00C34CCE" w:rsidRDefault="00C34CCE" w:rsidP="00C34CCE">
            <w:pPr>
              <w:jc w:val="center"/>
            </w:pPr>
            <w:r>
              <w:t>MARTES</w:t>
            </w:r>
          </w:p>
        </w:tc>
        <w:tc>
          <w:tcPr>
            <w:tcW w:w="1765" w:type="dxa"/>
          </w:tcPr>
          <w:p w:rsidR="00C34CCE" w:rsidRDefault="00C34CCE" w:rsidP="00C34CCE">
            <w:pPr>
              <w:jc w:val="center"/>
            </w:pPr>
            <w:r>
              <w:t>MIERCOLES</w:t>
            </w:r>
          </w:p>
        </w:tc>
        <w:tc>
          <w:tcPr>
            <w:tcW w:w="1766" w:type="dxa"/>
          </w:tcPr>
          <w:p w:rsidR="00C34CCE" w:rsidRDefault="00C34CCE" w:rsidP="00C34CCE">
            <w:pPr>
              <w:jc w:val="center"/>
            </w:pPr>
            <w:r>
              <w:t>JUEVES</w:t>
            </w:r>
          </w:p>
        </w:tc>
        <w:tc>
          <w:tcPr>
            <w:tcW w:w="1766" w:type="dxa"/>
          </w:tcPr>
          <w:p w:rsidR="00C34CCE" w:rsidRDefault="00C34CCE" w:rsidP="00C34CCE">
            <w:pPr>
              <w:jc w:val="center"/>
            </w:pPr>
            <w:r>
              <w:t>VIERNES</w:t>
            </w:r>
          </w:p>
        </w:tc>
      </w:tr>
      <w:tr w:rsidR="00C34CCE" w:rsidTr="0067466C">
        <w:tc>
          <w:tcPr>
            <w:tcW w:w="1765" w:type="dxa"/>
          </w:tcPr>
          <w:p w:rsidR="00C34CCE" w:rsidRDefault="00C34CCE" w:rsidP="00B9494A"/>
        </w:tc>
        <w:tc>
          <w:tcPr>
            <w:tcW w:w="1766" w:type="dxa"/>
          </w:tcPr>
          <w:p w:rsidR="00C34CCE" w:rsidRDefault="00C34CCE" w:rsidP="00B9494A"/>
        </w:tc>
        <w:tc>
          <w:tcPr>
            <w:tcW w:w="1765" w:type="dxa"/>
          </w:tcPr>
          <w:p w:rsidR="00C34CCE" w:rsidRDefault="00C34CCE" w:rsidP="00B9494A"/>
        </w:tc>
        <w:tc>
          <w:tcPr>
            <w:tcW w:w="1766" w:type="dxa"/>
          </w:tcPr>
          <w:p w:rsidR="00C34CCE" w:rsidRDefault="00C34CCE" w:rsidP="00B9494A"/>
        </w:tc>
        <w:tc>
          <w:tcPr>
            <w:tcW w:w="1766" w:type="dxa"/>
          </w:tcPr>
          <w:p w:rsidR="00C34CCE" w:rsidRDefault="00C34CCE" w:rsidP="00B9494A"/>
          <w:p w:rsidR="00C34CCE" w:rsidRDefault="00C34CCE" w:rsidP="00B9494A"/>
          <w:p w:rsidR="00C34CCE" w:rsidRDefault="00C34CCE" w:rsidP="00B9494A"/>
          <w:p w:rsidR="00C34CCE" w:rsidRDefault="00C34CCE" w:rsidP="00B9494A"/>
          <w:p w:rsidR="00C34CCE" w:rsidRDefault="00C34CCE" w:rsidP="00B9494A"/>
          <w:p w:rsidR="00C34CCE" w:rsidRDefault="00C34CCE" w:rsidP="00B9494A"/>
          <w:p w:rsidR="00C34CCE" w:rsidRDefault="00C34CCE" w:rsidP="00B9494A"/>
        </w:tc>
      </w:tr>
    </w:tbl>
    <w:p w:rsidR="002012B7" w:rsidRDefault="002012B7"/>
    <w:p w:rsidR="00C34CCE" w:rsidRDefault="00C34CCE"/>
    <w:p w:rsidR="002012B7" w:rsidRDefault="002012B7">
      <w:r>
        <w:t>FIRMA:</w:t>
      </w:r>
    </w:p>
    <w:sectPr w:rsidR="002012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37"/>
    <w:rsid w:val="0006690F"/>
    <w:rsid w:val="00070C18"/>
    <w:rsid w:val="002012B7"/>
    <w:rsid w:val="00224206"/>
    <w:rsid w:val="0032007E"/>
    <w:rsid w:val="003C474E"/>
    <w:rsid w:val="003E50F1"/>
    <w:rsid w:val="004D684D"/>
    <w:rsid w:val="00597C49"/>
    <w:rsid w:val="0061420D"/>
    <w:rsid w:val="006E476D"/>
    <w:rsid w:val="007562CC"/>
    <w:rsid w:val="007565E1"/>
    <w:rsid w:val="00861833"/>
    <w:rsid w:val="00890A22"/>
    <w:rsid w:val="009203F5"/>
    <w:rsid w:val="00946737"/>
    <w:rsid w:val="00A70762"/>
    <w:rsid w:val="00AD2FA6"/>
    <w:rsid w:val="00C34CCE"/>
    <w:rsid w:val="00CF3F22"/>
    <w:rsid w:val="00E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614407-0906-4417-8067-85F3F4C2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CCE"/>
    <w:pPr>
      <w:spacing w:after="0" w:line="240" w:lineRule="auto"/>
    </w:pPr>
    <w:rPr>
      <w:rFonts w:ascii="Arial" w:eastAsia="Times New Roman" w:hAnsi="Arial" w:cs="Times New Roman"/>
      <w:i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562CC"/>
  </w:style>
  <w:style w:type="table" w:styleId="Tablaconcuadrcula">
    <w:name w:val="Table Grid"/>
    <w:basedOn w:val="Tablanormal"/>
    <w:uiPriority w:val="39"/>
    <w:rsid w:val="0075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Espinosa S</dc:creator>
  <cp:keywords/>
  <dc:description/>
  <cp:lastModifiedBy>Diana Maria Espinosa S</cp:lastModifiedBy>
  <cp:revision>23</cp:revision>
  <dcterms:created xsi:type="dcterms:W3CDTF">2017-02-14T22:38:00Z</dcterms:created>
  <dcterms:modified xsi:type="dcterms:W3CDTF">2017-03-01T03:26:00Z</dcterms:modified>
</cp:coreProperties>
</file>