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5" w:type="dxa"/>
        <w:tblInd w:w="-1139" w:type="dxa"/>
        <w:tblLook w:val="04A0" w:firstRow="1" w:lastRow="0" w:firstColumn="1" w:lastColumn="0" w:noHBand="0" w:noVBand="1"/>
      </w:tblPr>
      <w:tblGrid>
        <w:gridCol w:w="1381"/>
        <w:gridCol w:w="1381"/>
        <w:gridCol w:w="2841"/>
        <w:gridCol w:w="3653"/>
        <w:gridCol w:w="1379"/>
      </w:tblGrid>
      <w:tr w:rsidR="007E0ACC" w:rsidTr="00CC6590">
        <w:trPr>
          <w:trHeight w:val="592"/>
        </w:trPr>
        <w:tc>
          <w:tcPr>
            <w:tcW w:w="1381" w:type="dxa"/>
          </w:tcPr>
          <w:p w:rsidR="007E0ACC" w:rsidRPr="00127360" w:rsidRDefault="007E0AC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Nro</w:t>
            </w:r>
            <w:proofErr w:type="spellEnd"/>
          </w:p>
        </w:tc>
        <w:tc>
          <w:tcPr>
            <w:tcW w:w="1381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Rol</w:t>
            </w:r>
          </w:p>
        </w:tc>
        <w:tc>
          <w:tcPr>
            <w:tcW w:w="2841" w:type="dxa"/>
          </w:tcPr>
          <w:p w:rsidR="007E0ACC" w:rsidRPr="00127360" w:rsidRDefault="007E0ACC">
            <w:pPr>
              <w:rPr>
                <w:sz w:val="32"/>
              </w:rPr>
            </w:pPr>
            <w:proofErr w:type="spellStart"/>
            <w:r w:rsidRPr="00127360">
              <w:rPr>
                <w:sz w:val="32"/>
              </w:rPr>
              <w:t>User</w:t>
            </w:r>
            <w:proofErr w:type="spellEnd"/>
            <w:r w:rsidRPr="00127360">
              <w:rPr>
                <w:sz w:val="32"/>
              </w:rPr>
              <w:t xml:space="preserve"> </w:t>
            </w:r>
            <w:proofErr w:type="spellStart"/>
            <w:r w:rsidRPr="00127360">
              <w:rPr>
                <w:sz w:val="32"/>
              </w:rPr>
              <w:t>Story</w:t>
            </w:r>
            <w:proofErr w:type="spellEnd"/>
          </w:p>
        </w:tc>
        <w:tc>
          <w:tcPr>
            <w:tcW w:w="3653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Criterio de Aceptación</w:t>
            </w:r>
          </w:p>
        </w:tc>
        <w:tc>
          <w:tcPr>
            <w:tcW w:w="1379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A Refinar</w:t>
            </w:r>
          </w:p>
        </w:tc>
      </w:tr>
      <w:tr w:rsidR="007E0ACC" w:rsidTr="00CC6590">
        <w:trPr>
          <w:trHeight w:val="2072"/>
        </w:trPr>
        <w:tc>
          <w:tcPr>
            <w:tcW w:w="1381" w:type="dxa"/>
          </w:tcPr>
          <w:p w:rsidR="007E0ACC" w:rsidRDefault="007E0ACC">
            <w:r>
              <w:t>1</w:t>
            </w:r>
          </w:p>
        </w:tc>
        <w:tc>
          <w:tcPr>
            <w:tcW w:w="1381" w:type="dxa"/>
          </w:tcPr>
          <w:p w:rsidR="007E0ACC" w:rsidRDefault="007E0ACC">
            <w:r>
              <w:t>Cooperativa</w:t>
            </w:r>
          </w:p>
        </w:tc>
        <w:tc>
          <w:tcPr>
            <w:tcW w:w="2841" w:type="dxa"/>
          </w:tcPr>
          <w:p w:rsidR="007E0ACC" w:rsidRDefault="007E0ACC">
            <w:r w:rsidRPr="00127360">
              <w:t>Como la cooperativa debo poder indicar qué materiales son aceptados para mejorar la administración de los mismos</w:t>
            </w:r>
          </w:p>
        </w:tc>
        <w:tc>
          <w:tcPr>
            <w:tcW w:w="3653" w:type="dxa"/>
          </w:tcPr>
          <w:p w:rsidR="007E0ACC" w:rsidRDefault="007E0ACC"/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6219"/>
        </w:trPr>
        <w:tc>
          <w:tcPr>
            <w:tcW w:w="1381" w:type="dxa"/>
          </w:tcPr>
          <w:p w:rsidR="007E0ACC" w:rsidRPr="00127360" w:rsidRDefault="007E0ACC">
            <w:r>
              <w:t>2</w:t>
            </w:r>
          </w:p>
        </w:tc>
        <w:tc>
          <w:tcPr>
            <w:tcW w:w="1381" w:type="dxa"/>
          </w:tcPr>
          <w:p w:rsidR="007E0ACC" w:rsidRDefault="007E0ACC">
            <w:r w:rsidRPr="00127360">
              <w:t>Ciudadano</w:t>
            </w:r>
          </w:p>
        </w:tc>
        <w:tc>
          <w:tcPr>
            <w:tcW w:w="2841" w:type="dxa"/>
          </w:tcPr>
          <w:p w:rsidR="007E0ACC" w:rsidRDefault="007E0ACC">
            <w:r w:rsidRPr="00127360">
              <w:t>Como ciudadano quiero poder indicar los datos necesarios para poder organizar la entrega de materiales a reciclar</w:t>
            </w:r>
          </w:p>
        </w:tc>
        <w:tc>
          <w:tcPr>
            <w:tcW w:w="3653" w:type="dxa"/>
          </w:tcPr>
          <w:p w:rsidR="007E0ACC" w:rsidRDefault="007E0ACC" w:rsidP="00127360">
            <w:r>
              <w:t>-</w:t>
            </w:r>
            <w:r>
              <w:t xml:space="preserve">Armar el formulario con </w:t>
            </w:r>
            <w:r>
              <w:t>dirección</w:t>
            </w:r>
            <w:r>
              <w:t xml:space="preserve">, nombre, apellido, </w:t>
            </w:r>
            <w:r>
              <w:t>teléfono</w:t>
            </w:r>
            <w:r>
              <w:t>, franja horaria y</w:t>
            </w:r>
            <w:r>
              <w:t xml:space="preserve"> material.</w:t>
            </w:r>
          </w:p>
          <w:p w:rsidR="007E0ACC" w:rsidRDefault="007E0ACC" w:rsidP="00127360">
            <w:r>
              <w:t>-Se debe indicar el volumen de los materiales a retirar (</w:t>
            </w:r>
            <w:r w:rsidRPr="00127360">
              <w:t>entra en</w:t>
            </w:r>
            <w:r w:rsidRPr="00127360">
              <w:br/>
            </w:r>
            <w:r w:rsidRPr="00127360">
              <w:t>una caja</w:t>
            </w:r>
            <w:r w:rsidRPr="00572086">
              <w:rPr>
                <w:b/>
              </w:rPr>
              <w:t>(a)</w:t>
            </w:r>
            <w:r w:rsidRPr="00127360">
              <w:t>, entra en el baúl de un auto</w:t>
            </w:r>
            <w:r w:rsidRPr="00572086">
              <w:rPr>
                <w:b/>
              </w:rPr>
              <w:t>(b)</w:t>
            </w:r>
            <w:r w:rsidRPr="00127360">
              <w:t>, entra en la caja de una camioneta</w:t>
            </w:r>
            <w:r w:rsidRPr="00572086">
              <w:rPr>
                <w:b/>
              </w:rPr>
              <w:t>(c)</w:t>
            </w:r>
            <w:r w:rsidRPr="00127360">
              <w:t>, es necesario un camión</w:t>
            </w:r>
            <w:r w:rsidRPr="00572086">
              <w:rPr>
                <w:b/>
              </w:rPr>
              <w:t>(d)</w:t>
            </w:r>
            <w:r>
              <w:br/>
            </w:r>
            <w:r>
              <w:t>-Se debe verificar que la franja horaria coincida con el horario d</w:t>
            </w:r>
            <w:r>
              <w:t>e recolección (9 a 12 y 13 a 17)</w:t>
            </w:r>
            <w:r>
              <w:br/>
            </w:r>
            <w:r>
              <w:t xml:space="preserve">-Verificar que los materiales </w:t>
            </w:r>
            <w:r>
              <w:t>están</w:t>
            </w:r>
            <w:r>
              <w:t xml:space="preserve"> dentro del listado (papel, cartón,</w:t>
            </w:r>
            <w:r>
              <w:t xml:space="preserve"> </w:t>
            </w:r>
            <w:r>
              <w:t>envases plásticos, latas de conserva, tetrabrik,</w:t>
            </w:r>
            <w:r>
              <w:t xml:space="preserve"> </w:t>
            </w:r>
            <w:r>
              <w:t>envases de aluminio y botellas de vidrio</w:t>
            </w:r>
            <w:r>
              <w:t>)</w:t>
            </w:r>
            <w:r>
              <w:br/>
              <w:t>-Verificar que la distancia sea menor a 6Km</w:t>
            </w:r>
            <w:r>
              <w:br/>
              <w:t>-Se debe poder opcionalmente cargar una foto de los materiales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3</w:t>
            </w:r>
          </w:p>
        </w:tc>
        <w:tc>
          <w:tcPr>
            <w:tcW w:w="1381" w:type="dxa"/>
          </w:tcPr>
          <w:p w:rsidR="007E0ACC" w:rsidRDefault="007E0ACC">
            <w:r>
              <w:t>Cartonero</w:t>
            </w:r>
          </w:p>
        </w:tc>
        <w:tc>
          <w:tcPr>
            <w:tcW w:w="2841" w:type="dxa"/>
          </w:tcPr>
          <w:p w:rsidR="007E0ACC" w:rsidRDefault="007E0ACC">
            <w:r>
              <w:t>Como cartonero quiero poder recibir un listado de recorridos para tener una buena organización de los retiros</w:t>
            </w:r>
          </w:p>
        </w:tc>
        <w:tc>
          <w:tcPr>
            <w:tcW w:w="3653" w:type="dxa"/>
          </w:tcPr>
          <w:p w:rsidR="007E0ACC" w:rsidRDefault="007E0ACC" w:rsidP="00572086">
            <w:r>
              <w:t>-El listado debe enviarse por mail a la secretaria</w:t>
            </w:r>
          </w:p>
          <w:p w:rsidR="007E0ACC" w:rsidRDefault="007E0ACC" w:rsidP="00572086">
            <w:r>
              <w:t>-Se debe ser equitativo con todos los cartoneros</w:t>
            </w:r>
          </w:p>
          <w:p w:rsidR="007E0ACC" w:rsidRDefault="007E0ACC" w:rsidP="00572086">
            <w:r>
              <w:t>-El volumen de los retiros no debe superar el aceptado por el vehículo del cartonero</w:t>
            </w:r>
          </w:p>
          <w:p w:rsidR="007E0ACC" w:rsidRDefault="007E0ACC" w:rsidP="00572086">
            <w:r>
              <w:t>-El total del recorrido no debe superar los 6Km</w:t>
            </w:r>
          </w:p>
          <w:p w:rsidR="007E0ACC" w:rsidRDefault="007E0ACC" w:rsidP="00572086">
            <w:r>
              <w:t xml:space="preserve">-Si el volumen es de categoría </w:t>
            </w:r>
            <w:r w:rsidRPr="00572086">
              <w:rPr>
                <w:b/>
              </w:rPr>
              <w:t>(a)</w:t>
            </w:r>
            <w:r>
              <w:t xml:space="preserve"> debe asignarse a un cartonero cuyo recorrido </w:t>
            </w:r>
            <w:r w:rsidRPr="00572086">
              <w:rPr>
                <w:b/>
                <w:color w:val="FF0000"/>
              </w:rPr>
              <w:t>a volúmenes mayores</w:t>
            </w:r>
            <w:r w:rsidRPr="00572086">
              <w:rPr>
                <w:color w:val="FF0000"/>
              </w:rPr>
              <w:t xml:space="preserve"> </w:t>
            </w:r>
            <w:r>
              <w:t>pase por ahí</w:t>
            </w:r>
          </w:p>
          <w:p w:rsidR="007E0ACC" w:rsidRDefault="007E0ACC" w:rsidP="001D7994">
            <w:r>
              <w:t>-Se debe poder marcar los domicilios visitados en el recorrido y los no visitados deberán ser incluidos en el próximo listado de recorridos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76"/>
        </w:trPr>
        <w:tc>
          <w:tcPr>
            <w:tcW w:w="1381" w:type="dxa"/>
          </w:tcPr>
          <w:p w:rsidR="007E0ACC" w:rsidRDefault="007E0ACC">
            <w:r>
              <w:lastRenderedPageBreak/>
              <w:t>4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 w:rsidP="00657645">
            <w:r>
              <w:t>Como secretaria quiero poder tener un listado de los cartoneros y sus datos actualizados para administrar los recorridos que cada uno debe hacer</w:t>
            </w:r>
          </w:p>
        </w:tc>
        <w:tc>
          <w:tcPr>
            <w:tcW w:w="3653" w:type="dxa"/>
          </w:tcPr>
          <w:p w:rsidR="007E0ACC" w:rsidRDefault="007E0ACC">
            <w:r>
              <w:t xml:space="preserve">-Los datos registrados deben ser </w:t>
            </w:r>
            <w:r w:rsidRPr="00657645">
              <w:t>nombre, apellido, DNI, dirección y fecha de nacimiento</w:t>
            </w:r>
            <w:r>
              <w:t>, vehículo y teléfono</w:t>
            </w:r>
          </w:p>
        </w:tc>
        <w:tc>
          <w:tcPr>
            <w:tcW w:w="1379" w:type="dxa"/>
          </w:tcPr>
          <w:p w:rsidR="007E0ACC" w:rsidRDefault="007E0ACC">
            <w:r>
              <w:t>Si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5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>
            <w:r>
              <w:t>Como secretaria quiero poder registrarme en el sistema con usuario y contraseña para acceder a el registro de cartoneros</w:t>
            </w:r>
          </w:p>
        </w:tc>
        <w:tc>
          <w:tcPr>
            <w:tcW w:w="3653" w:type="dxa"/>
          </w:tcPr>
          <w:p w:rsidR="007E0ACC" w:rsidRDefault="007E0ACC">
            <w:r>
              <w:t>-Se debe solicitar un usuario y contraseña únicos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76"/>
        </w:trPr>
        <w:tc>
          <w:tcPr>
            <w:tcW w:w="1381" w:type="dxa"/>
          </w:tcPr>
          <w:p w:rsidR="007E0ACC" w:rsidRDefault="007E0ACC">
            <w:r>
              <w:t>6</w:t>
            </w:r>
          </w:p>
        </w:tc>
        <w:tc>
          <w:tcPr>
            <w:tcW w:w="1381" w:type="dxa"/>
          </w:tcPr>
          <w:p w:rsidR="007E0ACC" w:rsidRDefault="007E0ACC">
            <w:r>
              <w:t>Cartonero</w:t>
            </w:r>
          </w:p>
        </w:tc>
        <w:tc>
          <w:tcPr>
            <w:tcW w:w="2841" w:type="dxa"/>
          </w:tcPr>
          <w:p w:rsidR="007E0ACC" w:rsidRDefault="007E0ACC" w:rsidP="002B07F3">
            <w:r>
              <w:t>Como cartonero quiero poder pesar los materiales recolectados en cada recorrido para llevar un registro del mismo</w:t>
            </w:r>
          </w:p>
        </w:tc>
        <w:tc>
          <w:tcPr>
            <w:tcW w:w="3653" w:type="dxa"/>
          </w:tcPr>
          <w:p w:rsidR="007E0ACC" w:rsidRDefault="007E0ACC" w:rsidP="002B07F3">
            <w:r>
              <w:t>-El sistema debe contar con tecnología Bluetooth</w:t>
            </w:r>
            <w:r>
              <w:t xml:space="preserve"> </w:t>
            </w:r>
            <w:bookmarkStart w:id="0" w:name="_GoBack"/>
            <w:bookmarkEnd w:id="0"/>
          </w:p>
          <w:p w:rsidR="007E0ACC" w:rsidRDefault="007E0ACC" w:rsidP="002B07F3">
            <w:r>
              <w:t>-Se debe acceder al peso automáticamente de la balanza mediante Bluetooth</w:t>
            </w:r>
          </w:p>
          <w:p w:rsidR="00F965F6" w:rsidRDefault="00F965F6" w:rsidP="002B07F3">
            <w:r>
              <w:t>-Se debe cargar el material que se está pesando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7</w:t>
            </w:r>
          </w:p>
        </w:tc>
        <w:tc>
          <w:tcPr>
            <w:tcW w:w="1381" w:type="dxa"/>
          </w:tcPr>
          <w:p w:rsidR="007E0ACC" w:rsidRDefault="007E0ACC">
            <w:r>
              <w:t>Vecino buena onda</w:t>
            </w:r>
          </w:p>
        </w:tc>
        <w:tc>
          <w:tcPr>
            <w:tcW w:w="2841" w:type="dxa"/>
          </w:tcPr>
          <w:p w:rsidR="007E0ACC" w:rsidRDefault="007E0ACC" w:rsidP="001D7994">
            <w:r>
              <w:t>Como vecino buena onda quiero poder pesar y registrar materiales para que efectúen su proceso de reciclado</w:t>
            </w:r>
          </w:p>
        </w:tc>
        <w:tc>
          <w:tcPr>
            <w:tcW w:w="3653" w:type="dxa"/>
          </w:tcPr>
          <w:p w:rsidR="007E0ACC" w:rsidRDefault="007E0ACC">
            <w:r>
              <w:t>-Se debe registrar en el sistema el peso y tipo de material</w:t>
            </w:r>
          </w:p>
          <w:p w:rsidR="007E0ACC" w:rsidRDefault="007E0ACC">
            <w:r>
              <w:t>-Se debe utilizar la balanza Bluetooth</w:t>
            </w:r>
          </w:p>
          <w:p w:rsidR="007E0ACC" w:rsidRDefault="007E0ACC">
            <w:r>
              <w:t>-Los datos registrados deben ingresarse en el usuario “Vecino buena onda”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8</w:t>
            </w:r>
          </w:p>
        </w:tc>
        <w:tc>
          <w:tcPr>
            <w:tcW w:w="1381" w:type="dxa"/>
          </w:tcPr>
          <w:p w:rsidR="007E0ACC" w:rsidRDefault="007E0ACC">
            <w:r>
              <w:t>Ciudadano</w:t>
            </w:r>
          </w:p>
        </w:tc>
        <w:tc>
          <w:tcPr>
            <w:tcW w:w="2841" w:type="dxa"/>
          </w:tcPr>
          <w:p w:rsidR="007E0ACC" w:rsidRDefault="007E0ACC" w:rsidP="007E0ACC">
            <w:r>
              <w:t>Como ciudadano quiero poder saber cómo se debe entregar el material para que éste esté en condiciones para el reciclado</w:t>
            </w:r>
          </w:p>
        </w:tc>
        <w:tc>
          <w:tcPr>
            <w:tcW w:w="3653" w:type="dxa"/>
          </w:tcPr>
          <w:p w:rsidR="007E0ACC" w:rsidRDefault="007E0ACC" w:rsidP="007E0ACC">
            <w:r>
              <w:t>-Se debe aclarar la condición de entrega</w:t>
            </w:r>
          </w:p>
          <w:p w:rsidR="007E0ACC" w:rsidRDefault="007E0ACC" w:rsidP="007E0ACC"/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9</w:t>
            </w:r>
          </w:p>
        </w:tc>
        <w:tc>
          <w:tcPr>
            <w:tcW w:w="1381" w:type="dxa"/>
          </w:tcPr>
          <w:p w:rsidR="007E0ACC" w:rsidRDefault="007E0ACC">
            <w:r>
              <w:t>Ciudadano</w:t>
            </w:r>
          </w:p>
        </w:tc>
        <w:tc>
          <w:tcPr>
            <w:tcW w:w="2841" w:type="dxa"/>
          </w:tcPr>
          <w:p w:rsidR="007E0ACC" w:rsidRDefault="007E0ACC" w:rsidP="001D7994">
            <w:r>
              <w:t>Como ciudadano quiero saber qué tipo de materiales son aceptados por la cooperativa</w:t>
            </w:r>
          </w:p>
        </w:tc>
        <w:tc>
          <w:tcPr>
            <w:tcW w:w="3653" w:type="dxa"/>
          </w:tcPr>
          <w:p w:rsidR="007E0ACC" w:rsidRDefault="007E0ACC">
            <w:r>
              <w:t>-Se debe acceder a la lista de los materiales aceptados con una descripción de las restricciones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10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 w:rsidP="007E0ACC">
            <w:r>
              <w:t>Como secretaria quiero poder actualizar el listado de qué materiales pueden ser reciclados y su descripción de cómo deben ser entregados para mejorar el procesamiento de reciclado</w:t>
            </w:r>
          </w:p>
        </w:tc>
        <w:tc>
          <w:tcPr>
            <w:tcW w:w="3653" w:type="dxa"/>
          </w:tcPr>
          <w:p w:rsidR="007E0ACC" w:rsidRDefault="007E0ACC" w:rsidP="00CC6590">
            <w:r>
              <w:t>-</w:t>
            </w:r>
            <w:r w:rsidR="00CC6590">
              <w:t>El sistema debe permitir sólo a la secretaria actualizar el listado</w:t>
            </w:r>
          </w:p>
        </w:tc>
        <w:tc>
          <w:tcPr>
            <w:tcW w:w="1379" w:type="dxa"/>
          </w:tcPr>
          <w:p w:rsidR="007E0ACC" w:rsidRDefault="007E0ACC"/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11</w:t>
            </w:r>
          </w:p>
        </w:tc>
        <w:tc>
          <w:tcPr>
            <w:tcW w:w="1381" w:type="dxa"/>
          </w:tcPr>
          <w:p w:rsidR="007E0ACC" w:rsidRDefault="00594773">
            <w:r>
              <w:t>Vecino buena onda</w:t>
            </w:r>
          </w:p>
        </w:tc>
        <w:tc>
          <w:tcPr>
            <w:tcW w:w="2841" w:type="dxa"/>
          </w:tcPr>
          <w:p w:rsidR="007E0ACC" w:rsidRDefault="00594773" w:rsidP="00594773">
            <w:r>
              <w:t>Como vecino buena onda quiero poder cargar una oferta de transporte para colaborar en la recolección</w:t>
            </w:r>
          </w:p>
        </w:tc>
        <w:tc>
          <w:tcPr>
            <w:tcW w:w="3653" w:type="dxa"/>
          </w:tcPr>
          <w:p w:rsidR="007E0ACC" w:rsidRDefault="00594773" w:rsidP="00594773">
            <w:r>
              <w:t xml:space="preserve">-El sistema debe solicitar al vecino buena onda el </w:t>
            </w:r>
            <w:r w:rsidRPr="00594773">
              <w:t>nombre, teléfono, email, dirección, espacio disponible y un espacio de texto libre</w:t>
            </w:r>
          </w:p>
          <w:p w:rsidR="00757B98" w:rsidRDefault="00757B98" w:rsidP="00594773">
            <w:r>
              <w:t>-El sistema solo debe mostrar la zona geográfica, el espacio disponible y el texto libre</w:t>
            </w:r>
          </w:p>
        </w:tc>
        <w:tc>
          <w:tcPr>
            <w:tcW w:w="1379" w:type="dxa"/>
          </w:tcPr>
          <w:p w:rsidR="007E0ACC" w:rsidRDefault="007E0ACC"/>
        </w:tc>
      </w:tr>
      <w:tr w:rsidR="00877D4C" w:rsidTr="00CC6590">
        <w:trPr>
          <w:trHeight w:val="295"/>
        </w:trPr>
        <w:tc>
          <w:tcPr>
            <w:tcW w:w="1381" w:type="dxa"/>
          </w:tcPr>
          <w:p w:rsidR="00877D4C" w:rsidRDefault="00877D4C">
            <w:r>
              <w:t>12</w:t>
            </w:r>
          </w:p>
        </w:tc>
        <w:tc>
          <w:tcPr>
            <w:tcW w:w="1381" w:type="dxa"/>
          </w:tcPr>
          <w:p w:rsidR="00877D4C" w:rsidRDefault="00877D4C">
            <w:r>
              <w:t>Vecino buena onda</w:t>
            </w:r>
          </w:p>
        </w:tc>
        <w:tc>
          <w:tcPr>
            <w:tcW w:w="2841" w:type="dxa"/>
          </w:tcPr>
          <w:p w:rsidR="00877D4C" w:rsidRDefault="00877D4C" w:rsidP="00594773">
            <w:r>
              <w:t xml:space="preserve">Como vecino buena onda quiero poder </w:t>
            </w:r>
            <w:r>
              <w:t xml:space="preserve">permitir aceptar o rechazar la </w:t>
            </w:r>
            <w:r>
              <w:lastRenderedPageBreak/>
              <w:t>postulación de un ciudadano a usar la oferta de transporte</w:t>
            </w:r>
          </w:p>
        </w:tc>
        <w:tc>
          <w:tcPr>
            <w:tcW w:w="3653" w:type="dxa"/>
          </w:tcPr>
          <w:p w:rsidR="00877D4C" w:rsidRDefault="00877D4C" w:rsidP="00594773">
            <w:r>
              <w:lastRenderedPageBreak/>
              <w:t>-Si la oferta se acepta, los datos del vecino buena onda se envían al postulante</w:t>
            </w:r>
          </w:p>
          <w:p w:rsidR="00877D4C" w:rsidRDefault="00877D4C" w:rsidP="00594773">
            <w:r>
              <w:lastRenderedPageBreak/>
              <w:t>-Si la oferta se rechaza, se envía un mail al postulante notificando</w:t>
            </w:r>
          </w:p>
        </w:tc>
        <w:tc>
          <w:tcPr>
            <w:tcW w:w="1379" w:type="dxa"/>
          </w:tcPr>
          <w:p w:rsidR="00877D4C" w:rsidRDefault="00877D4C"/>
        </w:tc>
      </w:tr>
      <w:tr w:rsidR="00594773" w:rsidTr="00CC6590">
        <w:trPr>
          <w:trHeight w:val="295"/>
        </w:trPr>
        <w:tc>
          <w:tcPr>
            <w:tcW w:w="1381" w:type="dxa"/>
          </w:tcPr>
          <w:p w:rsidR="00594773" w:rsidRDefault="00877D4C">
            <w:r>
              <w:lastRenderedPageBreak/>
              <w:t>13</w:t>
            </w:r>
          </w:p>
        </w:tc>
        <w:tc>
          <w:tcPr>
            <w:tcW w:w="1381" w:type="dxa"/>
          </w:tcPr>
          <w:p w:rsidR="00594773" w:rsidRDefault="00594773" w:rsidP="00594773">
            <w:r>
              <w:t>Ciudadano</w:t>
            </w:r>
          </w:p>
        </w:tc>
        <w:tc>
          <w:tcPr>
            <w:tcW w:w="2841" w:type="dxa"/>
          </w:tcPr>
          <w:p w:rsidR="00594773" w:rsidRDefault="00594773" w:rsidP="001D7994">
            <w:r>
              <w:t xml:space="preserve">Como ciudadano quiero poder postular hacer uso de la oferta de transporte para hacer más eficiente </w:t>
            </w:r>
          </w:p>
        </w:tc>
        <w:tc>
          <w:tcPr>
            <w:tcW w:w="3653" w:type="dxa"/>
          </w:tcPr>
          <w:p w:rsidR="00594773" w:rsidRPr="00757B98" w:rsidRDefault="00757B98" w:rsidP="00757B98">
            <w:r>
              <w:t xml:space="preserve">-El sistema debe solicitar </w:t>
            </w:r>
            <w:r w:rsidRPr="00757B98">
              <w:t>nombre, teléfono, dirección y el volumen de los materiales a retirar</w:t>
            </w:r>
          </w:p>
          <w:p w:rsidR="00757B98" w:rsidRDefault="00757B98" w:rsidP="00757B98">
            <w:r w:rsidRPr="00757B98">
              <w:t>-Se deben mostrar las categorías</w:t>
            </w:r>
            <w:r>
              <w:t xml:space="preserve"> </w:t>
            </w:r>
            <w:r w:rsidRPr="00757B98">
              <w:rPr>
                <w:b/>
              </w:rPr>
              <w:t>(a)</w:t>
            </w:r>
            <w:r w:rsidRPr="00757B98">
              <w:t xml:space="preserve"> entra en una caja </w:t>
            </w:r>
            <w:r w:rsidRPr="00757B98">
              <w:rPr>
                <w:b/>
              </w:rPr>
              <w:t>(b)</w:t>
            </w:r>
            <w:r w:rsidRPr="00757B98">
              <w:t xml:space="preserve"> entra en el baúl de un auto, </w:t>
            </w:r>
            <w:r w:rsidRPr="00757B98">
              <w:rPr>
                <w:b/>
              </w:rPr>
              <w:t>(c)</w:t>
            </w:r>
            <w:r w:rsidRPr="00757B98">
              <w:t xml:space="preserve"> entra en la caja de una</w:t>
            </w:r>
            <w:r w:rsidRPr="00757B98">
              <w:br/>
            </w:r>
            <w:r w:rsidRPr="00757B98">
              <w:t xml:space="preserve">camioneta, </w:t>
            </w:r>
            <w:r w:rsidRPr="00757B98">
              <w:rPr>
                <w:b/>
              </w:rPr>
              <w:t>(d)</w:t>
            </w:r>
            <w:r w:rsidRPr="00757B98">
              <w:t xml:space="preserve"> es necesario un camión</w:t>
            </w:r>
          </w:p>
          <w:p w:rsidR="00757B98" w:rsidRDefault="00757B98" w:rsidP="00757B98">
            <w:r>
              <w:t xml:space="preserve">-El sistema debe enviar un mail </w:t>
            </w:r>
            <w:r>
              <w:t xml:space="preserve">al que generó la oferta de transporte </w:t>
            </w:r>
            <w:r>
              <w:t>con</w:t>
            </w:r>
            <w:r>
              <w:t xml:space="preserve"> los datos de la postulación</w:t>
            </w:r>
          </w:p>
        </w:tc>
        <w:tc>
          <w:tcPr>
            <w:tcW w:w="1379" w:type="dxa"/>
          </w:tcPr>
          <w:p w:rsidR="00594773" w:rsidRDefault="00877D4C">
            <w:r>
              <w:t>Si</w:t>
            </w:r>
          </w:p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877D4C">
            <w:r>
              <w:t>14</w:t>
            </w:r>
          </w:p>
        </w:tc>
        <w:tc>
          <w:tcPr>
            <w:tcW w:w="1381" w:type="dxa"/>
          </w:tcPr>
          <w:p w:rsidR="00757B98" w:rsidRDefault="00877D4C" w:rsidP="00594773">
            <w:r>
              <w:t>Secretaria</w:t>
            </w:r>
          </w:p>
        </w:tc>
        <w:tc>
          <w:tcPr>
            <w:tcW w:w="2841" w:type="dxa"/>
          </w:tcPr>
          <w:p w:rsidR="00757B98" w:rsidRDefault="00877D4C" w:rsidP="00877D4C">
            <w:r>
              <w:t>Como secretaria, quiero saber qué porcentaje corresponde a cada cartonero para poder pagarle</w:t>
            </w:r>
          </w:p>
        </w:tc>
        <w:tc>
          <w:tcPr>
            <w:tcW w:w="3653" w:type="dxa"/>
          </w:tcPr>
          <w:p w:rsidR="00877D4C" w:rsidRDefault="00877D4C" w:rsidP="00F965F6">
            <w:r>
              <w:t>-El sistema debe listar por cada cartonero los kilos acopiados de cada material, junto al porcentaje del total acopiado</w:t>
            </w:r>
          </w:p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</w:tbl>
    <w:p w:rsidR="00894D1D" w:rsidRDefault="00894D1D"/>
    <w:sectPr w:rsidR="00894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90B4D"/>
    <w:multiLevelType w:val="hybridMultilevel"/>
    <w:tmpl w:val="DDBCF2BA"/>
    <w:lvl w:ilvl="0" w:tplc="5DA26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60"/>
    <w:rsid w:val="00127360"/>
    <w:rsid w:val="001D7994"/>
    <w:rsid w:val="002B07F3"/>
    <w:rsid w:val="00303059"/>
    <w:rsid w:val="00572086"/>
    <w:rsid w:val="00594773"/>
    <w:rsid w:val="00657645"/>
    <w:rsid w:val="00757B98"/>
    <w:rsid w:val="007E0ACC"/>
    <w:rsid w:val="00877D4C"/>
    <w:rsid w:val="00894D1D"/>
    <w:rsid w:val="00CC6590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7AD40-9F16-44B2-B2B1-D530B04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7360"/>
    <w:pPr>
      <w:ind w:left="720"/>
      <w:contextualSpacing/>
    </w:pPr>
  </w:style>
  <w:style w:type="character" w:customStyle="1" w:styleId="fontstyle01">
    <w:name w:val="fontstyle01"/>
    <w:basedOn w:val="Fuentedeprrafopredeter"/>
    <w:rsid w:val="00127360"/>
    <w:rPr>
      <w:rFonts w:ascii="ArialMT" w:hAnsi="ArialMT" w:hint="default"/>
      <w:b w:val="0"/>
      <w:bCs w:val="0"/>
      <w:i w:val="0"/>
      <w:iCs w:val="0"/>
      <w:color w:val="05050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2021-04-23T12:36:00Z</dcterms:created>
  <dcterms:modified xsi:type="dcterms:W3CDTF">2021-04-23T14:36:00Z</dcterms:modified>
</cp:coreProperties>
</file>