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8F88" w14:textId="13412036" w:rsidR="00394327" w:rsidRPr="00E21CAF" w:rsidRDefault="00E21CAF">
      <w:r w:rsidRPr="00E21CAF">
        <w:t xml:space="preserve">Recursividad </w:t>
      </w:r>
    </w:p>
    <w:p w14:paraId="7DC7AFB1" w14:textId="77777777" w:rsidR="00E21CAF" w:rsidRDefault="00E21CAF">
      <w:proofErr w:type="spellStart"/>
      <w:r w:rsidRPr="00E21CAF">
        <w:t>Funcion</w:t>
      </w:r>
      <w:proofErr w:type="spellEnd"/>
      <w:r w:rsidRPr="00E21CAF">
        <w:t xml:space="preserve"> que</w:t>
      </w:r>
      <w:r>
        <w:t xml:space="preserve"> se invoca a si misma y</w:t>
      </w:r>
      <w:r w:rsidRPr="00E21CAF">
        <w:t xml:space="preserve"> puede o no puede retornar </w:t>
      </w:r>
      <w:r>
        <w:t xml:space="preserve">… tiene parámetros, caso base, llamarse a si misma </w:t>
      </w:r>
    </w:p>
    <w:p w14:paraId="1993B421" w14:textId="1D788C85" w:rsidR="00E21CAF" w:rsidRDefault="00E21CAF">
      <w:r>
        <w:t xml:space="preserve">Debe tener una variable definida, si esta solo como parámetro esa función no va a poder ser utilizada </w:t>
      </w:r>
    </w:p>
    <w:p w14:paraId="0C2978FF" w14:textId="363C3B59" w:rsidR="00475E92" w:rsidRDefault="00475E92">
      <w:proofErr w:type="gramStart"/>
      <w:r>
        <w:t>Encerar segmentar procesar</w:t>
      </w:r>
      <w:proofErr w:type="gramEnd"/>
      <w:r>
        <w:t xml:space="preserve"> imprimir</w:t>
      </w:r>
    </w:p>
    <w:p w14:paraId="0E8E2089" w14:textId="11E9794D" w:rsidR="00381FE5" w:rsidRDefault="00381FE5">
      <w:r>
        <w:t xml:space="preserve">Implementar en la suma de matrices tridimensionales </w:t>
      </w:r>
    </w:p>
    <w:p w14:paraId="45148F9E" w14:textId="568E958A" w:rsidR="00381FE5" w:rsidRDefault="00381FE5">
      <w:r>
        <w:t xml:space="preserve">Implementar arreglar modelo </w:t>
      </w:r>
    </w:p>
    <w:p w14:paraId="582FA9AB" w14:textId="6236152F" w:rsidR="00381FE5" w:rsidRDefault="00381FE5">
      <w:r>
        <w:t xml:space="preserve">Implementar </w:t>
      </w:r>
    </w:p>
    <w:p w14:paraId="1AC04D9B" w14:textId="1E40D235" w:rsidR="00381FE5" w:rsidRDefault="00381FE5">
      <w:proofErr w:type="spellStart"/>
      <w:r>
        <w:t>Templates</w:t>
      </w:r>
      <w:proofErr w:type="spellEnd"/>
      <w:r>
        <w:t xml:space="preserve"> punteros</w:t>
      </w:r>
    </w:p>
    <w:p w14:paraId="502AFCD9" w14:textId="77777777" w:rsidR="00381FE5" w:rsidRPr="00E21CAF" w:rsidRDefault="00381FE5"/>
    <w:sectPr w:rsidR="00381FE5" w:rsidRPr="00E21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AF"/>
    <w:rsid w:val="00381FE5"/>
    <w:rsid w:val="00383C82"/>
    <w:rsid w:val="00394327"/>
    <w:rsid w:val="00475E92"/>
    <w:rsid w:val="00602D73"/>
    <w:rsid w:val="007445CA"/>
    <w:rsid w:val="00E11BF0"/>
    <w:rsid w:val="00E2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73E1"/>
  <w15:chartTrackingRefBased/>
  <w15:docId w15:val="{A88BFF41-C630-4AC3-98C7-29122F72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C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1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1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1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1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1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1C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C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1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ALEJANDRO DE LA CRUZ CEPEDA</dc:creator>
  <cp:keywords/>
  <dc:description/>
  <cp:lastModifiedBy>MATEO ALEJANDRO DE LA CRUZ CEPEDA</cp:lastModifiedBy>
  <cp:revision>1</cp:revision>
  <dcterms:created xsi:type="dcterms:W3CDTF">2025-10-20T12:18:00Z</dcterms:created>
  <dcterms:modified xsi:type="dcterms:W3CDTF">2025-10-20T16:44:00Z</dcterms:modified>
</cp:coreProperties>
</file>