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1038" w14:textId="0872BFAB" w:rsidR="00B84CD7" w:rsidRPr="00EB7F29" w:rsidRDefault="00355047" w:rsidP="00355047">
      <w:pPr>
        <w:jc w:val="center"/>
        <w:rPr>
          <w:rFonts w:ascii="Arial" w:hAnsi="Arial" w:cs="Arial"/>
          <w:b/>
          <w:bCs/>
          <w:i/>
          <w:iCs/>
          <w:sz w:val="48"/>
          <w:szCs w:val="48"/>
          <w:u w:val="single"/>
          <w:lang w:val="en-GB"/>
        </w:rPr>
      </w:pPr>
      <w:r w:rsidRPr="00EB7F29">
        <w:rPr>
          <w:rFonts w:ascii="Arial" w:hAnsi="Arial" w:cs="Arial"/>
          <w:b/>
          <w:bCs/>
          <w:i/>
          <w:iCs/>
          <w:sz w:val="48"/>
          <w:szCs w:val="48"/>
          <w:u w:val="single"/>
          <w:lang w:val="en-GB"/>
        </w:rPr>
        <w:t xml:space="preserve">HTML Task </w:t>
      </w:r>
      <w:r w:rsidR="008B4157" w:rsidRPr="00EB7F29">
        <w:rPr>
          <w:rFonts w:ascii="Arial" w:hAnsi="Arial" w:cs="Arial"/>
          <w:b/>
          <w:bCs/>
          <w:i/>
          <w:iCs/>
          <w:sz w:val="48"/>
          <w:szCs w:val="48"/>
          <w:u w:val="single"/>
          <w:lang w:val="en-GB"/>
        </w:rPr>
        <w:t>2</w:t>
      </w:r>
      <w:r w:rsidRPr="00EB7F29">
        <w:rPr>
          <w:rFonts w:ascii="Arial" w:hAnsi="Arial" w:cs="Arial"/>
          <w:b/>
          <w:bCs/>
          <w:i/>
          <w:iCs/>
          <w:sz w:val="48"/>
          <w:szCs w:val="48"/>
          <w:u w:val="single"/>
          <w:lang w:val="en-GB"/>
        </w:rPr>
        <w:t xml:space="preserve">: </w:t>
      </w:r>
      <w:r w:rsidR="008B4157" w:rsidRPr="00EB7F29">
        <w:rPr>
          <w:rFonts w:ascii="Arial" w:hAnsi="Arial" w:cs="Arial"/>
          <w:b/>
          <w:bCs/>
          <w:i/>
          <w:iCs/>
          <w:sz w:val="48"/>
          <w:szCs w:val="48"/>
          <w:u w:val="single"/>
          <w:lang w:val="en-GB"/>
        </w:rPr>
        <w:t>More tags</w:t>
      </w:r>
    </w:p>
    <w:p w14:paraId="0B87407D" w14:textId="6C513304" w:rsidR="00355047" w:rsidRPr="00EB7F29" w:rsidRDefault="00355047" w:rsidP="00355047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53E96F7" w14:textId="2844D6CA" w:rsidR="00345F95" w:rsidRDefault="00EB7F29" w:rsidP="0035504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Create this following page with two different HTML files linked to each other. You can use any HTML tag to build them. </w:t>
      </w:r>
      <w:r w:rsidR="00C113A1">
        <w:rPr>
          <w:rFonts w:ascii="Arial" w:hAnsi="Arial" w:cs="Arial"/>
          <w:sz w:val="24"/>
          <w:szCs w:val="24"/>
          <w:lang w:val="en-GB"/>
        </w:rPr>
        <w:t>You have to use your own images and the page has to be similar to:</w:t>
      </w:r>
    </w:p>
    <w:p w14:paraId="2B51D585" w14:textId="1C6C1E89" w:rsidR="00C113A1" w:rsidRDefault="00C113A1" w:rsidP="00355047">
      <w:pPr>
        <w:rPr>
          <w:rFonts w:ascii="Arial" w:hAnsi="Arial" w:cs="Arial"/>
          <w:sz w:val="24"/>
          <w:szCs w:val="24"/>
          <w:lang w:val="en-GB"/>
        </w:rPr>
      </w:pPr>
    </w:p>
    <w:p w14:paraId="552B5AEC" w14:textId="7F409AEE" w:rsidR="00EB7F29" w:rsidRDefault="00EB7F29" w:rsidP="00355047">
      <w:pPr>
        <w:rPr>
          <w:rFonts w:ascii="Arial" w:hAnsi="Arial" w:cs="Arial"/>
          <w:i/>
          <w:iCs/>
          <w:sz w:val="24"/>
          <w:szCs w:val="24"/>
          <w:lang w:val="en-GB"/>
        </w:rPr>
      </w:pPr>
    </w:p>
    <w:p w14:paraId="2158104B" w14:textId="27D3155F" w:rsidR="00A408DB" w:rsidRDefault="00EB3218" w:rsidP="00355047">
      <w:pPr>
        <w:pBdr>
          <w:bottom w:val="single" w:sz="6" w:space="1" w:color="auto"/>
        </w:pBdr>
        <w:rPr>
          <w:rFonts w:ascii="Arial" w:hAnsi="Arial" w:cs="Arial"/>
          <w:i/>
          <w:iCs/>
          <w:sz w:val="24"/>
          <w:szCs w:val="24"/>
          <w:lang w:val="en-GB"/>
        </w:rPr>
      </w:pPr>
      <w:r>
        <w:rPr>
          <w:rFonts w:ascii="Arial" w:hAnsi="Arial" w:cs="Arial"/>
          <w:i/>
          <w:iCs/>
          <w:noProof/>
          <w:sz w:val="24"/>
          <w:szCs w:val="24"/>
          <w:lang w:val="en-GB"/>
        </w:rPr>
        <w:drawing>
          <wp:inline distT="0" distB="0" distL="0" distR="0" wp14:anchorId="67E7A4FE" wp14:editId="14175EAF">
            <wp:extent cx="540004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5CF" w14:textId="4D88BE0C" w:rsidR="00EB3218" w:rsidRDefault="00EB3218" w:rsidP="00355047">
      <w:pPr>
        <w:rPr>
          <w:rFonts w:ascii="Arial" w:hAnsi="Arial" w:cs="Arial"/>
          <w:sz w:val="24"/>
          <w:szCs w:val="24"/>
          <w:lang w:val="en-GB"/>
        </w:rPr>
      </w:pPr>
    </w:p>
    <w:p w14:paraId="11EFA469" w14:textId="69D0EAF5" w:rsidR="00EB3218" w:rsidRPr="00A408DB" w:rsidRDefault="00EB3218" w:rsidP="0035504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0ED2A5F4" wp14:editId="1489A023">
            <wp:extent cx="5400040" cy="620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26D0" w14:textId="7ADC1E78" w:rsidR="006A6091" w:rsidRPr="00345F95" w:rsidRDefault="006A6091" w:rsidP="00355047">
      <w:pPr>
        <w:rPr>
          <w:rFonts w:ascii="Arial" w:hAnsi="Arial" w:cs="Arial"/>
          <w:sz w:val="24"/>
          <w:szCs w:val="24"/>
          <w:lang w:val="en-GB"/>
        </w:rPr>
      </w:pPr>
    </w:p>
    <w:sectPr w:rsidR="006A6091" w:rsidRPr="00345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47"/>
    <w:rsid w:val="001D35F2"/>
    <w:rsid w:val="00336BA9"/>
    <w:rsid w:val="00345F95"/>
    <w:rsid w:val="00355047"/>
    <w:rsid w:val="005876C9"/>
    <w:rsid w:val="006550FD"/>
    <w:rsid w:val="006A6091"/>
    <w:rsid w:val="008B4157"/>
    <w:rsid w:val="00A408DB"/>
    <w:rsid w:val="00AD4201"/>
    <w:rsid w:val="00B84CD7"/>
    <w:rsid w:val="00C113A1"/>
    <w:rsid w:val="00E9591B"/>
    <w:rsid w:val="00EB3218"/>
    <w:rsid w:val="00E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E418"/>
  <w15:chartTrackingRefBased/>
  <w15:docId w15:val="{AB156FB8-523B-4F15-9CBD-31DDCFCF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Hernández Quer</dc:creator>
  <cp:keywords/>
  <dc:description/>
  <cp:lastModifiedBy>Víctor Caballero Codina</cp:lastModifiedBy>
  <cp:revision>2</cp:revision>
  <dcterms:created xsi:type="dcterms:W3CDTF">2022-09-29T12:04:00Z</dcterms:created>
  <dcterms:modified xsi:type="dcterms:W3CDTF">2022-09-29T12:04:00Z</dcterms:modified>
</cp:coreProperties>
</file>