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Planeación de la construcción del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 Análisis de los requerimientos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Analizamos los requerimientos planteados de Aulas Amigas, para con estos hacer una planificación inicial del desarrollo del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 Diseño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Diseñamos la estructura del proyecto.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API del proyecto estará en la arquitectura MVC. Esta estará hecha en el lenguaje PHP.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Front-end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vistas de la aplicación tendrán una arquitectura basada en servicios, componentes y módulos. Esta estará escrito en el lenguaje Typescript (Angular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Utilizaremos el motor de base de datos MySQL, con el que utilizaremos en la API, para hacer las consultas y acciones que se requieran..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Modelo de base de datos: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505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Funcionamiento de la arquitectura del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Ya teniendo construido el sistema de información, brevemente explico el uso y la integración del front-end, back-end y las bases de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hacer una consulta simple funciona de la siguiente manera: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component-&gt;service-&gt;controller-&gt;model-&gt;database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traer la información a la vista funciona de la siguiente manera: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database-&gt;model-&gt;controller-&gt;service-&gt;component-&gt;view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 Implementación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Empezaremos construyendo la API de la aplicación. (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Primer paso</w:t>
      </w:r>
      <w:r w:rsidDel="00000000" w:rsidR="00000000" w:rsidRPr="00000000">
        <w:rPr>
          <w:rtl w:val="0"/>
        </w:rPr>
        <w:t xml:space="preserve">: definiremos primero los modelos de la API, desde aquí llamaremos a la base de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Segundo paso</w:t>
      </w:r>
      <w:r w:rsidDel="00000000" w:rsidR="00000000" w:rsidRPr="00000000">
        <w:rPr>
          <w:rtl w:val="0"/>
        </w:rPr>
        <w:t xml:space="preserve">, construiremos los controladores de la API, con los que llamaremos al modelo.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Luego de diseñar la API, construiremos el Front-end de la aplicación (</w:t>
      </w:r>
      <w:r w:rsidDel="00000000" w:rsidR="00000000" w:rsidRPr="00000000">
        <w:rPr>
          <w:b w:val="1"/>
          <w:rtl w:val="0"/>
        </w:rPr>
        <w:t xml:space="preserve">Angular 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Primer paso</w:t>
      </w:r>
      <w:r w:rsidDel="00000000" w:rsidR="00000000" w:rsidRPr="00000000">
        <w:rPr>
          <w:rtl w:val="0"/>
        </w:rPr>
        <w:t xml:space="preserve">: construiremos la base de la aplicación, aquí crearemos los archivos de rutas, configuración global, carpetas, estilos, script y lo que necesitemos para implementar.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Segundo paso</w:t>
      </w:r>
      <w:r w:rsidDel="00000000" w:rsidR="00000000" w:rsidRPr="00000000">
        <w:rPr>
          <w:rtl w:val="0"/>
        </w:rPr>
        <w:t xml:space="preserve">: Hacemos la creación de cada componente, cada componente consiste de un módulo (donde llamaremos los servicios, componentes, librerías, vistas y estilos requeridas para el componente.)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el mismo componente, creación sus sub-componentes. Los cuales estarán compuestos de cada parte que formará el componente padre.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Creamos los servicios del componente, los cuales servirán como intermediarios entre el front-end y el back-end, los cuales realizarán la petición a la API, y nos retornarán unos datos que serán utilizados en el componente, y en la vista si es necesario.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Verificación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Ya teniendo desarrollada la aplicación, haremos pruebas en el software. Podremos verificar el funcionamiento y en caso de que haya alguna falla, la vamos a tener en cuenta para el mantenimiento.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5. Mantenimiento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Ya con la verificación de la aplicación lista, procedemos a aplicar las correcciones de las debidas fallas que detectamos. En caso de no haber fallas en el sistema, podremos aplicar mejoras en la aplicación (Visuales, funcionales, e.t.c...).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