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0F70" w14:textId="0AD7D927" w:rsidR="001E354D" w:rsidRDefault="00002761" w:rsidP="00002761">
      <w:pPr>
        <w:jc w:val="center"/>
        <w:rPr>
          <w:lang w:val="en-US"/>
        </w:rPr>
      </w:pPr>
      <w:r>
        <w:rPr>
          <w:lang w:val="en-US"/>
        </w:rPr>
        <w:t>Tables from Punishment and Deterrence: Evidence from Drunk driving by Hansen, 2015</w:t>
      </w:r>
    </w:p>
    <w:p w14:paraId="15B272EE" w14:textId="79EFCC0E" w:rsidR="00002761" w:rsidRDefault="00002761" w:rsidP="00002761">
      <w:pPr>
        <w:jc w:val="center"/>
        <w:rPr>
          <w:lang w:val="en-US"/>
        </w:rPr>
      </w:pPr>
    </w:p>
    <w:p w14:paraId="7F742CBE" w14:textId="3F9D7411" w:rsidR="00002761" w:rsidRDefault="00002761" w:rsidP="00002761">
      <w:pPr>
        <w:jc w:val="center"/>
        <w:rPr>
          <w:lang w:val="en-US"/>
        </w:rPr>
      </w:pPr>
      <w:r w:rsidRPr="00002761">
        <w:drawing>
          <wp:inline distT="0" distB="0" distL="0" distR="0" wp14:anchorId="13F13A92" wp14:editId="493A4D3F">
            <wp:extent cx="4008120" cy="3002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92DC" w14:textId="61248114" w:rsidR="00002761" w:rsidRDefault="00002761" w:rsidP="00002761">
      <w:pPr>
        <w:jc w:val="center"/>
        <w:rPr>
          <w:lang w:val="en-US"/>
        </w:rPr>
      </w:pPr>
    </w:p>
    <w:p w14:paraId="5078B907" w14:textId="048AAF7F" w:rsidR="00DD40E4" w:rsidRDefault="00DD40E4" w:rsidP="00002761">
      <w:pPr>
        <w:jc w:val="center"/>
        <w:rPr>
          <w:lang w:val="en-US"/>
        </w:rPr>
      </w:pPr>
      <w:r w:rsidRPr="00DD40E4">
        <w:drawing>
          <wp:inline distT="0" distB="0" distL="0" distR="0" wp14:anchorId="60314EF1" wp14:editId="380D1127">
            <wp:extent cx="5560291" cy="3462113"/>
            <wp:effectExtent l="0" t="0" r="254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258" cy="34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EBB5" w14:textId="30AD9C81" w:rsidR="00002761" w:rsidRPr="00002761" w:rsidRDefault="00DD40E4" w:rsidP="00002761">
      <w:pPr>
        <w:jc w:val="center"/>
        <w:rPr>
          <w:lang w:val="en-US"/>
        </w:rPr>
      </w:pPr>
      <w:r w:rsidRPr="00DD40E4">
        <w:lastRenderedPageBreak/>
        <w:drawing>
          <wp:inline distT="0" distB="0" distL="0" distR="0" wp14:anchorId="017D3C3A" wp14:editId="71FDF2AB">
            <wp:extent cx="5943600" cy="6263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761" w:rsidRPr="00002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61"/>
    <w:rsid w:val="00002761"/>
    <w:rsid w:val="001E354D"/>
    <w:rsid w:val="00615A75"/>
    <w:rsid w:val="00D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2E49"/>
  <w15:chartTrackingRefBased/>
  <w15:docId w15:val="{64AC1E5B-8A0D-4B1C-A201-A3F07CBF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Henao Cardozo</dc:creator>
  <cp:keywords/>
  <dc:description/>
  <cp:lastModifiedBy>Matt Henao Cardozo</cp:lastModifiedBy>
  <cp:revision>1</cp:revision>
  <dcterms:created xsi:type="dcterms:W3CDTF">2020-06-14T17:31:00Z</dcterms:created>
  <dcterms:modified xsi:type="dcterms:W3CDTF">2020-06-14T18:17:00Z</dcterms:modified>
</cp:coreProperties>
</file>