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7B50" w14:textId="7FC5DD30" w:rsidR="00BE0291" w:rsidRPr="00BE0291" w:rsidRDefault="00BE0291">
      <w:pPr>
        <w:rPr>
          <w:lang w:val="es-ES"/>
        </w:rPr>
      </w:pPr>
      <w:r>
        <w:t>É</w:t>
      </w:r>
      <w:r>
        <w:rPr>
          <w:lang w:val="es-ES"/>
        </w:rPr>
        <w:t xml:space="preserve">rase una vez una Caperucita Roja, pero como esto es sólo un texto de prueba para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no se los puedo contar completo, aquí va el desenlace: la caperucita se disfraza de lobo y se come a la abuela.</w:t>
      </w:r>
    </w:p>
    <w:sectPr w:rsidR="00BE0291" w:rsidRPr="00BE0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1"/>
    <w:rsid w:val="00BE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1A7D2C"/>
  <w15:chartTrackingRefBased/>
  <w15:docId w15:val="{F350EC33-CE9A-F34F-8644-2E2BFBCC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HENAO LOPEZ</dc:creator>
  <cp:keywords/>
  <dc:description/>
  <cp:lastModifiedBy>MATEO HENAO LOPEZ</cp:lastModifiedBy>
  <cp:revision>1</cp:revision>
  <dcterms:created xsi:type="dcterms:W3CDTF">2023-03-31T23:22:00Z</dcterms:created>
  <dcterms:modified xsi:type="dcterms:W3CDTF">2023-03-31T23:27:00Z</dcterms:modified>
</cp:coreProperties>
</file>