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F616" w14:textId="641BDBB2" w:rsidR="002076D7" w:rsidRPr="00A46831" w:rsidRDefault="002076D7">
      <w:pPr>
        <w:rPr>
          <w:b/>
          <w:bCs/>
        </w:rPr>
      </w:pPr>
      <w:r w:rsidRPr="00A46831">
        <w:rPr>
          <w:b/>
          <w:bCs/>
          <w:highlight w:val="cyan"/>
        </w:rPr>
        <w:t>PROYECTO FINAL</w:t>
      </w:r>
    </w:p>
    <w:p w14:paraId="4DA90D6A" w14:textId="4EF0DF95" w:rsidR="002076D7" w:rsidRPr="00A46831" w:rsidRDefault="002076D7" w:rsidP="002076D7">
      <w:pPr>
        <w:pBdr>
          <w:bottom w:val="single" w:sz="6" w:space="1" w:color="auto"/>
        </w:pBdr>
        <w:rPr>
          <w:b/>
          <w:bCs/>
          <w:sz w:val="20"/>
          <w:szCs w:val="20"/>
        </w:rPr>
      </w:pPr>
      <w:r w:rsidRPr="00A46831">
        <w:rPr>
          <w:b/>
          <w:bCs/>
          <w:sz w:val="20"/>
          <w:szCs w:val="20"/>
        </w:rPr>
        <w:t>Sabina Ibañez y Emilia Roggero</w:t>
      </w:r>
    </w:p>
    <w:p w14:paraId="09BE474D" w14:textId="77777777" w:rsidR="002076D7" w:rsidRPr="002076D7" w:rsidRDefault="002076D7" w:rsidP="002076D7">
      <w:pPr>
        <w:pBdr>
          <w:bottom w:val="single" w:sz="6" w:space="1" w:color="auto"/>
        </w:pBdr>
        <w:rPr>
          <w:sz w:val="20"/>
          <w:szCs w:val="20"/>
        </w:rPr>
      </w:pPr>
    </w:p>
    <w:p w14:paraId="1E13DF2A" w14:textId="5DA99BE3" w:rsidR="00AB1C7A" w:rsidRDefault="00AB1C7A">
      <w:pPr>
        <w:rPr>
          <w:b/>
          <w:bCs/>
          <w:i/>
          <w:iCs/>
        </w:rPr>
      </w:pPr>
      <w:r w:rsidRPr="00A46831">
        <w:rPr>
          <w:b/>
          <w:bCs/>
          <w:i/>
          <w:iCs/>
        </w:rPr>
        <w:t>Mecánica del juego</w:t>
      </w:r>
    </w:p>
    <w:p w14:paraId="16063112" w14:textId="4790EE54" w:rsidR="00B006F1" w:rsidRPr="00B006F1" w:rsidRDefault="00B006F1">
      <w:pPr>
        <w:rPr>
          <w:b/>
          <w:bCs/>
          <w:i/>
          <w:iCs/>
        </w:rPr>
      </w:pPr>
      <w:r w:rsidRPr="00A46831">
        <w:rPr>
          <w:b/>
          <w:bCs/>
          <w:i/>
          <w:iCs/>
          <w:highlight w:val="cyan"/>
        </w:rPr>
        <w:t>Idea del juego</w:t>
      </w:r>
    </w:p>
    <w:p w14:paraId="72DBAA4D" w14:textId="47189B2F" w:rsidR="00292B7A" w:rsidRPr="00B006F1" w:rsidRDefault="002076D7">
      <w:pPr>
        <w:rPr>
          <w:sz w:val="20"/>
          <w:szCs w:val="20"/>
        </w:rPr>
      </w:pPr>
      <w:r w:rsidRPr="00B006F1">
        <w:rPr>
          <w:b/>
          <w:bCs/>
          <w:sz w:val="20"/>
          <w:szCs w:val="20"/>
        </w:rPr>
        <w:t>"Aventura en el Laberinto: Desarrollo de Motricidad Fina y Resolución de Problemas”</w:t>
      </w:r>
    </w:p>
    <w:p w14:paraId="3D23A0C0" w14:textId="7DCA15C8" w:rsidR="00B006F1" w:rsidRPr="00B006F1" w:rsidRDefault="00B006F1">
      <w:pPr>
        <w:rPr>
          <w:sz w:val="20"/>
          <w:szCs w:val="20"/>
        </w:rPr>
      </w:pPr>
      <w:r w:rsidRPr="00B006F1">
        <w:rPr>
          <w:sz w:val="20"/>
          <w:szCs w:val="20"/>
        </w:rPr>
        <w:t>El objetivo principal de este proyecto es crear un juego de laberinto programado en Python que no solo brinde entretenimiento, sino que también promueva el desarrollo de la motricidad fina y fomente la resolución de problemas. A través de este juego, los jugadores mejorarán sus habilidades de coordinación mano-ojo, toma de decisiones y pensamiento lógico.</w:t>
      </w:r>
    </w:p>
    <w:p w14:paraId="692409D5" w14:textId="7F404AB6" w:rsidR="00B006F1" w:rsidRDefault="00B006F1">
      <w:pPr>
        <w:rPr>
          <w:sz w:val="20"/>
          <w:szCs w:val="20"/>
        </w:rPr>
      </w:pPr>
      <w:r w:rsidRPr="00B006F1">
        <w:rPr>
          <w:sz w:val="20"/>
          <w:szCs w:val="20"/>
        </w:rPr>
        <w:t xml:space="preserve">Los jugadores desarrollarán la motricidad fina a medida que naveguen por el laberinto utilizando el teclado o el mouse para controlar un personaje u </w:t>
      </w:r>
      <w:r>
        <w:rPr>
          <w:sz w:val="20"/>
          <w:szCs w:val="20"/>
        </w:rPr>
        <w:t xml:space="preserve">objetos, además </w:t>
      </w:r>
      <w:r w:rsidRPr="00B006F1">
        <w:rPr>
          <w:sz w:val="20"/>
          <w:szCs w:val="20"/>
        </w:rPr>
        <w:t>enfrentarán desafíos dentro del laberinto y tendrán que usar estrategias de resolución de problemas para encontrar la salida. Esto fomentará el pensamiento lógico y la toma de decisiones.</w:t>
      </w:r>
    </w:p>
    <w:p w14:paraId="607F1DAE" w14:textId="63EB6545" w:rsidR="00B006F1" w:rsidRPr="00B006F1" w:rsidRDefault="00B006F1">
      <w:pPr>
        <w:rPr>
          <w:b/>
          <w:bCs/>
          <w:i/>
          <w:iCs/>
        </w:rPr>
      </w:pPr>
      <w:r w:rsidRPr="00A46831">
        <w:rPr>
          <w:b/>
          <w:bCs/>
          <w:i/>
          <w:iCs/>
          <w:highlight w:val="cyan"/>
        </w:rPr>
        <w:t>Idea gráfica</w:t>
      </w:r>
    </w:p>
    <w:p w14:paraId="5A673012" w14:textId="578E8C54" w:rsidR="00AB1C7A" w:rsidRDefault="00B006F1" w:rsidP="00B006F1">
      <w:pPr>
        <w:rPr>
          <w:noProof/>
        </w:rPr>
      </w:pPr>
      <w:r w:rsidRPr="00B006F1">
        <w:t xml:space="preserve"> </w:t>
      </w:r>
      <w:r>
        <w:rPr>
          <w:noProof/>
        </w:rPr>
        <w:drawing>
          <wp:inline distT="0" distB="0" distL="0" distR="0" wp14:anchorId="7253E939" wp14:editId="11753E29">
            <wp:extent cx="3376319" cy="2253129"/>
            <wp:effectExtent l="0" t="0" r="0" b="0"/>
            <wp:docPr id="3" name="Imagen 3" descr="La Carrera del Laberinto II | Novel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Carrera del Laberinto II | Novel Gam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2207" cy="2257058"/>
                    </a:xfrm>
                    <a:prstGeom prst="rect">
                      <a:avLst/>
                    </a:prstGeom>
                    <a:noFill/>
                    <a:ln>
                      <a:noFill/>
                    </a:ln>
                  </pic:spPr>
                </pic:pic>
              </a:graphicData>
            </a:graphic>
          </wp:inline>
        </w:drawing>
      </w:r>
      <w:r w:rsidRPr="00B006F1">
        <w:rPr>
          <w:noProof/>
        </w:rPr>
        <w:t xml:space="preserve"> </w:t>
      </w:r>
      <w:r>
        <w:rPr>
          <w:noProof/>
        </w:rPr>
        <w:t xml:space="preserve">  </w:t>
      </w:r>
      <w:r>
        <w:rPr>
          <w:noProof/>
        </w:rPr>
        <w:drawing>
          <wp:inline distT="0" distB="0" distL="0" distR="0" wp14:anchorId="6901B147" wp14:editId="59BC911D">
            <wp:extent cx="1876612" cy="1752139"/>
            <wp:effectExtent l="0" t="0" r="9525" b="635"/>
            <wp:docPr id="2" name="Imagen 2" descr="Juego del Laberinto - Juegos Brain Training y de Inteli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ego del Laberinto - Juegos Brain Training y de Inteligenc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2210" cy="1776039"/>
                    </a:xfrm>
                    <a:prstGeom prst="rect">
                      <a:avLst/>
                    </a:prstGeom>
                    <a:noFill/>
                    <a:ln>
                      <a:noFill/>
                    </a:ln>
                  </pic:spPr>
                </pic:pic>
              </a:graphicData>
            </a:graphic>
          </wp:inline>
        </w:drawing>
      </w:r>
    </w:p>
    <w:p w14:paraId="70E27F40" w14:textId="62AEAFCD" w:rsidR="004D56A3" w:rsidRPr="00A46831" w:rsidRDefault="00A46831" w:rsidP="004D56A3">
      <w:pPr>
        <w:rPr>
          <w:b/>
          <w:bCs/>
          <w:i/>
          <w:iCs/>
        </w:rPr>
      </w:pPr>
      <w:r w:rsidRPr="00A46831">
        <w:rPr>
          <w:b/>
          <w:bCs/>
          <w:i/>
          <w:iCs/>
          <w:highlight w:val="cyan"/>
        </w:rPr>
        <w:t>Habrá</w:t>
      </w:r>
      <w:r w:rsidR="004D56A3" w:rsidRPr="00A46831">
        <w:rPr>
          <w:b/>
          <w:bCs/>
          <w:i/>
          <w:iCs/>
          <w:highlight w:val="cyan"/>
        </w:rPr>
        <w:t xml:space="preserve"> </w:t>
      </w:r>
      <w:r>
        <w:rPr>
          <w:b/>
          <w:bCs/>
          <w:i/>
          <w:iCs/>
          <w:highlight w:val="cyan"/>
        </w:rPr>
        <w:t>distintos</w:t>
      </w:r>
      <w:r w:rsidR="004D56A3" w:rsidRPr="00A46831">
        <w:rPr>
          <w:b/>
          <w:bCs/>
          <w:i/>
          <w:iCs/>
          <w:highlight w:val="cyan"/>
        </w:rPr>
        <w:t xml:space="preserve"> tipos de clases</w:t>
      </w:r>
    </w:p>
    <w:p w14:paraId="4345D375" w14:textId="163C2D91" w:rsidR="004D56A3" w:rsidRDefault="004D56A3" w:rsidP="004D56A3">
      <w:pPr>
        <w:pStyle w:val="Prrafodelista"/>
        <w:numPr>
          <w:ilvl w:val="0"/>
          <w:numId w:val="3"/>
        </w:numPr>
        <w:rPr>
          <w:noProof/>
        </w:rPr>
      </w:pPr>
      <w:r>
        <w:rPr>
          <w:noProof/>
        </w:rPr>
        <w:t>Clase para representar al jugador</w:t>
      </w:r>
      <w:r w:rsidR="00A46831">
        <w:rPr>
          <w:noProof/>
        </w:rPr>
        <w:t>.</w:t>
      </w:r>
    </w:p>
    <w:p w14:paraId="1A7E7190" w14:textId="3C474C05" w:rsidR="004D56A3" w:rsidRDefault="004D56A3" w:rsidP="004D56A3">
      <w:pPr>
        <w:pStyle w:val="Prrafodelista"/>
        <w:numPr>
          <w:ilvl w:val="0"/>
          <w:numId w:val="3"/>
        </w:numPr>
        <w:rPr>
          <w:noProof/>
        </w:rPr>
      </w:pPr>
      <w:r>
        <w:rPr>
          <w:noProof/>
        </w:rPr>
        <w:t>Clase para representar las paredes</w:t>
      </w:r>
      <w:r w:rsidR="00A46831">
        <w:rPr>
          <w:noProof/>
        </w:rPr>
        <w:t>.</w:t>
      </w:r>
    </w:p>
    <w:p w14:paraId="21318A12" w14:textId="2918ECF5" w:rsidR="004D56A3" w:rsidRDefault="004D56A3" w:rsidP="004D56A3">
      <w:pPr>
        <w:pStyle w:val="Prrafodelista"/>
        <w:numPr>
          <w:ilvl w:val="0"/>
          <w:numId w:val="3"/>
        </w:numPr>
        <w:rPr>
          <w:noProof/>
        </w:rPr>
      </w:pPr>
      <w:r>
        <w:rPr>
          <w:noProof/>
        </w:rPr>
        <w:t xml:space="preserve">Clase para representar al objetivo final </w:t>
      </w:r>
      <w:r w:rsidR="00A46831">
        <w:rPr>
          <w:noProof/>
        </w:rPr>
        <w:t>.</w:t>
      </w:r>
    </w:p>
    <w:p w14:paraId="0C6EF0DD" w14:textId="1F7B87C7" w:rsidR="00A46831" w:rsidRPr="00A46831" w:rsidRDefault="00A46831" w:rsidP="00A46831">
      <w:pPr>
        <w:rPr>
          <w:b/>
          <w:bCs/>
          <w:i/>
          <w:iCs/>
          <w:noProof/>
        </w:rPr>
      </w:pPr>
      <w:r w:rsidRPr="00A46831">
        <w:rPr>
          <w:b/>
          <w:bCs/>
          <w:i/>
          <w:iCs/>
          <w:noProof/>
          <w:highlight w:val="cyan"/>
        </w:rPr>
        <w:t>También hay que…</w:t>
      </w:r>
    </w:p>
    <w:p w14:paraId="59467F00" w14:textId="5B7B6D32" w:rsidR="00A46831" w:rsidRDefault="00A46831" w:rsidP="00A46831">
      <w:pPr>
        <w:pStyle w:val="Prrafodelista"/>
        <w:numPr>
          <w:ilvl w:val="0"/>
          <w:numId w:val="3"/>
        </w:numPr>
        <w:rPr>
          <w:noProof/>
        </w:rPr>
      </w:pPr>
      <w:r>
        <w:rPr>
          <w:noProof/>
        </w:rPr>
        <w:t>Capturar las teclas que van a ser presionadas.</w:t>
      </w:r>
    </w:p>
    <w:p w14:paraId="589EEF64" w14:textId="3106586F" w:rsidR="00A46831" w:rsidRDefault="00A46831" w:rsidP="00A46831">
      <w:pPr>
        <w:pStyle w:val="Prrafodelista"/>
        <w:numPr>
          <w:ilvl w:val="0"/>
          <w:numId w:val="3"/>
        </w:numPr>
        <w:rPr>
          <w:noProof/>
        </w:rPr>
      </w:pPr>
      <w:r>
        <w:rPr>
          <w:noProof/>
        </w:rPr>
        <w:t>Crear el bucle principal del juego.</w:t>
      </w:r>
    </w:p>
    <w:p w14:paraId="6FC2E78D" w14:textId="69D9D629" w:rsidR="00A46831" w:rsidRDefault="00A46831" w:rsidP="00A46831">
      <w:pPr>
        <w:pStyle w:val="Prrafodelista"/>
        <w:numPr>
          <w:ilvl w:val="0"/>
          <w:numId w:val="3"/>
        </w:numPr>
        <w:rPr>
          <w:noProof/>
        </w:rPr>
      </w:pPr>
      <w:r>
        <w:rPr>
          <w:noProof/>
        </w:rPr>
        <w:t>Crear las paredes del laberin</w:t>
      </w:r>
      <w:r w:rsidR="00F2416B">
        <w:rPr>
          <w:noProof/>
        </w:rPr>
        <w:t>to</w:t>
      </w:r>
      <w:r>
        <w:rPr>
          <w:noProof/>
        </w:rPr>
        <w:t>, estas no ser</w:t>
      </w:r>
      <w:r w:rsidR="00F2416B">
        <w:rPr>
          <w:noProof/>
        </w:rPr>
        <w:t>á</w:t>
      </w:r>
      <w:r>
        <w:rPr>
          <w:noProof/>
        </w:rPr>
        <w:t>n puestas mediante una foto, sino las dibujaremos.</w:t>
      </w:r>
    </w:p>
    <w:p w14:paraId="1ED5E733" w14:textId="64F9CBB8" w:rsidR="00A46831" w:rsidRDefault="00A46831" w:rsidP="00A46831">
      <w:pPr>
        <w:pStyle w:val="Prrafodelista"/>
        <w:numPr>
          <w:ilvl w:val="0"/>
          <w:numId w:val="3"/>
        </w:numPr>
        <w:rPr>
          <w:noProof/>
        </w:rPr>
      </w:pPr>
      <w:r>
        <w:rPr>
          <w:noProof/>
        </w:rPr>
        <w:t>Hacer que si colisiona con una pared, debe retroceder.</w:t>
      </w:r>
    </w:p>
    <w:p w14:paraId="2E03DCD3" w14:textId="079AC408" w:rsidR="00A46831" w:rsidRDefault="00A46831" w:rsidP="00A46831">
      <w:pPr>
        <w:pStyle w:val="Prrafodelista"/>
        <w:numPr>
          <w:ilvl w:val="0"/>
          <w:numId w:val="3"/>
        </w:numPr>
        <w:rPr>
          <w:noProof/>
        </w:rPr>
      </w:pPr>
      <w:r>
        <w:rPr>
          <w:noProof/>
        </w:rPr>
        <w:t>Por ultimo, verificar si el jugador logró llegar al objetivo/meta.</w:t>
      </w:r>
    </w:p>
    <w:p w14:paraId="575F2326" w14:textId="0D8AAE5F" w:rsidR="00F2416B" w:rsidRDefault="00F2416B" w:rsidP="00F2416B">
      <w:pPr>
        <w:rPr>
          <w:noProof/>
        </w:rPr>
      </w:pPr>
    </w:p>
    <w:p w14:paraId="1C502C0F" w14:textId="77777777" w:rsidR="00F2416B" w:rsidRDefault="00F2416B" w:rsidP="00F2416B">
      <w:pPr>
        <w:rPr>
          <w:noProof/>
        </w:rPr>
      </w:pPr>
    </w:p>
    <w:p w14:paraId="77430C10" w14:textId="12AA56EC" w:rsidR="00A46831" w:rsidRDefault="00A46831" w:rsidP="00A46831">
      <w:pPr>
        <w:rPr>
          <w:b/>
          <w:bCs/>
          <w:i/>
          <w:iCs/>
          <w:noProof/>
        </w:rPr>
      </w:pPr>
      <w:r w:rsidRPr="00A46831">
        <w:rPr>
          <w:b/>
          <w:bCs/>
          <w:i/>
          <w:iCs/>
          <w:noProof/>
          <w:highlight w:val="cyan"/>
        </w:rPr>
        <w:lastRenderedPageBreak/>
        <w:t>Sprites</w:t>
      </w:r>
    </w:p>
    <w:p w14:paraId="4D48A5C0" w14:textId="24F9683D" w:rsidR="00A46831" w:rsidRDefault="00A46831" w:rsidP="002A63A1">
      <w:pPr>
        <w:rPr>
          <w:noProof/>
        </w:rPr>
      </w:pPr>
      <w:r w:rsidRPr="00A46831">
        <w:rPr>
          <w:noProof/>
        </w:rPr>
        <w:t xml:space="preserve">Son una representación gráfica de un objeto o personaje en un juego 2D, estos </w:t>
      </w:r>
      <w:r>
        <w:rPr>
          <w:noProof/>
        </w:rPr>
        <w:t xml:space="preserve">tienen una imagen que representa su apariencia (PNG), </w:t>
      </w:r>
      <w:r w:rsidRPr="00A46831">
        <w:rPr>
          <w:noProof/>
        </w:rPr>
        <w:t xml:space="preserve">se asigna al sprite como su atributo </w:t>
      </w:r>
      <w:r>
        <w:rPr>
          <w:noProof/>
        </w:rPr>
        <w:t>“</w:t>
      </w:r>
      <w:r w:rsidRPr="00A46831">
        <w:rPr>
          <w:noProof/>
        </w:rPr>
        <w:t>image</w:t>
      </w:r>
      <w:r>
        <w:rPr>
          <w:noProof/>
        </w:rPr>
        <w:t>”.</w:t>
      </w:r>
    </w:p>
    <w:p w14:paraId="5B547736" w14:textId="34A02D89" w:rsidR="00A46831" w:rsidRPr="004D56A3" w:rsidRDefault="00A46831" w:rsidP="00A46831">
      <w:pPr>
        <w:pStyle w:val="Prrafodelista"/>
        <w:numPr>
          <w:ilvl w:val="0"/>
          <w:numId w:val="3"/>
        </w:numPr>
        <w:rPr>
          <w:noProof/>
        </w:rPr>
      </w:pPr>
      <w:r>
        <w:rPr>
          <w:noProof/>
        </w:rPr>
        <w:t>Todas las imágenes de los Sprites, estan en nuestra carpeta</w:t>
      </w:r>
    </w:p>
    <w:p w14:paraId="3CEB646F" w14:textId="77777777" w:rsidR="002A63A1" w:rsidRDefault="002A63A1" w:rsidP="004D56A3">
      <w:pPr>
        <w:pStyle w:val="Prrafodelista"/>
        <w:spacing w:after="0" w:line="240" w:lineRule="auto"/>
        <w:rPr>
          <w:noProof/>
        </w:rPr>
      </w:pPr>
    </w:p>
    <w:p w14:paraId="299AE542" w14:textId="7E908433" w:rsidR="004D56A3" w:rsidRPr="004D56A3" w:rsidRDefault="002A63A1" w:rsidP="004D56A3">
      <w:pPr>
        <w:pStyle w:val="Prrafodelista"/>
        <w:spacing w:after="0" w:line="240" w:lineRule="auto"/>
        <w:rPr>
          <w:rFonts w:ascii="Courier New" w:eastAsia="Times New Roman" w:hAnsi="Courier New" w:cs="Courier New"/>
          <w:color w:val="FFFFFF"/>
          <w:sz w:val="21"/>
          <w:szCs w:val="21"/>
          <w:shd w:val="clear" w:color="auto" w:fill="000000"/>
          <w:lang w:eastAsia="es-ES"/>
        </w:rPr>
      </w:pPr>
      <w:r w:rsidRPr="002A63A1">
        <w:rPr>
          <w:noProof/>
        </w:rPr>
        <w:drawing>
          <wp:anchor distT="0" distB="0" distL="114300" distR="114300" simplePos="0" relativeHeight="251660288" behindDoc="0" locked="0" layoutInCell="1" allowOverlap="1" wp14:anchorId="6035FF88" wp14:editId="3E88FD61">
            <wp:simplePos x="0" y="0"/>
            <wp:positionH relativeFrom="margin">
              <wp:posOffset>77582</wp:posOffset>
            </wp:positionH>
            <wp:positionV relativeFrom="paragraph">
              <wp:posOffset>150980</wp:posOffset>
            </wp:positionV>
            <wp:extent cx="2067560" cy="711200"/>
            <wp:effectExtent l="0" t="0" r="8890" b="0"/>
            <wp:wrapThrough wrapText="bothSides">
              <wp:wrapPolygon edited="0">
                <wp:start x="0" y="0"/>
                <wp:lineTo x="0" y="20829"/>
                <wp:lineTo x="21494" y="20829"/>
                <wp:lineTo x="21494"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8301"/>
                    <a:stretch/>
                  </pic:blipFill>
                  <pic:spPr bwMode="auto">
                    <a:xfrm>
                      <a:off x="0" y="0"/>
                      <a:ext cx="2067560" cy="71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63A1">
        <w:rPr>
          <w:noProof/>
        </w:rPr>
        <w:drawing>
          <wp:anchor distT="0" distB="0" distL="114300" distR="114300" simplePos="0" relativeHeight="251658240" behindDoc="0" locked="0" layoutInCell="1" allowOverlap="1" wp14:anchorId="1161DC08" wp14:editId="29D7C095">
            <wp:simplePos x="0" y="0"/>
            <wp:positionH relativeFrom="margin">
              <wp:posOffset>3921760</wp:posOffset>
            </wp:positionH>
            <wp:positionV relativeFrom="paragraph">
              <wp:posOffset>171450</wp:posOffset>
            </wp:positionV>
            <wp:extent cx="2002155" cy="680720"/>
            <wp:effectExtent l="0" t="0" r="0" b="5080"/>
            <wp:wrapThrough wrapText="bothSides">
              <wp:wrapPolygon edited="0">
                <wp:start x="0" y="0"/>
                <wp:lineTo x="0" y="21157"/>
                <wp:lineTo x="21374" y="21157"/>
                <wp:lineTo x="21374"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155" cy="680720"/>
                    </a:xfrm>
                    <a:prstGeom prst="rect">
                      <a:avLst/>
                    </a:prstGeom>
                  </pic:spPr>
                </pic:pic>
              </a:graphicData>
            </a:graphic>
            <wp14:sizeRelH relativeFrom="page">
              <wp14:pctWidth>0</wp14:pctWidth>
            </wp14:sizeRelH>
            <wp14:sizeRelV relativeFrom="page">
              <wp14:pctHeight>0</wp14:pctHeight>
            </wp14:sizeRelV>
          </wp:anchor>
        </w:drawing>
      </w:r>
      <w:r w:rsidRPr="002A63A1">
        <w:rPr>
          <w:noProof/>
        </w:rPr>
        <w:drawing>
          <wp:anchor distT="0" distB="0" distL="114300" distR="114300" simplePos="0" relativeHeight="251659264" behindDoc="0" locked="0" layoutInCell="1" allowOverlap="1" wp14:anchorId="35E57D64" wp14:editId="07AC53B7">
            <wp:simplePos x="0" y="0"/>
            <wp:positionH relativeFrom="column">
              <wp:posOffset>2247900</wp:posOffset>
            </wp:positionH>
            <wp:positionV relativeFrom="paragraph">
              <wp:posOffset>155575</wp:posOffset>
            </wp:positionV>
            <wp:extent cx="1625600" cy="708660"/>
            <wp:effectExtent l="0" t="0" r="0" b="0"/>
            <wp:wrapThrough wrapText="bothSides">
              <wp:wrapPolygon edited="0">
                <wp:start x="0" y="0"/>
                <wp:lineTo x="0" y="20903"/>
                <wp:lineTo x="21263" y="20903"/>
                <wp:lineTo x="21263"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5600" cy="708660"/>
                    </a:xfrm>
                    <a:prstGeom prst="rect">
                      <a:avLst/>
                    </a:prstGeom>
                  </pic:spPr>
                </pic:pic>
              </a:graphicData>
            </a:graphic>
            <wp14:sizeRelH relativeFrom="page">
              <wp14:pctWidth>0</wp14:pctWidth>
            </wp14:sizeRelH>
            <wp14:sizeRelV relativeFrom="page">
              <wp14:pctHeight>0</wp14:pctHeight>
            </wp14:sizeRelV>
          </wp:anchor>
        </w:drawing>
      </w:r>
    </w:p>
    <w:p w14:paraId="39DB1171" w14:textId="092C9CB4" w:rsidR="00AB1C7A" w:rsidRDefault="002A63A1" w:rsidP="00B006F1">
      <w:pPr>
        <w:rPr>
          <w:noProof/>
        </w:rPr>
      </w:pPr>
      <w:r>
        <w:rPr>
          <w:noProof/>
        </w:rPr>
        <w:drawing>
          <wp:anchor distT="0" distB="0" distL="114300" distR="114300" simplePos="0" relativeHeight="251661312" behindDoc="0" locked="0" layoutInCell="1" allowOverlap="1" wp14:anchorId="5A94452F" wp14:editId="6D94FCFD">
            <wp:simplePos x="0" y="0"/>
            <wp:positionH relativeFrom="column">
              <wp:posOffset>1253490</wp:posOffset>
            </wp:positionH>
            <wp:positionV relativeFrom="paragraph">
              <wp:posOffset>887095</wp:posOffset>
            </wp:positionV>
            <wp:extent cx="704850" cy="704850"/>
            <wp:effectExtent l="0" t="0" r="0" b="0"/>
            <wp:wrapThrough wrapText="bothSides">
              <wp:wrapPolygon edited="0">
                <wp:start x="4086" y="1168"/>
                <wp:lineTo x="4086" y="19849"/>
                <wp:lineTo x="7589" y="19849"/>
                <wp:lineTo x="8173" y="18681"/>
                <wp:lineTo x="10508" y="11676"/>
                <wp:lineTo x="15762" y="11676"/>
                <wp:lineTo x="17514" y="8757"/>
                <wp:lineTo x="16346" y="1168"/>
                <wp:lineTo x="4086" y="1168"/>
              </wp:wrapPolygon>
            </wp:wrapThrough>
            <wp:docPr id="15" name="Imagen 15" descr="Download Flag, Grand Prix, Goal. Royalty-Free Vector Graphic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Flag, Grand Prix, Goal. Royalty-Free Vector Graphic - Pixabay"/>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foregroundMark x1="41172" y1="39531" x2="55078" y2="44688"/>
                                  <a14:foregroundMark x1="28624" y1="30436" x2="26415" y2="29276"/>
                                  <a14:foregroundMark x1="55313" y1="44453" x2="31301" y2="31842"/>
                                  <a14:foregroundMark x1="49922" y1="32969" x2="57422" y2="37891"/>
                                  <a14:foregroundMark x1="51094" y1="33906" x2="40938" y2="27266"/>
                                  <a14:foregroundMark x1="43984" y1="27266" x2="61875" y2="35781"/>
                                  <a14:foregroundMark x1="61875" y1="35781" x2="62344" y2="36250"/>
                                  <a14:foregroundMark x1="63281" y1="36250" x2="68750" y2="37891"/>
                                  <a14:foregroundMark x1="64453" y1="37422" x2="49922" y2="39766"/>
                                  <a14:foregroundMark x1="62813" y1="36719" x2="57422" y2="37656"/>
                                  <a14:foregroundMark x1="31172" y1="50935" x2="49124" y2="51633"/>
                                  <a14:foregroundMark x1="72175" y1="49270" x2="72222" y2="48646"/>
                                  <a14:foregroundMark x1="72644" y1="26174" x2="56931" y2="13766"/>
                                  <a14:foregroundMark x1="32530" y1="16091" x2="30472" y2="49766"/>
                                  <a14:foregroundMark x1="61875" y1="46797" x2="55078" y2="44453"/>
                                  <a14:foregroundMark x1="48750" y1="43984" x2="39297" y2="46563"/>
                                  <a14:foregroundMark x1="38359" y1="41641" x2="32500" y2="39297"/>
                                  <a14:foregroundMark x1="46328" y1="33906" x2="33672" y2="29219"/>
                                  <a14:foregroundMark x1="40703" y1="23516" x2="37891" y2="29219"/>
                                  <a14:foregroundMark x1="42344" y1="29922" x2="47813" y2="33906"/>
                                  <a14:foregroundMark x1="41406" y1="30859" x2="32500" y2="26563"/>
                                  <a14:foregroundMark x1="38828" y1="27969" x2="42578" y2="30156"/>
                                  <a14:foregroundMark x1="66875" y1="33672" x2="60938" y2="23516"/>
                                  <a14:foregroundMark x1="56016" y1="21875" x2="32266" y2="19063"/>
                                  <a14:foregroundMark x1="53438" y1="17188" x2="45625" y2="18594"/>
                                  <a14:foregroundMark x1="43984" y1="25156" x2="40234" y2="25625"/>
                                  <a14:foregroundMark x1="65938" y1="41406" x2="59531" y2="34609"/>
                                  <a14:foregroundMark x1="71328" y1="40703" x2="68984" y2="28984"/>
                                  <a14:foregroundMark x1="71094" y1="18828" x2="69922" y2="12734"/>
                                  <a14:foregroundMark x1="67344" y1="16719" x2="46328" y2="19219"/>
                                  <a14:foregroundMark x1="46328" y1="19219" x2="46094" y2="20000"/>
                                  <a14:foregroundMark x1="26797" y1="13672" x2="29207" y2="28135"/>
                                  <a14:foregroundMark x1="29406" y1="51953" x2="28281" y2="88047"/>
                                  <a14:foregroundMark x1="69766" y1="47109" x2="69766" y2="47109"/>
                                  <a14:foregroundMark x1="70156" y1="47500" x2="68203" y2="43828"/>
                                  <a14:foregroundMark x1="71719" y1="50625" x2="71250" y2="50156"/>
                                  <a14:foregroundMark x1="71641" y1="50234" x2="71641" y2="50625"/>
                                  <a14:foregroundMark x1="35625" y1="18047" x2="34922" y2="17813"/>
                                  <a14:foregroundMark x1="35313" y1="17422" x2="36953" y2="18047"/>
                                  <a14:backgroundMark x1="64219" y1="51328" x2="61641" y2="50625"/>
                                  <a14:backgroundMark x1="62344" y1="51328" x2="60000" y2="48281"/>
                                  <a14:backgroundMark x1="66875" y1="51563" x2="66172" y2="50625"/>
                                  <a14:backgroundMark x1="69219" y1="51563" x2="63750" y2="49219"/>
                                  <a14:backgroundMark x1="63516" y1="49688" x2="71094" y2="51797"/>
                                  <a14:backgroundMark x1="65156" y1="50156" x2="67578" y2="50625"/>
                                  <a14:backgroundMark x1="66406" y1="50625" x2="52031" y2="52266"/>
                                  <a14:backgroundMark x1="61641" y1="51797" x2="50156" y2="52734"/>
                                  <a14:backgroundMark x1="56328" y1="12656" x2="37517" y2="16916"/>
                                  <a14:backgroundMark x1="36670" y1="16593" x2="38125" y2="15547"/>
                                  <a14:backgroundMark x1="45391" y1="13750" x2="36641" y2="16250"/>
                                  <a14:backgroundMark x1="35625" y1="16250" x2="32734" y2="15313"/>
                                  <a14:backgroundMark x1="36016" y1="15313" x2="33750" y2="14609"/>
                                  <a14:backgroundMark x1="37031" y1="15703" x2="34922" y2="15000"/>
                                  <a14:backgroundMark x1="38516" y1="16250" x2="30703" y2="12891"/>
                                  <a14:backgroundMark x1="33125" y1="14766" x2="34297" y2="16094"/>
                                  <a14:backgroundMark x1="73984" y1="26016" x2="72656" y2="48672"/>
                                  <a14:backgroundMark x1="51875" y1="51719" x2="49844" y2="52500"/>
                                  <a14:backgroundMark x1="29922" y1="28125" x2="30234" y2="51016"/>
                                  <a14:backgroundMark x1="29844" y1="49766" x2="29844" y2="51953"/>
                                  <a14:backgroundMark x1="24922" y1="27031" x2="25156" y2="3031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inline distT="0" distB="0" distL="0" distR="0" wp14:anchorId="55380D17" wp14:editId="20AB9708">
            <wp:extent cx="955183" cy="830730"/>
            <wp:effectExtent l="0" t="0" r="0" b="0"/>
            <wp:docPr id="14" name="Imagen 14" descr="Casper fantasma dibujo de dibujos animados, lindo fantasma s, blanco,  cabeza, dibujos animado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per fantasma dibujo de dibujos animados, lindo fantasma s, blanco,  cabeza, dibujos animados png | PNGWi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2625" b="90000" l="10000" r="90000">
                                  <a14:foregroundMark x1="44783" y1="17875" x2="39239" y2="18375"/>
                                  <a14:foregroundMark x1="40761" y1="29750" x2="38261" y2="27750"/>
                                  <a14:foregroundMark x1="39348" y1="28625" x2="36739" y2="29125"/>
                                  <a14:foregroundMark x1="38152" y1="25875" x2="37391" y2="40000"/>
                                  <a14:foregroundMark x1="37391" y1="40000" x2="45217" y2="33625"/>
                                  <a14:foregroundMark x1="45217" y1="33625" x2="36957" y2="25500"/>
                                  <a14:foregroundMark x1="36957" y1="25500" x2="33152" y2="29500"/>
                                  <a14:foregroundMark x1="64239" y1="7000" x2="55761" y2="2875"/>
                                  <a14:foregroundMark x1="55761" y1="2875" x2="44891" y2="2625"/>
                                  <a14:foregroundMark x1="44891" y1="2625" x2="31522" y2="7125"/>
                                  <a14:backgroundMark x1="29457" y1="84250" x2="31196" y2="90625"/>
                                  <a14:backgroundMark x1="30435" y1="84000" x2="19130" y2="80375"/>
                                  <a14:backgroundMark x1="19130" y1="80375" x2="12826" y2="82125"/>
                                  <a14:backgroundMark x1="22717" y1="86500" x2="27935" y2="85625"/>
                                  <a14:backgroundMark x1="24130" y1="85875" x2="16413" y2="84375"/>
                                  <a14:backgroundMark x1="20000" y1="84250" x2="16739" y2="83125"/>
                                  <a14:backgroundMark x1="28587" y1="80500" x2="27065" y2="81875"/>
                                  <a14:backgroundMark x1="27174" y1="80000" x2="23152" y2="80125"/>
                                  <a14:backgroundMark x1="67174" y1="88875" x2="74022" y2="81625"/>
                                  <a14:backgroundMark x1="74022" y1="81625" x2="83043" y2="83000"/>
                                  <a14:backgroundMark x1="83043" y1="83000" x2="66413" y2="8887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64106" cy="838490"/>
                    </a:xfrm>
                    <a:prstGeom prst="rect">
                      <a:avLst/>
                    </a:prstGeom>
                    <a:noFill/>
                    <a:ln>
                      <a:noFill/>
                    </a:ln>
                  </pic:spPr>
                </pic:pic>
              </a:graphicData>
            </a:graphic>
          </wp:inline>
        </w:drawing>
      </w:r>
    </w:p>
    <w:p w14:paraId="231BB313" w14:textId="72333F07" w:rsidR="002A63A1" w:rsidRDefault="002A63A1" w:rsidP="00B006F1">
      <w:pPr>
        <w:rPr>
          <w:noProof/>
        </w:rPr>
      </w:pPr>
    </w:p>
    <w:p w14:paraId="3923F328" w14:textId="26D5859B" w:rsidR="00AB1C7A" w:rsidRDefault="00AB1C7A" w:rsidP="00B006F1">
      <w:pPr>
        <w:rPr>
          <w:noProof/>
        </w:rPr>
      </w:pPr>
    </w:p>
    <w:p w14:paraId="6E293946" w14:textId="20506C5E" w:rsidR="00AB1C7A" w:rsidRDefault="00AB1C7A" w:rsidP="00B006F1">
      <w:pPr>
        <w:rPr>
          <w:noProof/>
        </w:rPr>
      </w:pPr>
    </w:p>
    <w:p w14:paraId="5F97F1AC" w14:textId="631F37BD" w:rsidR="00AB1C7A" w:rsidRDefault="00AB1C7A" w:rsidP="00B006F1">
      <w:pPr>
        <w:rPr>
          <w:noProof/>
        </w:rPr>
      </w:pPr>
    </w:p>
    <w:p w14:paraId="3FAA28D9" w14:textId="7DEDE8D7" w:rsidR="00AB1C7A" w:rsidRDefault="00AB1C7A" w:rsidP="00B006F1">
      <w:pPr>
        <w:rPr>
          <w:noProof/>
        </w:rPr>
      </w:pPr>
    </w:p>
    <w:p w14:paraId="2B0A8268" w14:textId="4D39A4D3" w:rsidR="00AB1C7A" w:rsidRDefault="00AB1C7A" w:rsidP="00B006F1">
      <w:pPr>
        <w:rPr>
          <w:noProof/>
        </w:rPr>
      </w:pPr>
    </w:p>
    <w:p w14:paraId="377512B6" w14:textId="215BA4B7" w:rsidR="00AB1C7A" w:rsidRDefault="00AB1C7A" w:rsidP="00B006F1">
      <w:pPr>
        <w:rPr>
          <w:noProof/>
        </w:rPr>
      </w:pPr>
    </w:p>
    <w:p w14:paraId="53CAB6BA" w14:textId="22D0EAE5" w:rsidR="00AB1C7A" w:rsidRDefault="00AB1C7A" w:rsidP="00B006F1">
      <w:pPr>
        <w:rPr>
          <w:noProof/>
        </w:rPr>
      </w:pPr>
    </w:p>
    <w:p w14:paraId="43D00731" w14:textId="77777777" w:rsidR="00AB1C7A" w:rsidRDefault="00AB1C7A" w:rsidP="00B006F1">
      <w:pPr>
        <w:rPr>
          <w:noProof/>
        </w:rPr>
      </w:pPr>
    </w:p>
    <w:p w14:paraId="5EF28D05" w14:textId="167E1812" w:rsidR="006C38D0" w:rsidRPr="006C38D0" w:rsidRDefault="006C38D0" w:rsidP="00B006F1">
      <w:pPr>
        <w:tabs>
          <w:tab w:val="left" w:pos="1195"/>
        </w:tabs>
        <w:rPr>
          <w:b/>
          <w:bCs/>
          <w:i/>
          <w:iCs/>
          <w:sz w:val="20"/>
          <w:szCs w:val="20"/>
        </w:rPr>
      </w:pPr>
      <w:r w:rsidRPr="006C38D0">
        <w:rPr>
          <w:b/>
          <w:bCs/>
          <w:i/>
          <w:iCs/>
          <w:sz w:val="20"/>
          <w:szCs w:val="20"/>
          <w:highlight w:val="cyan"/>
        </w:rPr>
        <w:t>Prueba 1</w:t>
      </w:r>
    </w:p>
    <w:p w14:paraId="46955A59" w14:textId="14FF5A82" w:rsidR="006C38D0" w:rsidRDefault="006C38D0" w:rsidP="00B006F1">
      <w:pPr>
        <w:tabs>
          <w:tab w:val="left" w:pos="1195"/>
        </w:tabs>
        <w:rPr>
          <w:sz w:val="20"/>
          <w:szCs w:val="20"/>
        </w:rPr>
      </w:pPr>
      <w:r w:rsidRPr="006C38D0">
        <w:rPr>
          <w:sz w:val="20"/>
          <w:szCs w:val="20"/>
        </w:rPr>
        <w:t xml:space="preserve">Este código crea un laberinto simple en 2D en el que el jugador controla un personaje para llegar al objetivo. Las paredes del laberinto se representan como objetos de la clase </w:t>
      </w:r>
      <w:r w:rsidRPr="006C38D0">
        <w:rPr>
          <w:b/>
          <w:bCs/>
          <w:i/>
          <w:iCs/>
          <w:sz w:val="20"/>
          <w:szCs w:val="20"/>
        </w:rPr>
        <w:t>Wall</w:t>
      </w:r>
      <w:r w:rsidRPr="006C38D0">
        <w:rPr>
          <w:sz w:val="20"/>
          <w:szCs w:val="20"/>
        </w:rPr>
        <w:t xml:space="preserve">, el jugador como un objeto de la clase </w:t>
      </w:r>
      <w:r w:rsidRPr="006C38D0">
        <w:rPr>
          <w:b/>
          <w:bCs/>
          <w:i/>
          <w:iCs/>
          <w:sz w:val="20"/>
          <w:szCs w:val="20"/>
        </w:rPr>
        <w:t>Player</w:t>
      </w:r>
      <w:r w:rsidRPr="006C38D0">
        <w:rPr>
          <w:sz w:val="20"/>
          <w:szCs w:val="20"/>
        </w:rPr>
        <w:t xml:space="preserve">, y el objetivo como un objeto de la clase </w:t>
      </w:r>
      <w:r w:rsidRPr="006C38D0">
        <w:rPr>
          <w:b/>
          <w:bCs/>
          <w:i/>
          <w:iCs/>
          <w:sz w:val="20"/>
          <w:szCs w:val="20"/>
        </w:rPr>
        <w:t>Goal</w:t>
      </w:r>
      <w:r w:rsidRPr="006C38D0">
        <w:rPr>
          <w:sz w:val="20"/>
          <w:szCs w:val="20"/>
        </w:rPr>
        <w:t>. Las colisiones con las paredes se verifican para evitar que el jugador atraviese las paredes.</w:t>
      </w:r>
    </w:p>
    <w:p w14:paraId="07757710" w14:textId="51FD2F2E" w:rsidR="006C38D0" w:rsidRDefault="006C38D0" w:rsidP="006C38D0">
      <w:pPr>
        <w:pStyle w:val="Prrafodelista"/>
        <w:numPr>
          <w:ilvl w:val="0"/>
          <w:numId w:val="1"/>
        </w:numPr>
        <w:tabs>
          <w:tab w:val="left" w:pos="1195"/>
        </w:tabs>
        <w:rPr>
          <w:sz w:val="20"/>
          <w:szCs w:val="20"/>
        </w:rPr>
      </w:pPr>
      <w:r w:rsidRPr="006C38D0">
        <w:rPr>
          <w:sz w:val="20"/>
          <w:szCs w:val="20"/>
        </w:rPr>
        <w:t xml:space="preserve">Al código este base, </w:t>
      </w:r>
      <w:r>
        <w:rPr>
          <w:sz w:val="20"/>
          <w:szCs w:val="20"/>
        </w:rPr>
        <w:t xml:space="preserve">le podríamos hacer modificaciones graficas (como su fondo, el objeto principal, las paredes, etc.), además podríamos agregar </w:t>
      </w:r>
      <w:r w:rsidRPr="006C38D0">
        <w:rPr>
          <w:sz w:val="20"/>
          <w:szCs w:val="20"/>
        </w:rPr>
        <w:t>obstáculos adicionales,</w:t>
      </w:r>
      <w:r>
        <w:rPr>
          <w:sz w:val="20"/>
          <w:szCs w:val="20"/>
        </w:rPr>
        <w:t xml:space="preserve"> un contador con vidas y que cada vez que el jugador colisione con una pared, se descuente una, hasta que pierda o encuentre la solución de la meta final.</w:t>
      </w:r>
    </w:p>
    <w:p w14:paraId="7907E554" w14:textId="3600E880" w:rsidR="006C38D0" w:rsidRDefault="006C38D0" w:rsidP="006C38D0">
      <w:pPr>
        <w:tabs>
          <w:tab w:val="left" w:pos="1195"/>
        </w:tabs>
        <w:rPr>
          <w:sz w:val="20"/>
          <w:szCs w:val="20"/>
        </w:rPr>
      </w:pPr>
    </w:p>
    <w:p w14:paraId="5BE43849" w14:textId="5D5034CA" w:rsidR="006C38D0" w:rsidRDefault="006C38D0" w:rsidP="006C38D0">
      <w:pPr>
        <w:tabs>
          <w:tab w:val="left" w:pos="1195"/>
        </w:tabs>
        <w:rPr>
          <w:sz w:val="20"/>
          <w:szCs w:val="20"/>
        </w:rPr>
      </w:pPr>
    </w:p>
    <w:p w14:paraId="69061547" w14:textId="296B3437" w:rsidR="006C38D0" w:rsidRDefault="006C38D0" w:rsidP="006C38D0">
      <w:pPr>
        <w:tabs>
          <w:tab w:val="left" w:pos="1195"/>
        </w:tabs>
        <w:rPr>
          <w:sz w:val="20"/>
          <w:szCs w:val="20"/>
        </w:rPr>
      </w:pPr>
    </w:p>
    <w:p w14:paraId="10BED948" w14:textId="04A25496" w:rsidR="006C38D0" w:rsidRDefault="006C38D0" w:rsidP="006C38D0">
      <w:pPr>
        <w:tabs>
          <w:tab w:val="left" w:pos="1195"/>
        </w:tabs>
        <w:rPr>
          <w:sz w:val="20"/>
          <w:szCs w:val="20"/>
        </w:rPr>
      </w:pPr>
    </w:p>
    <w:p w14:paraId="02D0388D" w14:textId="77B19CAE" w:rsidR="006C38D0" w:rsidRDefault="006C38D0" w:rsidP="006C38D0">
      <w:pPr>
        <w:tabs>
          <w:tab w:val="left" w:pos="1195"/>
        </w:tabs>
        <w:rPr>
          <w:sz w:val="20"/>
          <w:szCs w:val="20"/>
        </w:rPr>
      </w:pPr>
      <w:r w:rsidRPr="006C38D0">
        <w:rPr>
          <w:noProof/>
          <w:sz w:val="20"/>
          <w:szCs w:val="20"/>
        </w:rPr>
        <w:lastRenderedPageBreak/>
        <w:drawing>
          <wp:inline distT="0" distB="0" distL="0" distR="0" wp14:anchorId="628894E9" wp14:editId="04DEF034">
            <wp:extent cx="5400040" cy="3665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665855"/>
                    </a:xfrm>
                    <a:prstGeom prst="rect">
                      <a:avLst/>
                    </a:prstGeom>
                  </pic:spPr>
                </pic:pic>
              </a:graphicData>
            </a:graphic>
          </wp:inline>
        </w:drawing>
      </w:r>
    </w:p>
    <w:p w14:paraId="73D4BC57" w14:textId="6DC5A58D" w:rsidR="006C38D0" w:rsidRDefault="006C38D0" w:rsidP="006C38D0">
      <w:pPr>
        <w:tabs>
          <w:tab w:val="left" w:pos="1195"/>
        </w:tabs>
        <w:rPr>
          <w:sz w:val="20"/>
          <w:szCs w:val="20"/>
        </w:rPr>
      </w:pPr>
      <w:r w:rsidRPr="006C38D0">
        <w:rPr>
          <w:noProof/>
          <w:sz w:val="20"/>
          <w:szCs w:val="20"/>
        </w:rPr>
        <w:drawing>
          <wp:inline distT="0" distB="0" distL="0" distR="0" wp14:anchorId="46B6B897" wp14:editId="63BD3C78">
            <wp:extent cx="5400040" cy="27216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21610"/>
                    </a:xfrm>
                    <a:prstGeom prst="rect">
                      <a:avLst/>
                    </a:prstGeom>
                  </pic:spPr>
                </pic:pic>
              </a:graphicData>
            </a:graphic>
          </wp:inline>
        </w:drawing>
      </w:r>
    </w:p>
    <w:p w14:paraId="526D09E2" w14:textId="35DAE87B" w:rsidR="006C38D0" w:rsidRDefault="006C38D0" w:rsidP="006C38D0">
      <w:pPr>
        <w:tabs>
          <w:tab w:val="left" w:pos="1195"/>
        </w:tabs>
        <w:rPr>
          <w:sz w:val="20"/>
          <w:szCs w:val="20"/>
        </w:rPr>
      </w:pPr>
      <w:r w:rsidRPr="006C38D0">
        <w:rPr>
          <w:noProof/>
          <w:sz w:val="20"/>
          <w:szCs w:val="20"/>
        </w:rPr>
        <w:lastRenderedPageBreak/>
        <w:drawing>
          <wp:inline distT="0" distB="0" distL="0" distR="0" wp14:anchorId="4B41665B" wp14:editId="1F310008">
            <wp:extent cx="5400040" cy="3666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66490"/>
                    </a:xfrm>
                    <a:prstGeom prst="rect">
                      <a:avLst/>
                    </a:prstGeom>
                  </pic:spPr>
                </pic:pic>
              </a:graphicData>
            </a:graphic>
          </wp:inline>
        </w:drawing>
      </w:r>
    </w:p>
    <w:p w14:paraId="2A158BA7" w14:textId="49B95D91" w:rsidR="006C38D0" w:rsidRDefault="006C38D0" w:rsidP="006C38D0">
      <w:pPr>
        <w:tabs>
          <w:tab w:val="left" w:pos="1195"/>
        </w:tabs>
        <w:rPr>
          <w:sz w:val="20"/>
          <w:szCs w:val="20"/>
        </w:rPr>
      </w:pPr>
      <w:r w:rsidRPr="006C38D0">
        <w:rPr>
          <w:noProof/>
          <w:sz w:val="20"/>
          <w:szCs w:val="20"/>
        </w:rPr>
        <w:drawing>
          <wp:inline distT="0" distB="0" distL="0" distR="0" wp14:anchorId="21FCA14C" wp14:editId="47DECF09">
            <wp:extent cx="5400040" cy="3792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92855"/>
                    </a:xfrm>
                    <a:prstGeom prst="rect">
                      <a:avLst/>
                    </a:prstGeom>
                  </pic:spPr>
                </pic:pic>
              </a:graphicData>
            </a:graphic>
          </wp:inline>
        </w:drawing>
      </w:r>
    </w:p>
    <w:p w14:paraId="67476096" w14:textId="22AF9C46" w:rsidR="006C38D0" w:rsidRDefault="00AC4428" w:rsidP="006C38D0">
      <w:pPr>
        <w:tabs>
          <w:tab w:val="left" w:pos="1195"/>
        </w:tabs>
        <w:rPr>
          <w:sz w:val="20"/>
          <w:szCs w:val="20"/>
        </w:rPr>
      </w:pPr>
      <w:r w:rsidRPr="00AC4428">
        <w:rPr>
          <w:noProof/>
          <w:sz w:val="20"/>
          <w:szCs w:val="20"/>
        </w:rPr>
        <w:lastRenderedPageBreak/>
        <w:drawing>
          <wp:inline distT="0" distB="0" distL="0" distR="0" wp14:anchorId="13CA2053" wp14:editId="560F43F9">
            <wp:extent cx="5400040" cy="31616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61665"/>
                    </a:xfrm>
                    <a:prstGeom prst="rect">
                      <a:avLst/>
                    </a:prstGeom>
                  </pic:spPr>
                </pic:pic>
              </a:graphicData>
            </a:graphic>
          </wp:inline>
        </w:drawing>
      </w:r>
    </w:p>
    <w:p w14:paraId="460AE3B9" w14:textId="6C028461" w:rsidR="00AC4428" w:rsidRPr="006C38D0" w:rsidRDefault="00AC4428" w:rsidP="006C38D0">
      <w:pPr>
        <w:tabs>
          <w:tab w:val="left" w:pos="1195"/>
        </w:tabs>
        <w:rPr>
          <w:sz w:val="20"/>
          <w:szCs w:val="20"/>
        </w:rPr>
      </w:pPr>
      <w:r w:rsidRPr="00AC4428">
        <w:rPr>
          <w:noProof/>
          <w:sz w:val="20"/>
          <w:szCs w:val="20"/>
        </w:rPr>
        <w:drawing>
          <wp:inline distT="0" distB="0" distL="0" distR="0" wp14:anchorId="379D6504" wp14:editId="767A3CDC">
            <wp:extent cx="5400040" cy="37668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66820"/>
                    </a:xfrm>
                    <a:prstGeom prst="rect">
                      <a:avLst/>
                    </a:prstGeom>
                  </pic:spPr>
                </pic:pic>
              </a:graphicData>
            </a:graphic>
          </wp:inline>
        </w:drawing>
      </w:r>
    </w:p>
    <w:p w14:paraId="3A32C1C5" w14:textId="0AD0773F" w:rsidR="00AC4428" w:rsidRDefault="00AC4428" w:rsidP="006C38D0">
      <w:pPr>
        <w:tabs>
          <w:tab w:val="left" w:pos="1195"/>
        </w:tabs>
        <w:ind w:left="360"/>
        <w:rPr>
          <w:sz w:val="20"/>
          <w:szCs w:val="20"/>
        </w:rPr>
      </w:pPr>
      <w:r>
        <w:rPr>
          <w:sz w:val="20"/>
          <w:szCs w:val="20"/>
        </w:rPr>
        <w:t>Para no tener que copiarlo todo de nuevo, adjunto link con el código, luego pasarlo a Visual Studio.</w:t>
      </w:r>
    </w:p>
    <w:p w14:paraId="45FCD4D6" w14:textId="53CEA8E8" w:rsidR="006C38D0" w:rsidRDefault="00D57770" w:rsidP="006C38D0">
      <w:pPr>
        <w:tabs>
          <w:tab w:val="left" w:pos="1195"/>
        </w:tabs>
        <w:ind w:left="360"/>
        <w:rPr>
          <w:sz w:val="20"/>
          <w:szCs w:val="20"/>
        </w:rPr>
      </w:pPr>
      <w:hyperlink r:id="rId20" w:history="1">
        <w:r w:rsidR="006C38D0" w:rsidRPr="00F820CC">
          <w:rPr>
            <w:rStyle w:val="Hipervnculo"/>
            <w:sz w:val="20"/>
            <w:szCs w:val="20"/>
          </w:rPr>
          <w:t>https://docs.google.com/document/d/1AjqWZKOLFx3N1M5U-hLI0Yb7Bw8T4t7MrbHUp6JSLmk/edit?usp=sharing</w:t>
        </w:r>
      </w:hyperlink>
    </w:p>
    <w:p w14:paraId="3318C2E6" w14:textId="702AF882" w:rsidR="006C38D0" w:rsidRDefault="006C38D0" w:rsidP="006C38D0">
      <w:pPr>
        <w:tabs>
          <w:tab w:val="left" w:pos="1195"/>
        </w:tabs>
        <w:ind w:left="360"/>
        <w:rPr>
          <w:sz w:val="20"/>
          <w:szCs w:val="20"/>
        </w:rPr>
      </w:pPr>
    </w:p>
    <w:p w14:paraId="3B8C7E14" w14:textId="77777777" w:rsidR="006C38D0" w:rsidRPr="006C38D0" w:rsidRDefault="006C38D0" w:rsidP="006C38D0">
      <w:pPr>
        <w:tabs>
          <w:tab w:val="left" w:pos="1195"/>
        </w:tabs>
        <w:ind w:left="360"/>
        <w:rPr>
          <w:sz w:val="20"/>
          <w:szCs w:val="20"/>
        </w:rPr>
      </w:pPr>
    </w:p>
    <w:sectPr w:rsidR="006C38D0" w:rsidRPr="006C38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1911"/>
    <w:multiLevelType w:val="hybridMultilevel"/>
    <w:tmpl w:val="87787B46"/>
    <w:lvl w:ilvl="0" w:tplc="AF9EE48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CD45E3"/>
    <w:multiLevelType w:val="hybridMultilevel"/>
    <w:tmpl w:val="B9EE5460"/>
    <w:lvl w:ilvl="0" w:tplc="AF9EE486">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ED021B"/>
    <w:multiLevelType w:val="hybridMultilevel"/>
    <w:tmpl w:val="B2AE4C74"/>
    <w:lvl w:ilvl="0" w:tplc="7FDCB52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D7"/>
    <w:rsid w:val="002076D7"/>
    <w:rsid w:val="00292B7A"/>
    <w:rsid w:val="002A63A1"/>
    <w:rsid w:val="004D56A3"/>
    <w:rsid w:val="006C38D0"/>
    <w:rsid w:val="00A46831"/>
    <w:rsid w:val="00AB1C7A"/>
    <w:rsid w:val="00AC4428"/>
    <w:rsid w:val="00B006F1"/>
    <w:rsid w:val="00F241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852A"/>
  <w15:chartTrackingRefBased/>
  <w15:docId w15:val="{72A34A7B-8D5D-4E04-A066-E32C0BF3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076D7"/>
    <w:rPr>
      <w:b/>
      <w:bCs/>
    </w:rPr>
  </w:style>
  <w:style w:type="character" w:styleId="CdigoHTML">
    <w:name w:val="HTML Code"/>
    <w:basedOn w:val="Fuentedeprrafopredeter"/>
    <w:uiPriority w:val="99"/>
    <w:semiHidden/>
    <w:unhideWhenUsed/>
    <w:rsid w:val="006C38D0"/>
    <w:rPr>
      <w:rFonts w:ascii="Courier New" w:eastAsia="Times New Roman" w:hAnsi="Courier New" w:cs="Courier New"/>
      <w:sz w:val="20"/>
      <w:szCs w:val="20"/>
    </w:rPr>
  </w:style>
  <w:style w:type="paragraph" w:styleId="Prrafodelista">
    <w:name w:val="List Paragraph"/>
    <w:basedOn w:val="Normal"/>
    <w:uiPriority w:val="34"/>
    <w:qFormat/>
    <w:rsid w:val="006C38D0"/>
    <w:pPr>
      <w:ind w:left="720"/>
      <w:contextualSpacing/>
    </w:pPr>
  </w:style>
  <w:style w:type="character" w:styleId="Hipervnculo">
    <w:name w:val="Hyperlink"/>
    <w:basedOn w:val="Fuentedeprrafopredeter"/>
    <w:uiPriority w:val="99"/>
    <w:unhideWhenUsed/>
    <w:rsid w:val="006C38D0"/>
    <w:rPr>
      <w:color w:val="0563C1" w:themeColor="hyperlink"/>
      <w:u w:val="single"/>
    </w:rPr>
  </w:style>
  <w:style w:type="character" w:styleId="Mencinsinresolver">
    <w:name w:val="Unresolved Mention"/>
    <w:basedOn w:val="Fuentedeprrafopredeter"/>
    <w:uiPriority w:val="99"/>
    <w:semiHidden/>
    <w:unhideWhenUsed/>
    <w:rsid w:val="006C38D0"/>
    <w:rPr>
      <w:color w:val="605E5C"/>
      <w:shd w:val="clear" w:color="auto" w:fill="E1DFDD"/>
    </w:rPr>
  </w:style>
  <w:style w:type="character" w:customStyle="1" w:styleId="hljs-comment">
    <w:name w:val="hljs-comment"/>
    <w:basedOn w:val="Fuentedeprrafopredeter"/>
    <w:rsid w:val="004D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27937">
      <w:bodyDiv w:val="1"/>
      <w:marLeft w:val="0"/>
      <w:marRight w:val="0"/>
      <w:marTop w:val="0"/>
      <w:marBottom w:val="0"/>
      <w:divBdr>
        <w:top w:val="none" w:sz="0" w:space="0" w:color="auto"/>
        <w:left w:val="none" w:sz="0" w:space="0" w:color="auto"/>
        <w:bottom w:val="none" w:sz="0" w:space="0" w:color="auto"/>
        <w:right w:val="none" w:sz="0" w:space="0" w:color="auto"/>
      </w:divBdr>
    </w:div>
    <w:div w:id="1614364095">
      <w:bodyDiv w:val="1"/>
      <w:marLeft w:val="0"/>
      <w:marRight w:val="0"/>
      <w:marTop w:val="0"/>
      <w:marBottom w:val="0"/>
      <w:divBdr>
        <w:top w:val="none" w:sz="0" w:space="0" w:color="auto"/>
        <w:left w:val="none" w:sz="0" w:space="0" w:color="auto"/>
        <w:bottom w:val="none" w:sz="0" w:space="0" w:color="auto"/>
        <w:right w:val="none" w:sz="0" w:space="0" w:color="auto"/>
      </w:divBdr>
    </w:div>
    <w:div w:id="18803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document/d/1AjqWZKOLFx3N1M5U-hLI0Yb7Bw8T4t7MrbHUp6JSLmk/edit?usp=sharing" TargetMode="Externa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409</Words>
  <Characters>2252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2023-10-19T11:15:00Z</dcterms:created>
  <dcterms:modified xsi:type="dcterms:W3CDTF">2023-10-26T12:54:00Z</dcterms:modified>
</cp:coreProperties>
</file>