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DFC4CE" w14:paraId="2C078E63" wp14:textId="5D72633D">
      <w:pPr>
        <w:pStyle w:val="Normal"/>
      </w:pPr>
      <w:r w:rsidRPr="2EDFC4CE" w:rsidR="14AB9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AA4.1 – Explain how a website is properly tested 7 marks Validate your work - https://validator.w3.org/ 2 marks 2 correct test cases performed and documented. </w:t>
      </w:r>
      <w:r w:rsidRPr="2EDFC4CE" w:rsidR="14AB9F4E">
        <w:rPr>
          <w:rFonts w:ascii="Calibri" w:hAnsi="Calibri" w:eastAsia="Calibri" w:cs="Calibri"/>
          <w:noProof w:val="0"/>
          <w:sz w:val="22"/>
          <w:szCs w:val="22"/>
          <w:lang w:val="en-US"/>
        </w:rPr>
        <w:t>Below is a sample test case you can follow.</w:t>
      </w:r>
    </w:p>
    <w:p w:rsidR="2EDFC4CE" w:rsidP="2EDFC4CE" w:rsidRDefault="2EDFC4CE" w14:paraId="49119D75" w14:textId="6A393EC7">
      <w:pPr>
        <w:pStyle w:val="Normal"/>
      </w:pPr>
    </w:p>
    <w:p w:rsidR="14AB9F4E" w:rsidP="2EDFC4CE" w:rsidRDefault="14AB9F4E" w14:paraId="1D2A7AEA" w14:textId="35C9DF9F">
      <w:pPr>
        <w:pStyle w:val="Normal"/>
      </w:pPr>
      <w:r w:rsidRPr="2EDFC4CE" w:rsidR="14AB9F4E">
        <w:rPr>
          <w:color w:val="FF0000"/>
        </w:rPr>
        <w:t>Case 1:</w:t>
      </w:r>
      <w:r w:rsidRPr="2EDFC4CE" w:rsidR="49A7E48A">
        <w:rPr>
          <w:color w:val="FF0000"/>
        </w:rPr>
        <w:t xml:space="preserve"> About US page</w:t>
      </w:r>
      <w:r w:rsidR="49A7E48A">
        <w:rPr/>
        <w:t xml:space="preserve"> </w:t>
      </w:r>
      <w:r w:rsidR="14AB9F4E">
        <w:drawing>
          <wp:inline wp14:editId="4EE02198" wp14:anchorId="11831D8B">
            <wp:extent cx="5943600" cy="3691890"/>
            <wp:effectExtent l="0" t="0" r="0" b="0"/>
            <wp:docPr id="169314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61a9fdc7a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FC4CE" w:rsidP="2EDFC4CE" w:rsidRDefault="2EDFC4CE" w14:paraId="1EA87ACE" w14:textId="300E4042">
      <w:pPr>
        <w:pStyle w:val="Normal"/>
      </w:pPr>
    </w:p>
    <w:p w:rsidR="14AB9F4E" w:rsidP="2EDFC4CE" w:rsidRDefault="14AB9F4E" w14:paraId="51A67DE2" w14:textId="45649743">
      <w:pPr>
        <w:pStyle w:val="Normal"/>
      </w:pPr>
      <w:r w:rsidR="14AB9F4E">
        <w:rPr/>
        <w:t>Case 2:</w:t>
      </w:r>
      <w:r w:rsidR="741101B7">
        <w:rPr/>
        <w:t xml:space="preserve">  Contact us Page</w:t>
      </w:r>
    </w:p>
    <w:p w:rsidR="741101B7" w:rsidP="2EDFC4CE" w:rsidRDefault="741101B7" w14:paraId="2B9E90D2" w14:textId="30998580">
      <w:pPr>
        <w:pStyle w:val="Normal"/>
      </w:pPr>
      <w:r w:rsidR="741101B7">
        <w:drawing>
          <wp:inline wp14:editId="6634FBDB" wp14:anchorId="250D970C">
            <wp:extent cx="6013736" cy="4028480"/>
            <wp:effectExtent l="0" t="0" r="0" b="0"/>
            <wp:docPr id="1980420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3d5715739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36" cy="40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9FE9C" w:rsidP="2EDFC4CE" w:rsidRDefault="40D9FE9C" w14:paraId="545FDFD3" w14:textId="75F5CD0E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2EDFC4CE" w:rsidR="40D9FE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SE4.4 – Assess how the usability of the website can be improved </w:t>
      </w:r>
      <w:r w:rsidRPr="2EDFC4CE" w:rsidR="40D9FE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</w:t>
      </w:r>
      <w:r w:rsidRPr="2EDFC4CE" w:rsidR="40D9FE9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10 marks</w:t>
      </w:r>
    </w:p>
    <w:p w:rsidR="2EDFC4CE" w:rsidP="2EDFC4CE" w:rsidRDefault="2EDFC4CE" w14:paraId="433B74FD" w14:textId="0CCFAB8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</w:p>
    <w:p w:rsidR="40D9FE9C" w:rsidP="2EDFC4CE" w:rsidRDefault="40D9FE9C" w14:paraId="63493B46" w14:textId="30840DC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EDFC4CE" w:rsidR="40D9FE9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Critical reflection: </w:t>
      </w:r>
      <w:r w:rsidRPr="2EDFC4CE" w:rsidR="04BBCDD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 critical reflection is that it needs a better implementation stage like tuning, making the text fade down or up.</w:t>
      </w:r>
    </w:p>
    <w:p w:rsidR="2EDFC4CE" w:rsidP="2EDFC4CE" w:rsidRDefault="2EDFC4CE" w14:paraId="09BBCDA1" w14:textId="0AD1543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10809657" w:rsidP="2EDFC4CE" w:rsidRDefault="10809657" w14:paraId="5978B024" w14:textId="33923AB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EDFC4CE" w:rsidR="1080965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Future work: in the future I want to fix the Home Page by creating more games, more animations on the buttons, </w:t>
      </w:r>
      <w:r w:rsidRPr="2EDFC4CE" w:rsidR="2F7EDF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and titles</w:t>
      </w:r>
      <w:r w:rsidRPr="2EDFC4CE" w:rsidR="3949BBD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3949BBD9" w:rsidP="2EDFC4CE" w:rsidRDefault="3949BBD9" w14:paraId="703C2FC1" w14:textId="19740BB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EDFC4CE" w:rsidR="3949BBD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Improvements: some improvements that need to be made are making the carousel work, the phone and tablet resolution needs to  be fixed.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B75EA"/>
    <w:rsid w:val="023B37DF"/>
    <w:rsid w:val="04BBCDD3"/>
    <w:rsid w:val="059F3EAB"/>
    <w:rsid w:val="10511308"/>
    <w:rsid w:val="10809657"/>
    <w:rsid w:val="14AB9F4E"/>
    <w:rsid w:val="15BD4FFB"/>
    <w:rsid w:val="1A2F0B65"/>
    <w:rsid w:val="1CD2D885"/>
    <w:rsid w:val="2D1D4FDF"/>
    <w:rsid w:val="2EDFC4CE"/>
    <w:rsid w:val="2F7EDFB9"/>
    <w:rsid w:val="3949BBD9"/>
    <w:rsid w:val="4051EC0E"/>
    <w:rsid w:val="40D9FE9C"/>
    <w:rsid w:val="459B75EA"/>
    <w:rsid w:val="49A7E48A"/>
    <w:rsid w:val="4AEC9147"/>
    <w:rsid w:val="585D2189"/>
    <w:rsid w:val="6A5A8375"/>
    <w:rsid w:val="71D1D6AB"/>
    <w:rsid w:val="741101B7"/>
    <w:rsid w:val="773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2332"/>
  <w15:chartTrackingRefBased/>
  <w15:docId w15:val="{33A756F0-AE39-4B48-94D0-FB2CDA1392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261a9fdc7a4b0a" /><Relationship Type="http://schemas.openxmlformats.org/officeDocument/2006/relationships/image" Target="/media/image2.png" Id="R7153d571573947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2023-01-09T18:09:28.3028406Z</dcterms:created>
  <dcterms:modified xsi:type="dcterms:W3CDTF">2023-01-09T18:21:58.7975360Z</dcterms:modified>
  <dc:creator>Mateo Kazia</dc:creator>
  <lastModifiedBy>Mateo Kazia</lastModifiedBy>
</coreProperties>
</file>