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3ACB9A" w14:textId="48A4FACA" w:rsidR="008D432E" w:rsidRPr="008D432E" w:rsidRDefault="008D432E" w:rsidP="008D432E">
      <w:pPr>
        <w:jc w:val="center"/>
        <w:rPr>
          <w:b/>
          <w:bCs/>
          <w:sz w:val="40"/>
          <w:szCs w:val="40"/>
        </w:rPr>
      </w:pPr>
      <w:r w:rsidRPr="008D432E">
        <w:rPr>
          <w:b/>
          <w:bCs/>
          <w:sz w:val="40"/>
          <w:szCs w:val="40"/>
          <w:u w:val="single"/>
        </w:rPr>
        <w:t>Historias de Usuarios</w:t>
      </w:r>
    </w:p>
    <w:p w14:paraId="600A7CAF" w14:textId="59D631A1" w:rsidR="008D432E" w:rsidRPr="008D432E" w:rsidRDefault="008D432E" w:rsidP="008D432E">
      <w:pPr>
        <w:rPr>
          <w:b/>
          <w:bCs/>
        </w:rPr>
      </w:pPr>
      <w:r w:rsidRPr="008D432E">
        <w:rPr>
          <w:b/>
          <w:bCs/>
        </w:rPr>
        <w:t>1. Alta de cliente</w:t>
      </w:r>
    </w:p>
    <w:p w14:paraId="0D5E2CC1" w14:textId="77777777" w:rsidR="008D432E" w:rsidRPr="008D432E" w:rsidRDefault="008D432E" w:rsidP="008D432E">
      <w:r w:rsidRPr="008D432E">
        <w:rPr>
          <w:b/>
          <w:bCs/>
        </w:rPr>
        <w:t>Como</w:t>
      </w:r>
      <w:r w:rsidRPr="008D432E">
        <w:t xml:space="preserve"> recepcionista del sistema,</w:t>
      </w:r>
      <w:r w:rsidRPr="008D432E">
        <w:br/>
      </w:r>
      <w:r w:rsidRPr="008D432E">
        <w:rPr>
          <w:b/>
          <w:bCs/>
        </w:rPr>
        <w:t>quiero</w:t>
      </w:r>
      <w:r w:rsidRPr="008D432E">
        <w:t xml:space="preserve"> registrar un nuevo cliente ingresando su DNI, nombre, apellido, domicilio, teléfono y estado,</w:t>
      </w:r>
      <w:r w:rsidRPr="008D432E">
        <w:br/>
      </w:r>
      <w:r w:rsidRPr="008D432E">
        <w:rPr>
          <w:b/>
          <w:bCs/>
        </w:rPr>
        <w:t>para</w:t>
      </w:r>
      <w:r w:rsidRPr="008D432E">
        <w:t xml:space="preserve"> que pueda realizar reservas de salones o adquirir servicios adicionales en el futuro.</w:t>
      </w:r>
    </w:p>
    <w:p w14:paraId="70E7A028" w14:textId="77777777" w:rsidR="008D432E" w:rsidRPr="008D432E" w:rsidRDefault="008D432E" w:rsidP="008D432E">
      <w:pPr>
        <w:rPr>
          <w:b/>
          <w:bCs/>
        </w:rPr>
      </w:pPr>
      <w:r w:rsidRPr="008D432E">
        <w:rPr>
          <w:b/>
          <w:bCs/>
        </w:rPr>
        <w:t>Criterios de aceptación:</w:t>
      </w:r>
    </w:p>
    <w:p w14:paraId="00F819A5" w14:textId="77777777" w:rsidR="008D432E" w:rsidRPr="008D432E" w:rsidRDefault="008D432E" w:rsidP="008D432E">
      <w:pPr>
        <w:numPr>
          <w:ilvl w:val="0"/>
          <w:numId w:val="1"/>
        </w:numPr>
      </w:pPr>
      <w:r w:rsidRPr="008D432E">
        <w:t>El sistema debe validar que el DNI no esté duplicado.</w:t>
      </w:r>
    </w:p>
    <w:p w14:paraId="48FC6CD6" w14:textId="77777777" w:rsidR="008D432E" w:rsidRPr="008D432E" w:rsidRDefault="008D432E" w:rsidP="008D432E">
      <w:pPr>
        <w:numPr>
          <w:ilvl w:val="0"/>
          <w:numId w:val="1"/>
        </w:numPr>
      </w:pPr>
      <w:r w:rsidRPr="008D432E">
        <w:t>Los campos obligatorios deben estar completos antes de permitir el registro.</w:t>
      </w:r>
    </w:p>
    <w:p w14:paraId="16E839CB" w14:textId="77777777" w:rsidR="008D432E" w:rsidRPr="008D432E" w:rsidRDefault="008D432E" w:rsidP="008D432E">
      <w:r w:rsidRPr="008D432E">
        <w:pict w14:anchorId="409C81CC">
          <v:rect id="_x0000_i1073" style="width:0;height:1.5pt" o:hralign="center" o:hrstd="t" o:hr="t" fillcolor="#a0a0a0" stroked="f"/>
        </w:pict>
      </w:r>
    </w:p>
    <w:p w14:paraId="65FDDCD6" w14:textId="77777777" w:rsidR="008D432E" w:rsidRPr="008D432E" w:rsidRDefault="008D432E" w:rsidP="008D432E">
      <w:pPr>
        <w:rPr>
          <w:b/>
          <w:bCs/>
        </w:rPr>
      </w:pPr>
      <w:r w:rsidRPr="008D432E">
        <w:rPr>
          <w:b/>
          <w:bCs/>
        </w:rPr>
        <w:t>2. Consultar Clientes</w:t>
      </w:r>
    </w:p>
    <w:p w14:paraId="570DF181" w14:textId="77777777" w:rsidR="008D432E" w:rsidRPr="008D432E" w:rsidRDefault="008D432E" w:rsidP="008D432E">
      <w:r w:rsidRPr="008D432E">
        <w:rPr>
          <w:b/>
          <w:bCs/>
        </w:rPr>
        <w:t>Como</w:t>
      </w:r>
      <w:r w:rsidRPr="008D432E">
        <w:t xml:space="preserve"> recepcionista del sistema,</w:t>
      </w:r>
      <w:r w:rsidRPr="008D432E">
        <w:br/>
      </w:r>
      <w:r w:rsidRPr="008D432E">
        <w:rPr>
          <w:b/>
          <w:bCs/>
        </w:rPr>
        <w:t>quiero</w:t>
      </w:r>
      <w:r w:rsidRPr="008D432E">
        <w:t xml:space="preserve"> buscar y visualizar la lista de clientes registrados con sus datos personales,</w:t>
      </w:r>
      <w:r w:rsidRPr="008D432E">
        <w:br/>
      </w:r>
      <w:r w:rsidRPr="008D432E">
        <w:rPr>
          <w:b/>
          <w:bCs/>
        </w:rPr>
        <w:t>para</w:t>
      </w:r>
      <w:r w:rsidRPr="008D432E">
        <w:t xml:space="preserve"> verificar la información existente y asegurarme de que esté correcta o disponible para reservas.</w:t>
      </w:r>
    </w:p>
    <w:p w14:paraId="4CF6D40E" w14:textId="77777777" w:rsidR="008D432E" w:rsidRPr="008D432E" w:rsidRDefault="008D432E" w:rsidP="008D432E">
      <w:pPr>
        <w:rPr>
          <w:b/>
          <w:bCs/>
        </w:rPr>
      </w:pPr>
      <w:r w:rsidRPr="008D432E">
        <w:rPr>
          <w:b/>
          <w:bCs/>
        </w:rPr>
        <w:t>Criterios de aceptación:</w:t>
      </w:r>
    </w:p>
    <w:p w14:paraId="3431F008" w14:textId="77777777" w:rsidR="008D432E" w:rsidRPr="008D432E" w:rsidRDefault="008D432E" w:rsidP="008D432E">
      <w:pPr>
        <w:numPr>
          <w:ilvl w:val="0"/>
          <w:numId w:val="2"/>
        </w:numPr>
      </w:pPr>
      <w:r w:rsidRPr="008D432E">
        <w:t>El sistema debe mostrar todos los clientes con su nombre, DNI y estado.</w:t>
      </w:r>
    </w:p>
    <w:p w14:paraId="7AD23FAA" w14:textId="77777777" w:rsidR="008D432E" w:rsidRPr="008D432E" w:rsidRDefault="008D432E" w:rsidP="008D432E">
      <w:pPr>
        <w:numPr>
          <w:ilvl w:val="0"/>
          <w:numId w:val="2"/>
        </w:numPr>
      </w:pPr>
      <w:r w:rsidRPr="008D432E">
        <w:t>Debe permitir buscar un cliente por su DNI o nombre.</w:t>
      </w:r>
    </w:p>
    <w:p w14:paraId="6EE15803" w14:textId="77777777" w:rsidR="008D432E" w:rsidRPr="008D432E" w:rsidRDefault="008D432E" w:rsidP="008D432E">
      <w:r w:rsidRPr="008D432E">
        <w:pict w14:anchorId="4F2C55D6">
          <v:rect id="_x0000_i1074" style="width:0;height:1.5pt" o:hralign="center" o:hrstd="t" o:hr="t" fillcolor="#a0a0a0" stroked="f"/>
        </w:pict>
      </w:r>
    </w:p>
    <w:p w14:paraId="55FA63A6" w14:textId="77777777" w:rsidR="008D432E" w:rsidRPr="008D432E" w:rsidRDefault="008D432E" w:rsidP="008D432E">
      <w:pPr>
        <w:rPr>
          <w:b/>
          <w:bCs/>
        </w:rPr>
      </w:pPr>
      <w:r w:rsidRPr="008D432E">
        <w:rPr>
          <w:b/>
          <w:bCs/>
        </w:rPr>
        <w:t>3. Modificar Cliente</w:t>
      </w:r>
    </w:p>
    <w:p w14:paraId="01CDBB30" w14:textId="77777777" w:rsidR="008D432E" w:rsidRPr="008D432E" w:rsidRDefault="008D432E" w:rsidP="008D432E">
      <w:r w:rsidRPr="008D432E">
        <w:rPr>
          <w:b/>
          <w:bCs/>
        </w:rPr>
        <w:t>Como</w:t>
      </w:r>
      <w:r w:rsidRPr="008D432E">
        <w:t xml:space="preserve"> recepcionista del sistema,</w:t>
      </w:r>
      <w:r w:rsidRPr="008D432E">
        <w:br/>
      </w:r>
      <w:r w:rsidRPr="008D432E">
        <w:rPr>
          <w:b/>
          <w:bCs/>
        </w:rPr>
        <w:t>quiero</w:t>
      </w:r>
      <w:r w:rsidRPr="008D432E">
        <w:t xml:space="preserve"> actualizar la información de un cliente existente en caso de que haya errores o cambios en sus datos,</w:t>
      </w:r>
      <w:r w:rsidRPr="008D432E">
        <w:br/>
      </w:r>
      <w:r w:rsidRPr="008D432E">
        <w:rPr>
          <w:b/>
          <w:bCs/>
        </w:rPr>
        <w:t>para</w:t>
      </w:r>
      <w:r w:rsidRPr="008D432E">
        <w:t xml:space="preserve"> mantener la base de datos actualizada y evitar problemas en las reservas o contactos.</w:t>
      </w:r>
    </w:p>
    <w:p w14:paraId="4C92D8C8" w14:textId="77777777" w:rsidR="008D432E" w:rsidRPr="008D432E" w:rsidRDefault="008D432E" w:rsidP="008D432E">
      <w:pPr>
        <w:rPr>
          <w:b/>
          <w:bCs/>
        </w:rPr>
      </w:pPr>
      <w:r w:rsidRPr="008D432E">
        <w:rPr>
          <w:b/>
          <w:bCs/>
        </w:rPr>
        <w:t>Criterios de aceptación:</w:t>
      </w:r>
    </w:p>
    <w:p w14:paraId="38936147" w14:textId="77777777" w:rsidR="008D432E" w:rsidRPr="008D432E" w:rsidRDefault="008D432E" w:rsidP="008D432E">
      <w:pPr>
        <w:numPr>
          <w:ilvl w:val="0"/>
          <w:numId w:val="3"/>
        </w:numPr>
      </w:pPr>
      <w:r w:rsidRPr="008D432E">
        <w:t>Debe ser posible modificar cualquier campo, excepto el DNI.</w:t>
      </w:r>
    </w:p>
    <w:p w14:paraId="0907AB80" w14:textId="77777777" w:rsidR="008D432E" w:rsidRPr="008D432E" w:rsidRDefault="008D432E" w:rsidP="008D432E">
      <w:pPr>
        <w:numPr>
          <w:ilvl w:val="0"/>
          <w:numId w:val="3"/>
        </w:numPr>
      </w:pPr>
      <w:r w:rsidRPr="008D432E">
        <w:t>El sistema debe verificar que el cliente exista antes de permitir la modificación.</w:t>
      </w:r>
    </w:p>
    <w:p w14:paraId="064B04A7" w14:textId="77777777" w:rsidR="008D432E" w:rsidRPr="008D432E" w:rsidRDefault="008D432E" w:rsidP="008D432E">
      <w:r w:rsidRPr="008D432E">
        <w:pict w14:anchorId="72E5CDB4">
          <v:rect id="_x0000_i1075" style="width:0;height:1.5pt" o:hralign="center" o:hrstd="t" o:hr="t" fillcolor="#a0a0a0" stroked="f"/>
        </w:pict>
      </w:r>
    </w:p>
    <w:p w14:paraId="06FE2229" w14:textId="77777777" w:rsidR="008D432E" w:rsidRPr="008D432E" w:rsidRDefault="008D432E" w:rsidP="008D432E">
      <w:pPr>
        <w:rPr>
          <w:b/>
          <w:bCs/>
        </w:rPr>
      </w:pPr>
      <w:r w:rsidRPr="008D432E">
        <w:rPr>
          <w:b/>
          <w:bCs/>
        </w:rPr>
        <w:t>4. Realizar pago</w:t>
      </w:r>
    </w:p>
    <w:p w14:paraId="5E7127CE" w14:textId="77777777" w:rsidR="008D432E" w:rsidRPr="008D432E" w:rsidRDefault="008D432E" w:rsidP="008D432E">
      <w:r w:rsidRPr="008D432E">
        <w:rPr>
          <w:b/>
          <w:bCs/>
        </w:rPr>
        <w:t>Como</w:t>
      </w:r>
      <w:r w:rsidRPr="008D432E">
        <w:t xml:space="preserve"> cliente,</w:t>
      </w:r>
      <w:r w:rsidRPr="008D432E">
        <w:br/>
      </w:r>
      <w:r w:rsidRPr="008D432E">
        <w:rPr>
          <w:b/>
          <w:bCs/>
        </w:rPr>
        <w:t>quiero</w:t>
      </w:r>
      <w:r w:rsidRPr="008D432E">
        <w:t xml:space="preserve"> realizar el pago parcial o total de una reserva existente,</w:t>
      </w:r>
      <w:r w:rsidRPr="008D432E">
        <w:br/>
      </w:r>
      <w:r w:rsidRPr="008D432E">
        <w:rPr>
          <w:b/>
          <w:bCs/>
        </w:rPr>
        <w:t>para</w:t>
      </w:r>
      <w:r w:rsidRPr="008D432E">
        <w:t xml:space="preserve"> confirmar mi evento y garantizar la disponibilidad del salón y servicios seleccionados.</w:t>
      </w:r>
    </w:p>
    <w:p w14:paraId="3610EA6B" w14:textId="77777777" w:rsidR="008D432E" w:rsidRPr="008D432E" w:rsidRDefault="008D432E" w:rsidP="008D432E">
      <w:pPr>
        <w:rPr>
          <w:b/>
          <w:bCs/>
        </w:rPr>
      </w:pPr>
      <w:r w:rsidRPr="008D432E">
        <w:rPr>
          <w:b/>
          <w:bCs/>
        </w:rPr>
        <w:t>Criterios de aceptación:</w:t>
      </w:r>
    </w:p>
    <w:p w14:paraId="41FDE9E1" w14:textId="77777777" w:rsidR="008D432E" w:rsidRPr="008D432E" w:rsidRDefault="008D432E" w:rsidP="008D432E">
      <w:pPr>
        <w:numPr>
          <w:ilvl w:val="0"/>
          <w:numId w:val="4"/>
        </w:numPr>
      </w:pPr>
      <w:r w:rsidRPr="008D432E">
        <w:t>El sistema debe mostrar los detalles de la reserva antes de procesar el pago.</w:t>
      </w:r>
    </w:p>
    <w:p w14:paraId="450242DE" w14:textId="77777777" w:rsidR="008D432E" w:rsidRPr="008D432E" w:rsidRDefault="008D432E" w:rsidP="008D432E">
      <w:pPr>
        <w:numPr>
          <w:ilvl w:val="0"/>
          <w:numId w:val="4"/>
        </w:numPr>
      </w:pPr>
      <w:r w:rsidRPr="008D432E">
        <w:lastRenderedPageBreak/>
        <w:t>Si se cancela el monto total, el estado de la reserva debe cambiar a "CANCELADO".</w:t>
      </w:r>
    </w:p>
    <w:p w14:paraId="02CC083B" w14:textId="77777777" w:rsidR="008D432E" w:rsidRPr="008D432E" w:rsidRDefault="008D432E" w:rsidP="008D432E">
      <w:pPr>
        <w:numPr>
          <w:ilvl w:val="0"/>
          <w:numId w:val="4"/>
        </w:numPr>
      </w:pPr>
      <w:r w:rsidRPr="008D432E">
        <w:t>Debe calcular y mostrar cuánto queda por pagar si el monto no es total.</w:t>
      </w:r>
    </w:p>
    <w:p w14:paraId="68648125" w14:textId="77777777" w:rsidR="008D432E" w:rsidRPr="008D432E" w:rsidRDefault="008D432E" w:rsidP="008D432E">
      <w:r w:rsidRPr="008D432E">
        <w:pict w14:anchorId="75115FDC">
          <v:rect id="_x0000_i1076" style="width:0;height:1.5pt" o:hralign="center" o:hrstd="t" o:hr="t" fillcolor="#a0a0a0" stroked="f"/>
        </w:pict>
      </w:r>
    </w:p>
    <w:p w14:paraId="72BB4DBE" w14:textId="77777777" w:rsidR="008D432E" w:rsidRPr="008D432E" w:rsidRDefault="008D432E" w:rsidP="008D432E">
      <w:pPr>
        <w:rPr>
          <w:b/>
          <w:bCs/>
        </w:rPr>
      </w:pPr>
      <w:r w:rsidRPr="008D432E">
        <w:rPr>
          <w:b/>
          <w:bCs/>
        </w:rPr>
        <w:t>5. Realizar reserva</w:t>
      </w:r>
    </w:p>
    <w:p w14:paraId="16A2790C" w14:textId="77777777" w:rsidR="008D432E" w:rsidRPr="008D432E" w:rsidRDefault="008D432E" w:rsidP="008D432E">
      <w:r w:rsidRPr="008D432E">
        <w:rPr>
          <w:b/>
          <w:bCs/>
        </w:rPr>
        <w:t>Como</w:t>
      </w:r>
      <w:r w:rsidRPr="008D432E">
        <w:t xml:space="preserve"> recepcionista del sistema,</w:t>
      </w:r>
      <w:r w:rsidRPr="008D432E">
        <w:br/>
      </w:r>
      <w:r w:rsidRPr="008D432E">
        <w:rPr>
          <w:b/>
          <w:bCs/>
        </w:rPr>
        <w:t>quiero</w:t>
      </w:r>
      <w:r w:rsidRPr="008D432E">
        <w:t xml:space="preserve"> crear una reserva vinculada a un cliente, asignar un salón y servicios adicionales, y registrar un adelanto si aplica,</w:t>
      </w:r>
      <w:r w:rsidRPr="008D432E">
        <w:br/>
      </w:r>
      <w:r w:rsidRPr="008D432E">
        <w:rPr>
          <w:b/>
          <w:bCs/>
        </w:rPr>
        <w:t>para</w:t>
      </w:r>
      <w:r w:rsidRPr="008D432E">
        <w:t xml:space="preserve"> planificar un evento en la fecha solicitada y asegurar que se respeten las condiciones acordadas.</w:t>
      </w:r>
    </w:p>
    <w:p w14:paraId="720A811F" w14:textId="77777777" w:rsidR="008D432E" w:rsidRPr="008D432E" w:rsidRDefault="008D432E" w:rsidP="008D432E">
      <w:pPr>
        <w:rPr>
          <w:b/>
          <w:bCs/>
        </w:rPr>
      </w:pPr>
      <w:r w:rsidRPr="008D432E">
        <w:rPr>
          <w:b/>
          <w:bCs/>
        </w:rPr>
        <w:t>Criterios de aceptación:</w:t>
      </w:r>
    </w:p>
    <w:p w14:paraId="18087235" w14:textId="77777777" w:rsidR="008D432E" w:rsidRPr="008D432E" w:rsidRDefault="008D432E" w:rsidP="008D432E">
      <w:pPr>
        <w:numPr>
          <w:ilvl w:val="0"/>
          <w:numId w:val="5"/>
        </w:numPr>
      </w:pPr>
      <w:r w:rsidRPr="008D432E">
        <w:t>El sistema debe verificar si el cliente existe; si no, debe permitir darlo de alta.</w:t>
      </w:r>
    </w:p>
    <w:p w14:paraId="17121D1E" w14:textId="77777777" w:rsidR="008D432E" w:rsidRPr="008D432E" w:rsidRDefault="008D432E" w:rsidP="008D432E">
      <w:pPr>
        <w:numPr>
          <w:ilvl w:val="0"/>
          <w:numId w:val="5"/>
        </w:numPr>
      </w:pPr>
      <w:r w:rsidRPr="008D432E">
        <w:t>Debe validar la disponibilidad del salón en la fecha y horario seleccionados.</w:t>
      </w:r>
    </w:p>
    <w:p w14:paraId="2CF3D4C7" w14:textId="77777777" w:rsidR="008D432E" w:rsidRPr="008D432E" w:rsidRDefault="008D432E" w:rsidP="008D432E">
      <w:pPr>
        <w:numPr>
          <w:ilvl w:val="0"/>
          <w:numId w:val="5"/>
        </w:numPr>
      </w:pPr>
      <w:r w:rsidRPr="008D432E">
        <w:t>El pago adelantado no debe superar el monto total.</w:t>
      </w:r>
    </w:p>
    <w:p w14:paraId="213697B5" w14:textId="77777777" w:rsidR="008D432E" w:rsidRPr="008D432E" w:rsidRDefault="008D432E" w:rsidP="008D432E">
      <w:r w:rsidRPr="008D432E">
        <w:pict w14:anchorId="3697634C">
          <v:rect id="_x0000_i1077" style="width:0;height:1.5pt" o:hralign="center" o:hrstd="t" o:hr="t" fillcolor="#a0a0a0" stroked="f"/>
        </w:pict>
      </w:r>
    </w:p>
    <w:p w14:paraId="4666C42F" w14:textId="77777777" w:rsidR="008D432E" w:rsidRPr="008D432E" w:rsidRDefault="008D432E" w:rsidP="008D432E">
      <w:pPr>
        <w:rPr>
          <w:b/>
          <w:bCs/>
        </w:rPr>
      </w:pPr>
      <w:r w:rsidRPr="008D432E">
        <w:rPr>
          <w:b/>
          <w:bCs/>
        </w:rPr>
        <w:t>6. Consultar todas las Reservas</w:t>
      </w:r>
    </w:p>
    <w:p w14:paraId="6F811936" w14:textId="77777777" w:rsidR="008D432E" w:rsidRPr="008D432E" w:rsidRDefault="008D432E" w:rsidP="008D432E">
      <w:r w:rsidRPr="008D432E">
        <w:rPr>
          <w:b/>
          <w:bCs/>
        </w:rPr>
        <w:t>Como</w:t>
      </w:r>
      <w:r w:rsidRPr="008D432E">
        <w:t xml:space="preserve"> recepcionista del sistema,</w:t>
      </w:r>
      <w:r w:rsidRPr="008D432E">
        <w:br/>
      </w:r>
      <w:r w:rsidRPr="008D432E">
        <w:rPr>
          <w:b/>
          <w:bCs/>
        </w:rPr>
        <w:t>quiero</w:t>
      </w:r>
      <w:r w:rsidRPr="008D432E">
        <w:t xml:space="preserve"> ver un listado de todas las reservas realizadas con sus estados y detalles básicos,</w:t>
      </w:r>
      <w:r w:rsidRPr="008D432E">
        <w:br/>
      </w:r>
      <w:r w:rsidRPr="008D432E">
        <w:rPr>
          <w:b/>
          <w:bCs/>
        </w:rPr>
        <w:t>para</w:t>
      </w:r>
      <w:r w:rsidRPr="008D432E">
        <w:t xml:space="preserve"> tener una visión general de los eventos programados y organizar mejor los recursos.</w:t>
      </w:r>
    </w:p>
    <w:p w14:paraId="46B11A2A" w14:textId="77777777" w:rsidR="008D432E" w:rsidRPr="008D432E" w:rsidRDefault="008D432E" w:rsidP="008D432E">
      <w:pPr>
        <w:rPr>
          <w:b/>
          <w:bCs/>
        </w:rPr>
      </w:pPr>
      <w:r w:rsidRPr="008D432E">
        <w:rPr>
          <w:b/>
          <w:bCs/>
        </w:rPr>
        <w:t>Criterios de aceptación:</w:t>
      </w:r>
    </w:p>
    <w:p w14:paraId="13458651" w14:textId="77777777" w:rsidR="008D432E" w:rsidRPr="008D432E" w:rsidRDefault="008D432E" w:rsidP="008D432E">
      <w:pPr>
        <w:numPr>
          <w:ilvl w:val="0"/>
          <w:numId w:val="6"/>
        </w:numPr>
      </w:pPr>
      <w:r w:rsidRPr="008D432E">
        <w:t>El sistema debe mostrar el cliente, la fecha, el salón y el estado de cada reserva.</w:t>
      </w:r>
    </w:p>
    <w:p w14:paraId="6D3E88B8" w14:textId="77777777" w:rsidR="008D432E" w:rsidRPr="008D432E" w:rsidRDefault="008D432E" w:rsidP="008D432E">
      <w:pPr>
        <w:numPr>
          <w:ilvl w:val="0"/>
          <w:numId w:val="6"/>
        </w:numPr>
      </w:pPr>
      <w:r w:rsidRPr="008D432E">
        <w:t>Debe permitir filtrar por fecha, estado o cliente.</w:t>
      </w:r>
    </w:p>
    <w:p w14:paraId="130FFCFF" w14:textId="77777777" w:rsidR="008D432E" w:rsidRPr="008D432E" w:rsidRDefault="008D432E" w:rsidP="008D432E">
      <w:r w:rsidRPr="008D432E">
        <w:pict w14:anchorId="68C9357F">
          <v:rect id="_x0000_i1078" style="width:0;height:1.5pt" o:hralign="center" o:hrstd="t" o:hr="t" fillcolor="#a0a0a0" stroked="f"/>
        </w:pict>
      </w:r>
    </w:p>
    <w:p w14:paraId="676989BE" w14:textId="77777777" w:rsidR="008D432E" w:rsidRPr="008D432E" w:rsidRDefault="008D432E" w:rsidP="008D432E">
      <w:pPr>
        <w:rPr>
          <w:b/>
          <w:bCs/>
        </w:rPr>
      </w:pPr>
      <w:r w:rsidRPr="008D432E">
        <w:rPr>
          <w:b/>
          <w:bCs/>
        </w:rPr>
        <w:t>7. Consultar una reserva</w:t>
      </w:r>
    </w:p>
    <w:p w14:paraId="56D62653" w14:textId="77777777" w:rsidR="008D432E" w:rsidRPr="008D432E" w:rsidRDefault="008D432E" w:rsidP="008D432E">
      <w:r w:rsidRPr="008D432E">
        <w:rPr>
          <w:b/>
          <w:bCs/>
        </w:rPr>
        <w:t>Como</w:t>
      </w:r>
      <w:r w:rsidRPr="008D432E">
        <w:t xml:space="preserve"> recepcionista del sistema,</w:t>
      </w:r>
      <w:r w:rsidRPr="008D432E">
        <w:br/>
      </w:r>
      <w:r w:rsidRPr="008D432E">
        <w:rPr>
          <w:b/>
          <w:bCs/>
        </w:rPr>
        <w:t>quiero</w:t>
      </w:r>
      <w:r w:rsidRPr="008D432E">
        <w:t xml:space="preserve"> buscar una reserva específica por su ID,</w:t>
      </w:r>
      <w:r w:rsidRPr="008D432E">
        <w:br/>
      </w:r>
      <w:r w:rsidRPr="008D432E">
        <w:rPr>
          <w:b/>
          <w:bCs/>
        </w:rPr>
        <w:t>para</w:t>
      </w:r>
      <w:r w:rsidRPr="008D432E">
        <w:t xml:space="preserve"> visualizar sus detalles completos, como cliente, salón, servicios, monto pagado y estado de pago.</w:t>
      </w:r>
    </w:p>
    <w:p w14:paraId="708911FF" w14:textId="77777777" w:rsidR="008D432E" w:rsidRPr="008D432E" w:rsidRDefault="008D432E" w:rsidP="008D432E">
      <w:pPr>
        <w:rPr>
          <w:b/>
          <w:bCs/>
        </w:rPr>
      </w:pPr>
      <w:r w:rsidRPr="008D432E">
        <w:rPr>
          <w:b/>
          <w:bCs/>
        </w:rPr>
        <w:t>Criterios de aceptación:</w:t>
      </w:r>
    </w:p>
    <w:p w14:paraId="5584474A" w14:textId="77777777" w:rsidR="008D432E" w:rsidRPr="008D432E" w:rsidRDefault="008D432E" w:rsidP="008D432E">
      <w:pPr>
        <w:numPr>
          <w:ilvl w:val="0"/>
          <w:numId w:val="7"/>
        </w:numPr>
      </w:pPr>
      <w:r w:rsidRPr="008D432E">
        <w:t>Si la reserva no existe, debe mostrar un mensaje de error claro.</w:t>
      </w:r>
    </w:p>
    <w:p w14:paraId="4EAFD233" w14:textId="77777777" w:rsidR="008D432E" w:rsidRPr="008D432E" w:rsidRDefault="008D432E" w:rsidP="008D432E">
      <w:pPr>
        <w:numPr>
          <w:ilvl w:val="0"/>
          <w:numId w:val="7"/>
        </w:numPr>
      </w:pPr>
      <w:r w:rsidRPr="008D432E">
        <w:t>Los detalles deben incluir el cálculo del monto pendiente si aplica.</w:t>
      </w:r>
    </w:p>
    <w:p w14:paraId="4A1FD315" w14:textId="77777777" w:rsidR="008D432E" w:rsidRPr="008D432E" w:rsidRDefault="008D432E" w:rsidP="008D432E">
      <w:r w:rsidRPr="008D432E">
        <w:pict w14:anchorId="0A162FA4">
          <v:rect id="_x0000_i1079" style="width:0;height:1.5pt" o:hralign="center" o:hrstd="t" o:hr="t" fillcolor="#a0a0a0" stroked="f"/>
        </w:pict>
      </w:r>
    </w:p>
    <w:p w14:paraId="41F19D54" w14:textId="77777777" w:rsidR="008D432E" w:rsidRPr="008D432E" w:rsidRDefault="008D432E" w:rsidP="008D432E">
      <w:pPr>
        <w:rPr>
          <w:b/>
          <w:bCs/>
        </w:rPr>
      </w:pPr>
      <w:r w:rsidRPr="008D432E">
        <w:rPr>
          <w:b/>
          <w:bCs/>
        </w:rPr>
        <w:t>8. Consultar Salones</w:t>
      </w:r>
    </w:p>
    <w:p w14:paraId="6D2D6B0A" w14:textId="77777777" w:rsidR="008D432E" w:rsidRPr="008D432E" w:rsidRDefault="008D432E" w:rsidP="008D432E">
      <w:r w:rsidRPr="008D432E">
        <w:rPr>
          <w:b/>
          <w:bCs/>
        </w:rPr>
        <w:t>Como</w:t>
      </w:r>
      <w:r w:rsidRPr="008D432E">
        <w:t xml:space="preserve"> recepcionista del sistema,</w:t>
      </w:r>
      <w:r w:rsidRPr="008D432E">
        <w:br/>
      </w:r>
      <w:r w:rsidRPr="008D432E">
        <w:rPr>
          <w:b/>
          <w:bCs/>
        </w:rPr>
        <w:t>quiero</w:t>
      </w:r>
      <w:r w:rsidRPr="008D432E">
        <w:t xml:space="preserve"> ver una lista de los salones disponibles con su capacidad, características y precio,</w:t>
      </w:r>
      <w:r w:rsidRPr="008D432E">
        <w:br/>
      </w:r>
      <w:r w:rsidRPr="008D432E">
        <w:rPr>
          <w:b/>
          <w:bCs/>
        </w:rPr>
        <w:lastRenderedPageBreak/>
        <w:t>para</w:t>
      </w:r>
      <w:r w:rsidRPr="008D432E">
        <w:t xml:space="preserve"> ofrecer opciones adecuadas a los clientes interesados y garantizar que cumplan con sus necesidades.</w:t>
      </w:r>
    </w:p>
    <w:p w14:paraId="02706270" w14:textId="77777777" w:rsidR="008D432E" w:rsidRPr="008D432E" w:rsidRDefault="008D432E" w:rsidP="008D432E">
      <w:pPr>
        <w:rPr>
          <w:b/>
          <w:bCs/>
        </w:rPr>
      </w:pPr>
      <w:r w:rsidRPr="008D432E">
        <w:rPr>
          <w:b/>
          <w:bCs/>
        </w:rPr>
        <w:t>Criterios de aceptación:</w:t>
      </w:r>
    </w:p>
    <w:p w14:paraId="2C7D0348" w14:textId="77777777" w:rsidR="008D432E" w:rsidRPr="008D432E" w:rsidRDefault="008D432E" w:rsidP="008D432E">
      <w:pPr>
        <w:numPr>
          <w:ilvl w:val="0"/>
          <w:numId w:val="8"/>
        </w:numPr>
      </w:pPr>
      <w:r w:rsidRPr="008D432E">
        <w:t>Los salones deben estar precargados en el sistema.</w:t>
      </w:r>
    </w:p>
    <w:p w14:paraId="52F3BB85" w14:textId="77777777" w:rsidR="008D432E" w:rsidRPr="008D432E" w:rsidRDefault="008D432E" w:rsidP="008D432E">
      <w:pPr>
        <w:numPr>
          <w:ilvl w:val="0"/>
          <w:numId w:val="8"/>
        </w:numPr>
      </w:pPr>
      <w:r w:rsidRPr="008D432E">
        <w:t>Debe mostrar si tienen pileta y su capacidad máxima.</w:t>
      </w:r>
    </w:p>
    <w:p w14:paraId="6B6DD067" w14:textId="77777777" w:rsidR="008D432E" w:rsidRPr="008D432E" w:rsidRDefault="008D432E" w:rsidP="008D432E">
      <w:r w:rsidRPr="008D432E">
        <w:pict w14:anchorId="102E6CA4">
          <v:rect id="_x0000_i1080" style="width:0;height:1.5pt" o:hralign="center" o:hrstd="t" o:hr="t" fillcolor="#a0a0a0" stroked="f"/>
        </w:pict>
      </w:r>
    </w:p>
    <w:p w14:paraId="6EE0FF9E" w14:textId="77777777" w:rsidR="008D432E" w:rsidRPr="008D432E" w:rsidRDefault="008D432E" w:rsidP="008D432E">
      <w:pPr>
        <w:rPr>
          <w:b/>
          <w:bCs/>
        </w:rPr>
      </w:pPr>
      <w:r w:rsidRPr="008D432E">
        <w:rPr>
          <w:b/>
          <w:bCs/>
        </w:rPr>
        <w:t>9. Consultar Servicios adicionales</w:t>
      </w:r>
    </w:p>
    <w:p w14:paraId="48BB4882" w14:textId="77777777" w:rsidR="008D432E" w:rsidRPr="008D432E" w:rsidRDefault="008D432E" w:rsidP="008D432E">
      <w:r w:rsidRPr="008D432E">
        <w:rPr>
          <w:b/>
          <w:bCs/>
        </w:rPr>
        <w:t>Como</w:t>
      </w:r>
      <w:r w:rsidRPr="008D432E">
        <w:t xml:space="preserve"> recepcionista del sistema,</w:t>
      </w:r>
      <w:r w:rsidRPr="008D432E">
        <w:br/>
      </w:r>
      <w:r w:rsidRPr="008D432E">
        <w:rPr>
          <w:b/>
          <w:bCs/>
        </w:rPr>
        <w:t>quiero</w:t>
      </w:r>
      <w:r w:rsidRPr="008D432E">
        <w:t xml:space="preserve"> listar los servicios adicionales disponibles con su descripción, precio y estado,</w:t>
      </w:r>
      <w:r w:rsidRPr="008D432E">
        <w:br/>
      </w:r>
      <w:r w:rsidRPr="008D432E">
        <w:rPr>
          <w:b/>
          <w:bCs/>
        </w:rPr>
        <w:t>para</w:t>
      </w:r>
      <w:r w:rsidRPr="008D432E">
        <w:t xml:space="preserve"> informar a los clientes sobre opciones complementarias que mejoren su experiencia en el evento.</w:t>
      </w:r>
    </w:p>
    <w:p w14:paraId="53D983A9" w14:textId="77777777" w:rsidR="008D432E" w:rsidRPr="008D432E" w:rsidRDefault="008D432E" w:rsidP="008D432E">
      <w:pPr>
        <w:rPr>
          <w:b/>
          <w:bCs/>
        </w:rPr>
      </w:pPr>
      <w:r w:rsidRPr="008D432E">
        <w:rPr>
          <w:b/>
          <w:bCs/>
        </w:rPr>
        <w:t>Criterios de aceptación:</w:t>
      </w:r>
    </w:p>
    <w:p w14:paraId="5A9CBB77" w14:textId="77777777" w:rsidR="008D432E" w:rsidRPr="008D432E" w:rsidRDefault="008D432E" w:rsidP="008D432E">
      <w:pPr>
        <w:numPr>
          <w:ilvl w:val="0"/>
          <w:numId w:val="9"/>
        </w:numPr>
      </w:pPr>
      <w:r w:rsidRPr="008D432E">
        <w:t>Los servicios deben estar precargados en el sistema.</w:t>
      </w:r>
    </w:p>
    <w:p w14:paraId="49D0B299" w14:textId="77777777" w:rsidR="008D432E" w:rsidRPr="008D432E" w:rsidRDefault="008D432E" w:rsidP="008D432E">
      <w:pPr>
        <w:numPr>
          <w:ilvl w:val="0"/>
          <w:numId w:val="9"/>
        </w:numPr>
      </w:pPr>
      <w:r w:rsidRPr="008D432E">
        <w:t>El sistema debe permitir ver solo los servicios activos.</w:t>
      </w:r>
    </w:p>
    <w:p w14:paraId="5965202F" w14:textId="77777777" w:rsidR="00101A0C" w:rsidRDefault="00101A0C"/>
    <w:sectPr w:rsidR="00101A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62B90"/>
    <w:multiLevelType w:val="multilevel"/>
    <w:tmpl w:val="FED4C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640DB5"/>
    <w:multiLevelType w:val="multilevel"/>
    <w:tmpl w:val="25B4E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E56515"/>
    <w:multiLevelType w:val="multilevel"/>
    <w:tmpl w:val="48CC4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6B74D4"/>
    <w:multiLevelType w:val="multilevel"/>
    <w:tmpl w:val="9216E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D61510"/>
    <w:multiLevelType w:val="multilevel"/>
    <w:tmpl w:val="89EA7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A71C44"/>
    <w:multiLevelType w:val="multilevel"/>
    <w:tmpl w:val="13423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8A43B5"/>
    <w:multiLevelType w:val="multilevel"/>
    <w:tmpl w:val="87461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6F3444"/>
    <w:multiLevelType w:val="multilevel"/>
    <w:tmpl w:val="BDC60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820398"/>
    <w:multiLevelType w:val="multilevel"/>
    <w:tmpl w:val="27E26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4853034">
    <w:abstractNumId w:val="7"/>
  </w:num>
  <w:num w:numId="2" w16cid:durableId="1879776021">
    <w:abstractNumId w:val="6"/>
  </w:num>
  <w:num w:numId="3" w16cid:durableId="1528762052">
    <w:abstractNumId w:val="1"/>
  </w:num>
  <w:num w:numId="4" w16cid:durableId="151217339">
    <w:abstractNumId w:val="3"/>
  </w:num>
  <w:num w:numId="5" w16cid:durableId="1391154791">
    <w:abstractNumId w:val="4"/>
  </w:num>
  <w:num w:numId="6" w16cid:durableId="1038817287">
    <w:abstractNumId w:val="8"/>
  </w:num>
  <w:num w:numId="7" w16cid:durableId="482043944">
    <w:abstractNumId w:val="0"/>
  </w:num>
  <w:num w:numId="8" w16cid:durableId="20251832">
    <w:abstractNumId w:val="2"/>
  </w:num>
  <w:num w:numId="9" w16cid:durableId="6490933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32E"/>
    <w:rsid w:val="00101A0C"/>
    <w:rsid w:val="003F4022"/>
    <w:rsid w:val="005A3CB3"/>
    <w:rsid w:val="008D432E"/>
    <w:rsid w:val="00BD5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3763D"/>
  <w15:chartTrackingRefBased/>
  <w15:docId w15:val="{6E758F22-BB0D-413C-A110-4826E6E9E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54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578</Words>
  <Characters>3181</Characters>
  <Application>Microsoft Office Word</Application>
  <DocSecurity>0</DocSecurity>
  <Lines>26</Lines>
  <Paragraphs>7</Paragraphs>
  <ScaleCrop>false</ScaleCrop>
  <Company/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ANALIA IBARRA</dc:creator>
  <cp:keywords/>
  <dc:description/>
  <cp:lastModifiedBy>ANALIA IBARRA</cp:lastModifiedBy>
  <cp:revision>1</cp:revision>
  <dcterms:created xsi:type="dcterms:W3CDTF">2024-11-19T20:30:00Z</dcterms:created>
  <dcterms:modified xsi:type="dcterms:W3CDTF">2024-11-19T20:31:00Z</dcterms:modified>
</cp:coreProperties>
</file>