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0A85" w14:textId="5DABC93E" w:rsidR="00BE199C" w:rsidRPr="00BE199C" w:rsidRDefault="00BE199C" w:rsidP="00BE19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199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BE199C">
        <w:rPr>
          <w:rFonts w:ascii="Times New Roman" w:hAnsi="Times New Roman" w:cs="Times New Roman"/>
          <w:b/>
          <w:bCs/>
          <w:sz w:val="24"/>
          <w:szCs w:val="24"/>
        </w:rPr>
        <w:t>¿Cuáles son los mecanismos de interacción (I/O: Input/Output) que tiene el view.py con el</w:t>
      </w:r>
    </w:p>
    <w:p w14:paraId="6704995D" w14:textId="225431C2" w:rsidR="00BE199C" w:rsidRDefault="00BE199C" w:rsidP="00BE19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199C">
        <w:rPr>
          <w:rFonts w:ascii="Times New Roman" w:hAnsi="Times New Roman" w:cs="Times New Roman"/>
          <w:b/>
          <w:bCs/>
          <w:sz w:val="24"/>
          <w:szCs w:val="24"/>
        </w:rPr>
        <w:t>usuario?</w:t>
      </w:r>
    </w:p>
    <w:p w14:paraId="130597FA" w14:textId="39436B4B" w:rsidR="00BE199C" w:rsidRDefault="00BE199C" w:rsidP="00BE199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25C2869" wp14:editId="4D2C5847">
            <wp:extent cx="4219575" cy="14668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EA9" w14:textId="55F1CCC2" w:rsidR="00BE199C" w:rsidRDefault="00BE199C" w:rsidP="00BE199C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El mecanismo principal de interacción con el usuario se realiza mediante el menú principal en el que se le solicita a la persona que especifique que proceso quiera realizar</w:t>
      </w:r>
      <w:r>
        <w:rPr>
          <w:rFonts w:ascii="Times New Roman" w:hAnsi="Times New Roman" w:cs="Times New Roman"/>
          <w:sz w:val="24"/>
          <w:szCs w:val="24"/>
        </w:rPr>
        <w:t>. Estos pueden ser cargar información y hacer consultas a partir de alguna característica como promedio, autor o género.</w:t>
      </w:r>
    </w:p>
    <w:p w14:paraId="7F969D38" w14:textId="135DBEA0" w:rsidR="00BE199C" w:rsidRDefault="00BE199C" w:rsidP="00BE199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A161B6C" wp14:editId="197C800B">
            <wp:extent cx="4171950" cy="2392609"/>
            <wp:effectExtent l="0" t="0" r="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184" cy="23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2F8" w14:textId="4FB0293F" w:rsidR="00BE199C" w:rsidRDefault="00BE199C" w:rsidP="00BE19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 a esto es posible que se requiera insertar información adicional por parte del usuario dependiendo de la actividad que se quiera llevar a cabo.</w:t>
      </w:r>
    </w:p>
    <w:p w14:paraId="342B32A6" w14:textId="1A25D2EB" w:rsid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3A28EB24" w14:textId="4E14CD0B" w:rsidR="00BE199C" w:rsidRDefault="008C0E66" w:rsidP="00BE19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262436" wp14:editId="7D47FF29">
            <wp:extent cx="5229225" cy="36290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F04C" w14:textId="23B1BE86" w:rsidR="008C0E66" w:rsidRDefault="008C0E66" w:rsidP="008C0E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el output es la información que el usuario solicitó, ya sea la lista de libros por autor, por promedio, etc.</w:t>
      </w:r>
    </w:p>
    <w:p w14:paraId="5B846675" w14:textId="015B7870" w:rsid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77ED6628" w14:textId="77777777" w:rsidR="008C0E66" w:rsidRPr="008C0E66" w:rsidRDefault="008C0E66" w:rsidP="008C0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E66">
        <w:rPr>
          <w:rFonts w:ascii="Times New Roman" w:hAnsi="Times New Roman" w:cs="Times New Roman"/>
          <w:b/>
          <w:bCs/>
          <w:sz w:val="24"/>
          <w:szCs w:val="24"/>
        </w:rPr>
        <w:t xml:space="preserve">¿Cómo se almacenan los datos de </w:t>
      </w:r>
      <w:proofErr w:type="spellStart"/>
      <w:r w:rsidRPr="008C0E66">
        <w:rPr>
          <w:rFonts w:ascii="Times New Roman" w:hAnsi="Times New Roman" w:cs="Times New Roman"/>
          <w:b/>
          <w:bCs/>
          <w:sz w:val="24"/>
          <w:szCs w:val="24"/>
        </w:rPr>
        <w:t>GoodReads</w:t>
      </w:r>
      <w:proofErr w:type="spellEnd"/>
      <w:r w:rsidRPr="008C0E66">
        <w:rPr>
          <w:rFonts w:ascii="Times New Roman" w:hAnsi="Times New Roman" w:cs="Times New Roman"/>
          <w:b/>
          <w:bCs/>
          <w:sz w:val="24"/>
          <w:szCs w:val="24"/>
        </w:rPr>
        <w:t xml:space="preserve"> en el model.py?</w:t>
      </w:r>
    </w:p>
    <w:p w14:paraId="6DCEB2AA" w14:textId="77777777" w:rsid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F7081" wp14:editId="2B46E3CE">
            <wp:simplePos x="914400" y="5876925"/>
            <wp:positionH relativeFrom="column">
              <wp:align>left</wp:align>
            </wp:positionH>
            <wp:positionV relativeFrom="paragraph">
              <wp:align>top</wp:align>
            </wp:positionV>
            <wp:extent cx="3543300" cy="2736695"/>
            <wp:effectExtent l="0" t="0" r="0" b="698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AC45B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3535320B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6DC04D87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7BB4D2BB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5FD729E7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3A73CB8D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561444C5" w14:textId="77777777" w:rsidR="008C0E66" w:rsidRP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0F7B4322" w14:textId="77777777" w:rsid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3A06D08F" w14:textId="77777777" w:rsidR="008C0E66" w:rsidRDefault="008C0E66" w:rsidP="008C0E66">
      <w:pPr>
        <w:rPr>
          <w:rFonts w:ascii="Times New Roman" w:hAnsi="Times New Roman" w:cs="Times New Roman"/>
          <w:sz w:val="24"/>
          <w:szCs w:val="24"/>
        </w:rPr>
      </w:pPr>
    </w:p>
    <w:p w14:paraId="2D2823AD" w14:textId="32BE6708" w:rsidR="008C0E66" w:rsidRDefault="008C0E66" w:rsidP="008C0E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datos se almacenan en un diccionario de 4 listas: libros, autores, tags, y tags de libros</w:t>
      </w:r>
    </w:p>
    <w:p w14:paraId="4D836F21" w14:textId="76215A43" w:rsidR="00181BE4" w:rsidRDefault="00181BE4" w:rsidP="008C0E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BE4">
        <w:rPr>
          <w:rFonts w:ascii="Times New Roman" w:hAnsi="Times New Roman" w:cs="Times New Roman"/>
          <w:b/>
          <w:bCs/>
          <w:sz w:val="24"/>
          <w:szCs w:val="24"/>
        </w:rPr>
        <w:lastRenderedPageBreak/>
        <w:t>¿Cuáles son las funciones que comunican el view.py y el model.py?</w:t>
      </w:r>
    </w:p>
    <w:p w14:paraId="7890B98B" w14:textId="549B9596" w:rsidR="00181BE4" w:rsidRDefault="00181BE4" w:rsidP="008C0E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funciones necesarias para correr el programa se encuentran en model.py, por eso, controller.py importa el modelo y luego view.py importa el controlador. Por ejemplo:</w:t>
      </w:r>
    </w:p>
    <w:p w14:paraId="6FC67301" w14:textId="78793C94" w:rsidR="00181BE4" w:rsidRDefault="00181BE4" w:rsidP="00181B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559E2F" wp14:editId="2C736F6C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73225" cy="638175"/>
            <wp:effectExtent l="0" t="0" r="317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635" cy="63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ECE662" wp14:editId="7FBC6742">
            <wp:simplePos x="0" y="0"/>
            <wp:positionH relativeFrom="column">
              <wp:posOffset>1944666</wp:posOffset>
            </wp:positionH>
            <wp:positionV relativeFrom="paragraph">
              <wp:posOffset>8255</wp:posOffset>
            </wp:positionV>
            <wp:extent cx="4057650" cy="1059589"/>
            <wp:effectExtent l="0" t="0" r="0" b="762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F1060" w14:textId="6567EE37" w:rsidR="00181BE4" w:rsidRPr="00181BE4" w:rsidRDefault="00181BE4" w:rsidP="00181B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CBD0" wp14:editId="1C228B9E">
                <wp:simplePos x="0" y="0"/>
                <wp:positionH relativeFrom="margin">
                  <wp:posOffset>-76200</wp:posOffset>
                </wp:positionH>
                <wp:positionV relativeFrom="paragraph">
                  <wp:posOffset>313690</wp:posOffset>
                </wp:positionV>
                <wp:extent cx="1419225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2043B" w14:textId="7ED9B622" w:rsidR="00181BE4" w:rsidRPr="00181BE4" w:rsidRDefault="00181BE4" w:rsidP="00181BE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1B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1B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 controlador importa 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CCBD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6pt;margin-top:24.7pt;width:111.75pt;height:3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" filled="f" stroked="f" strokeweight=".5pt">
                <v:textbox>
                  <w:txbxContent>
                    <w:p w14:paraId="3B22043B" w14:textId="7ED9B622" w:rsidR="00181BE4" w:rsidRPr="00181BE4" w:rsidRDefault="00181BE4" w:rsidP="00181BE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1B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81B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 controlador importa el modelo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0C222" w14:textId="719D76D6" w:rsidR="00181BE4" w:rsidRDefault="00181BE4" w:rsidP="00181BE4">
      <w:pPr>
        <w:rPr>
          <w:noProof/>
        </w:rPr>
      </w:pPr>
    </w:p>
    <w:p w14:paraId="50DDA37F" w14:textId="1D9B2F07" w:rsidR="00181BE4" w:rsidRDefault="00181BE4" w:rsidP="00181B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39D67" wp14:editId="6DEB4F17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4019550" cy="4667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83899" w14:textId="79196EA7" w:rsidR="00181BE4" w:rsidRPr="00181BE4" w:rsidRDefault="00181BE4" w:rsidP="00181BE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 El controlador llamas las funciones del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9D67" id="Cuadro de texto 8" o:spid="_x0000_s1027" type="#_x0000_t202" style="position:absolute;margin-left:265.3pt;margin-top:14.5pt;width:316.5pt;height:3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" filled="f" stroked="f" strokeweight=".5pt">
                <v:textbox>
                  <w:txbxContent>
                    <w:p w14:paraId="23C83899" w14:textId="79196EA7" w:rsidR="00181BE4" w:rsidRPr="00181BE4" w:rsidRDefault="00181BE4" w:rsidP="00181BE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 El controlador llamas las funciones del modelo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378EB" w14:textId="3AB7E378" w:rsidR="00181BE4" w:rsidRDefault="00181BE4" w:rsidP="00181BE4">
      <w:pPr>
        <w:rPr>
          <w:rFonts w:ascii="Times New Roman" w:hAnsi="Times New Roman" w:cs="Times New Roman"/>
          <w:sz w:val="24"/>
          <w:szCs w:val="24"/>
        </w:rPr>
      </w:pPr>
    </w:p>
    <w:p w14:paraId="5A80B805" w14:textId="3A28C1A4" w:rsidR="00181BE4" w:rsidRDefault="00181BE4" w:rsidP="00181BE4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63C1E" wp14:editId="65D04F5F">
                <wp:simplePos x="0" y="0"/>
                <wp:positionH relativeFrom="margin">
                  <wp:posOffset>-66675</wp:posOffset>
                </wp:positionH>
                <wp:positionV relativeFrom="paragraph">
                  <wp:posOffset>1078865</wp:posOffset>
                </wp:positionV>
                <wp:extent cx="2686050" cy="5619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1B6C7" w14:textId="289A0AE4" w:rsidR="00181BE4" w:rsidRPr="00181BE4" w:rsidRDefault="00181BE4" w:rsidP="00181BE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 View.py importa el controlador y con él, 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3C1E" id="Cuadro de texto 11" o:spid="_x0000_s1028" type="#_x0000_t202" style="position:absolute;margin-left:-5.25pt;margin-top:84.95pt;width:211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" filled="f" stroked="f" strokeweight=".5pt">
                <v:textbox>
                  <w:txbxContent>
                    <w:p w14:paraId="5B61B6C7" w14:textId="289A0AE4" w:rsidR="00181BE4" w:rsidRPr="00181BE4" w:rsidRDefault="00181BE4" w:rsidP="00181BE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 View.py importa el controlador y con él, el modelo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F6AF31" wp14:editId="4A797B60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600325" cy="933450"/>
            <wp:effectExtent l="0" t="0" r="9525" b="0"/>
            <wp:wrapNone/>
            <wp:docPr id="9" name="Imagen 9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video jueg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CA2BC" wp14:editId="05F72B57">
                <wp:simplePos x="0" y="0"/>
                <wp:positionH relativeFrom="margin">
                  <wp:align>right</wp:align>
                </wp:positionH>
                <wp:positionV relativeFrom="paragraph">
                  <wp:posOffset>1059815</wp:posOffset>
                </wp:positionV>
                <wp:extent cx="2819400" cy="5619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0324C" w14:textId="0CAC0DC3" w:rsidR="00181BE4" w:rsidRPr="00181BE4" w:rsidRDefault="00181BE4" w:rsidP="00181BE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View.py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llama las funciones del controlador que a su vez llaman las funciones del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2BC" id="Cuadro de texto 13" o:spid="_x0000_s1029" type="#_x0000_t202" style="position:absolute;margin-left:170.8pt;margin-top:83.45pt;width:222pt;height:4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" filled="f" stroked="f" strokeweight=".5pt">
                <v:textbox>
                  <w:txbxContent>
                    <w:p w14:paraId="1F20324C" w14:textId="0CAC0DC3" w:rsidR="00181BE4" w:rsidRPr="00181BE4" w:rsidRDefault="00181BE4" w:rsidP="00181BE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View.py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llama las funciones del controlador que a su vez llaman las funciones del modelo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332E533" wp14:editId="3CA30745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2733675" cy="9906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997DE7" w14:textId="437FF224" w:rsidR="00302530" w:rsidRPr="00302530" w:rsidRDefault="00302530" w:rsidP="00302530">
      <w:pPr>
        <w:rPr>
          <w:rFonts w:ascii="Times New Roman" w:hAnsi="Times New Roman" w:cs="Times New Roman"/>
          <w:sz w:val="24"/>
          <w:szCs w:val="24"/>
        </w:rPr>
      </w:pPr>
    </w:p>
    <w:p w14:paraId="1E792626" w14:textId="28B935D4" w:rsidR="00302530" w:rsidRPr="00302530" w:rsidRDefault="00302530" w:rsidP="00302530">
      <w:pPr>
        <w:rPr>
          <w:rFonts w:ascii="Times New Roman" w:hAnsi="Times New Roman" w:cs="Times New Roman"/>
          <w:sz w:val="24"/>
          <w:szCs w:val="24"/>
        </w:rPr>
      </w:pPr>
    </w:p>
    <w:p w14:paraId="6452DE6E" w14:textId="5A2C08B0" w:rsidR="00302530" w:rsidRPr="00302530" w:rsidRDefault="00302530" w:rsidP="00302530">
      <w:pPr>
        <w:rPr>
          <w:rFonts w:ascii="Times New Roman" w:hAnsi="Times New Roman" w:cs="Times New Roman"/>
          <w:sz w:val="24"/>
          <w:szCs w:val="24"/>
        </w:rPr>
      </w:pPr>
    </w:p>
    <w:p w14:paraId="665622E6" w14:textId="1185BF07" w:rsidR="00302530" w:rsidRPr="00302530" w:rsidRDefault="00302530" w:rsidP="00302530">
      <w:pPr>
        <w:rPr>
          <w:rFonts w:ascii="Times New Roman" w:hAnsi="Times New Roman" w:cs="Times New Roman"/>
          <w:sz w:val="24"/>
          <w:szCs w:val="24"/>
        </w:rPr>
      </w:pPr>
    </w:p>
    <w:p w14:paraId="52FE317B" w14:textId="7CBD0F86" w:rsidR="00302530" w:rsidRPr="00302530" w:rsidRDefault="00302530" w:rsidP="00302530">
      <w:pPr>
        <w:rPr>
          <w:rFonts w:ascii="Times New Roman" w:hAnsi="Times New Roman" w:cs="Times New Roman"/>
          <w:sz w:val="24"/>
          <w:szCs w:val="24"/>
        </w:rPr>
      </w:pPr>
    </w:p>
    <w:p w14:paraId="7C0991B2" w14:textId="162749FC" w:rsidR="00302530" w:rsidRDefault="00302530" w:rsidP="00302530">
      <w:pPr>
        <w:rPr>
          <w:rFonts w:ascii="Times New Roman" w:hAnsi="Times New Roman" w:cs="Times New Roman"/>
          <w:sz w:val="24"/>
          <w:szCs w:val="24"/>
        </w:rPr>
      </w:pPr>
    </w:p>
    <w:p w14:paraId="7C4E06CF" w14:textId="0A0537C8" w:rsidR="00302530" w:rsidRDefault="00302530" w:rsidP="003025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530">
        <w:rPr>
          <w:rFonts w:ascii="Times New Roman" w:hAnsi="Times New Roman" w:cs="Times New Roman"/>
          <w:b/>
          <w:bCs/>
          <w:sz w:val="24"/>
          <w:szCs w:val="24"/>
        </w:rPr>
        <w:t>¿Cómo se crea una lista?</w:t>
      </w:r>
    </w:p>
    <w:p w14:paraId="0539A8DC" w14:textId="2D754885" w:rsidR="00302530" w:rsidRDefault="00C14EB5" w:rsidP="00302530">
      <w:pPr>
        <w:rPr>
          <w:noProof/>
        </w:rPr>
      </w:pPr>
      <w:r>
        <w:rPr>
          <w:noProof/>
        </w:rPr>
        <w:drawing>
          <wp:inline distT="0" distB="0" distL="0" distR="0" wp14:anchorId="690C6230" wp14:editId="1B1FC92B">
            <wp:extent cx="3143250" cy="10096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E40" w14:textId="44664E11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crean las listas y al mismo tiempo se definen la estructura de datos para implementar la lista, así como las funciones de comparación</w:t>
      </w:r>
    </w:p>
    <w:p w14:paraId="01AEE9AC" w14:textId="2E471944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E87B6" w14:textId="23CDB832" w:rsidR="00C14EB5" w:rsidRDefault="00C14EB5" w:rsidP="00C14E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EB5">
        <w:rPr>
          <w:rFonts w:ascii="Times New Roman" w:hAnsi="Times New Roman" w:cs="Times New Roman"/>
          <w:b/>
          <w:bCs/>
          <w:sz w:val="24"/>
          <w:szCs w:val="24"/>
        </w:rPr>
        <w:t xml:space="preserve">¿Qué hace el parámetro </w:t>
      </w:r>
      <w:proofErr w:type="spellStart"/>
      <w:r w:rsidRPr="00C14EB5">
        <w:rPr>
          <w:rFonts w:ascii="Times New Roman" w:hAnsi="Times New Roman" w:cs="Times New Roman"/>
          <w:b/>
          <w:bCs/>
          <w:sz w:val="24"/>
          <w:szCs w:val="24"/>
        </w:rPr>
        <w:t>cmpfunction</w:t>
      </w:r>
      <w:proofErr w:type="spellEnd"/>
      <w:r w:rsidRPr="00C14EB5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C14EB5">
        <w:rPr>
          <w:rFonts w:ascii="Times New Roman" w:hAnsi="Times New Roman" w:cs="Times New Roman"/>
          <w:b/>
          <w:bCs/>
          <w:sz w:val="24"/>
          <w:szCs w:val="24"/>
        </w:rPr>
        <w:t>None</w:t>
      </w:r>
      <w:proofErr w:type="spellEnd"/>
      <w:r w:rsidRPr="00C14EB5">
        <w:rPr>
          <w:rFonts w:ascii="Times New Roman" w:hAnsi="Times New Roman" w:cs="Times New Roman"/>
          <w:b/>
          <w:bCs/>
          <w:sz w:val="24"/>
          <w:szCs w:val="24"/>
        </w:rPr>
        <w:t xml:space="preserve"> en la función </w:t>
      </w:r>
      <w:proofErr w:type="spellStart"/>
      <w:proofErr w:type="gramStart"/>
      <w:r w:rsidRPr="00C14EB5">
        <w:rPr>
          <w:rFonts w:ascii="Times New Roman" w:hAnsi="Times New Roman" w:cs="Times New Roman"/>
          <w:b/>
          <w:bCs/>
          <w:sz w:val="24"/>
          <w:szCs w:val="24"/>
        </w:rPr>
        <w:t>newList</w:t>
      </w:r>
      <w:proofErr w:type="spellEnd"/>
      <w:r w:rsidRPr="00C14E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EB5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26201DB9" w14:textId="7DB9E300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estructuras de datos vienen con funciones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defecto y </w:t>
      </w:r>
      <w:proofErr w:type="spellStart"/>
      <w:r>
        <w:rPr>
          <w:rFonts w:ascii="Times New Roman" w:hAnsi="Times New Roman" w:cs="Times New Roman"/>
          <w:sz w:val="24"/>
          <w:szCs w:val="24"/>
        </w:rPr>
        <w:t>cmpfunction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determina si se usará esa función u otra dada, en este caso, no se usará la que viene por </w:t>
      </w:r>
      <w:proofErr w:type="gramStart"/>
      <w:r>
        <w:rPr>
          <w:rFonts w:ascii="Times New Roman" w:hAnsi="Times New Roman" w:cs="Times New Roman"/>
          <w:sz w:val="24"/>
          <w:szCs w:val="24"/>
        </w:rPr>
        <w:t>defecto..</w:t>
      </w:r>
      <w:proofErr w:type="gramEnd"/>
    </w:p>
    <w:p w14:paraId="5F468344" w14:textId="2F26A2BE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E2118" w14:textId="071A624A" w:rsidR="00C14EB5" w:rsidRDefault="00C14EB5" w:rsidP="00C14E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E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¿Qué hace la función </w:t>
      </w:r>
      <w:proofErr w:type="spellStart"/>
      <w:proofErr w:type="gramStart"/>
      <w:r w:rsidRPr="00C14EB5">
        <w:rPr>
          <w:rFonts w:ascii="Times New Roman" w:hAnsi="Times New Roman" w:cs="Times New Roman"/>
          <w:b/>
          <w:bCs/>
          <w:sz w:val="24"/>
          <w:szCs w:val="24"/>
        </w:rPr>
        <w:t>addLast</w:t>
      </w:r>
      <w:proofErr w:type="spellEnd"/>
      <w:r w:rsidRPr="00C14E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EB5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1A395CCB" w14:textId="295C377A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 por parámetro un elemento y una lista y añade ese elemento en la última posición de esa lista</w:t>
      </w:r>
    </w:p>
    <w:p w14:paraId="51C8FDEA" w14:textId="26C1D57F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83AA8" w14:textId="4F913CA4" w:rsidR="00C14EB5" w:rsidRDefault="00C14EB5" w:rsidP="00C14E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EB5">
        <w:rPr>
          <w:rFonts w:ascii="Times New Roman" w:hAnsi="Times New Roman" w:cs="Times New Roman"/>
          <w:b/>
          <w:bCs/>
          <w:sz w:val="24"/>
          <w:szCs w:val="24"/>
        </w:rPr>
        <w:t xml:space="preserve">¿Qué hace la función </w:t>
      </w:r>
      <w:proofErr w:type="spellStart"/>
      <w:proofErr w:type="gramStart"/>
      <w:r w:rsidRPr="00C14EB5">
        <w:rPr>
          <w:rFonts w:ascii="Times New Roman" w:hAnsi="Times New Roman" w:cs="Times New Roman"/>
          <w:b/>
          <w:bCs/>
          <w:sz w:val="24"/>
          <w:szCs w:val="24"/>
        </w:rPr>
        <w:t>getElement</w:t>
      </w:r>
      <w:proofErr w:type="spellEnd"/>
      <w:r w:rsidRPr="00C14E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EB5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11D03347" w14:textId="7AAA3B45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función toma por parámetro una lista y una posición y retorna el elemento ubicado en esa posición en esa lista</w:t>
      </w:r>
    </w:p>
    <w:p w14:paraId="6FB0C4C2" w14:textId="6B793D63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4E2FF" w14:textId="4DC2F0A4" w:rsidR="00C14EB5" w:rsidRDefault="00C14EB5" w:rsidP="00C14E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EB5">
        <w:rPr>
          <w:rFonts w:ascii="Times New Roman" w:hAnsi="Times New Roman" w:cs="Times New Roman"/>
          <w:b/>
          <w:bCs/>
          <w:sz w:val="24"/>
          <w:szCs w:val="24"/>
        </w:rPr>
        <w:t xml:space="preserve">¿Qué hace la función </w:t>
      </w:r>
      <w:proofErr w:type="spellStart"/>
      <w:proofErr w:type="gramStart"/>
      <w:r w:rsidRPr="00C14EB5">
        <w:rPr>
          <w:rFonts w:ascii="Times New Roman" w:hAnsi="Times New Roman" w:cs="Times New Roman"/>
          <w:b/>
          <w:bCs/>
          <w:sz w:val="24"/>
          <w:szCs w:val="24"/>
        </w:rPr>
        <w:t>subList</w:t>
      </w:r>
      <w:proofErr w:type="spellEnd"/>
      <w:r w:rsidRPr="00C14E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4EB5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4A9697CC" w14:textId="63A79E32" w:rsidR="00C14EB5" w:rsidRDefault="00C14EB5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 recibe una lista, una posición y una longitud y retorna </w:t>
      </w:r>
      <w:r w:rsidR="00BD5DE9">
        <w:rPr>
          <w:rFonts w:ascii="Times New Roman" w:hAnsi="Times New Roman" w:cs="Times New Roman"/>
          <w:sz w:val="24"/>
          <w:szCs w:val="24"/>
        </w:rPr>
        <w:t>una nueva lista con los elementos de la lista original desde la posición dada y con una longitud determinada por el parámetro inicial de longitud.</w:t>
      </w:r>
    </w:p>
    <w:p w14:paraId="306CE258" w14:textId="5C341F50" w:rsidR="00822283" w:rsidRDefault="00822283" w:rsidP="00C14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215A1" w14:textId="3B2EEB93" w:rsidR="00822283" w:rsidRDefault="00822283" w:rsidP="00C14E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283">
        <w:rPr>
          <w:rFonts w:ascii="Times New Roman" w:hAnsi="Times New Roman" w:cs="Times New Roman"/>
          <w:b/>
          <w:bCs/>
          <w:sz w:val="24"/>
          <w:szCs w:val="24"/>
        </w:rPr>
        <w:t>¿Observó algún cambio en el comportamiento del programa al cambiar la implementación del parámetro “ARRAY_LIST” a “</w:t>
      </w:r>
      <w:proofErr w:type="gramStart"/>
      <w:r w:rsidRPr="00822283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gramEnd"/>
      <w:r w:rsidRPr="00822283">
        <w:rPr>
          <w:rFonts w:ascii="Times New Roman" w:hAnsi="Times New Roman" w:cs="Times New Roman"/>
          <w:b/>
          <w:bCs/>
          <w:sz w:val="24"/>
          <w:szCs w:val="24"/>
        </w:rPr>
        <w:t>_LINKED”?</w:t>
      </w:r>
    </w:p>
    <w:p w14:paraId="1210359B" w14:textId="15E35EB2" w:rsidR="00822283" w:rsidRPr="00822283" w:rsidRDefault="00822283" w:rsidP="00822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 observó ningún cambio después de haber cambiado la implementación del programa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single_linked</w:t>
      </w:r>
      <w:proofErr w:type="spellEnd"/>
    </w:p>
    <w:sectPr w:rsidR="00822283" w:rsidRPr="00822283" w:rsidSect="00BE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06A0"/>
    <w:multiLevelType w:val="hybridMultilevel"/>
    <w:tmpl w:val="90D60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815E2"/>
    <w:multiLevelType w:val="hybridMultilevel"/>
    <w:tmpl w:val="293E8F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A74D5"/>
    <w:multiLevelType w:val="hybridMultilevel"/>
    <w:tmpl w:val="CF822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9C"/>
    <w:rsid w:val="00181BE4"/>
    <w:rsid w:val="00302530"/>
    <w:rsid w:val="0059544D"/>
    <w:rsid w:val="00822283"/>
    <w:rsid w:val="008C0E66"/>
    <w:rsid w:val="00BD5DE9"/>
    <w:rsid w:val="00BE199C"/>
    <w:rsid w:val="00C1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CFA7"/>
  <w15:chartTrackingRefBased/>
  <w15:docId w15:val="{DBC529E9-CE14-4B6F-A020-2071E5F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Lopez Cespedes</dc:creator>
  <cp:keywords/>
  <dc:description/>
  <cp:lastModifiedBy>Mateo Lopez Cespedes</cp:lastModifiedBy>
  <cp:revision>1</cp:revision>
  <dcterms:created xsi:type="dcterms:W3CDTF">2021-09-01T15:37:00Z</dcterms:created>
  <dcterms:modified xsi:type="dcterms:W3CDTF">2021-09-01T17:50:00Z</dcterms:modified>
</cp:coreProperties>
</file>