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68"/>
        <w:rPr>
          <w:rFonts w:ascii="Calibri" w:hAnsi="Calibri" w:cs="Calibri" w:asciiTheme="minorHAnsi" w:cstheme="minorHAnsi" w:hAnsiTheme="minorHAnsi"/>
          <w:sz w:val="20"/>
        </w:rPr>
      </w:pPr>
      <w:r>
        <w:rPr/>
        <w:drawing>
          <wp:inline distT="0" distB="0" distL="0" distR="0">
            <wp:extent cx="7101840" cy="12903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le"/>
        <w:spacing w:lineRule="auto" w:line="259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4472C4"/>
          <w:spacing w:val="-2"/>
        </w:rPr>
        <w:t xml:space="preserve">ORDERING COMPUTER </w:t>
      </w:r>
      <w:r>
        <w:rPr>
          <w:rFonts w:cs="Calibri" w:ascii="Calibri" w:hAnsi="Calibri" w:asciiTheme="minorHAnsi" w:cstheme="minorHAnsi" w:hAnsiTheme="minorHAnsi"/>
          <w:color w:val="4472C4"/>
        </w:rPr>
        <w:t xml:space="preserve">SUPPLIES AND </w:t>
      </w:r>
      <w:r>
        <w:rPr>
          <w:rFonts w:cs="Calibri" w:ascii="Calibri" w:hAnsi="Calibri" w:asciiTheme="minorHAnsi" w:cstheme="minorHAnsi" w:hAnsiTheme="minorHAnsi"/>
          <w:color w:val="4472C4"/>
          <w:spacing w:val="-8"/>
        </w:rPr>
        <w:t xml:space="preserve">RECOMMENDING </w:t>
      </w:r>
      <w:r>
        <w:rPr>
          <w:rFonts w:cs="Calibri" w:ascii="Calibri" w:hAnsi="Calibri" w:asciiTheme="minorHAnsi" w:cstheme="minorHAnsi" w:hAnsiTheme="minorHAnsi"/>
          <w:color w:val="4472C4"/>
          <w:spacing w:val="-2"/>
        </w:rPr>
        <w:t>COMPUTER HARDWARE</w:t>
      </w:r>
    </w:p>
    <w:p>
      <w:pPr>
        <w:pStyle w:val="BodyText"/>
        <w:spacing w:before="226" w:after="0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1031875</wp:posOffset>
            </wp:positionH>
            <wp:positionV relativeFrom="paragraph">
              <wp:posOffset>304800</wp:posOffset>
            </wp:positionV>
            <wp:extent cx="5930900" cy="393954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3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283" w:right="283" w:gutter="0" w:header="0" w:top="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81" w:after="0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sectPr>
          <w:headerReference w:type="default" r:id="rId4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02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</w:rPr>
        <w:t>USEFUL</w:t>
      </w:r>
      <w:r>
        <w:rPr>
          <w:rFonts w:cs="Calibri" w:cstheme="minorHAnsi"/>
          <w:color w:val="4472C4"/>
          <w:spacing w:val="-7"/>
        </w:rPr>
        <w:t xml:space="preserve"> </w:t>
      </w:r>
      <w:r>
        <w:rPr>
          <w:rFonts w:cs="Calibri" w:cstheme="minorHAnsi"/>
          <w:color w:val="4472C4"/>
          <w:spacing w:val="-2"/>
        </w:rPr>
        <w:t>VOCABULARY</w:t>
      </w:r>
    </w:p>
    <w:p>
      <w:pPr>
        <w:pStyle w:val="BodyText"/>
        <w:spacing w:before="292" w:after="0"/>
        <w:ind w:hanging="0" w:left="141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  <w:w w:val="110"/>
        </w:rPr>
        <w:t>ORDERING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0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Delivery </w:t>
      </w:r>
      <w:r>
        <w:rPr>
          <w:rFonts w:cs="Calibri" w:cstheme="minorHAnsi"/>
          <w:spacing w:val="-4"/>
          <w:sz w:val="24"/>
        </w:rPr>
        <w:t>date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Give a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discount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4"/>
          <w:sz w:val="24"/>
        </w:rPr>
        <w:t>Goods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Invoice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Out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of </w:t>
      </w:r>
      <w:r>
        <w:rPr>
          <w:rFonts w:cs="Calibri" w:cstheme="minorHAnsi"/>
          <w:spacing w:val="-2"/>
          <w:sz w:val="24"/>
        </w:rPr>
        <w:t>stock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Payment </w:t>
      </w:r>
      <w:r>
        <w:rPr>
          <w:rFonts w:cs="Calibri" w:cstheme="minorHAnsi"/>
          <w:spacing w:val="-4"/>
          <w:sz w:val="24"/>
        </w:rPr>
        <w:t>date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Payments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Price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Price per </w:t>
      </w:r>
      <w:r>
        <w:rPr>
          <w:rFonts w:cs="Calibri" w:cstheme="minorHAnsi"/>
          <w:spacing w:val="-4"/>
          <w:sz w:val="24"/>
        </w:rPr>
        <w:t>unit</w:t>
      </w:r>
    </w:p>
    <w:p>
      <w:pPr>
        <w:pStyle w:val="BodyText"/>
        <w:spacing w:before="289" w:after="0"/>
        <w:ind w:hanging="0" w:left="141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  <w:w w:val="110"/>
        </w:rPr>
        <w:t>PAYMENTS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16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Account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4"/>
          <w:sz w:val="24"/>
        </w:rPr>
        <w:t>Cash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Charge </w:t>
      </w:r>
      <w:r>
        <w:rPr>
          <w:rFonts w:cs="Calibri" w:cstheme="minorHAnsi"/>
          <w:spacing w:val="-5"/>
          <w:sz w:val="24"/>
        </w:rPr>
        <w:t>it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Cheque</w:t>
      </w:r>
    </w:p>
    <w:p>
      <w:pPr>
        <w:pStyle w:val="BodyText"/>
        <w:spacing w:before="289" w:after="0"/>
        <w:ind w:hanging="0" w:left="141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  <w:w w:val="110"/>
        </w:rPr>
        <w:t>ADJECTIVES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All-in-</w:t>
      </w:r>
      <w:r>
        <w:rPr>
          <w:rFonts w:cs="Calibri" w:cstheme="minorHAnsi"/>
          <w:spacing w:val="-5"/>
          <w:sz w:val="24"/>
        </w:rPr>
        <w:t>one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Built-</w:t>
      </w:r>
      <w:r>
        <w:rPr>
          <w:rFonts w:cs="Calibri" w:cstheme="minorHAnsi"/>
          <w:spacing w:val="-5"/>
          <w:sz w:val="24"/>
        </w:rPr>
        <w:t>in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Compact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Complicated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Dependable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Ergonomic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Flexible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High-resolution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Portable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Powerful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Practical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213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Reliable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</w:rPr>
      </w:pPr>
      <w:r>
        <w:br w:type="column"/>
      </w:r>
      <w:r>
        <w:rPr>
          <w:rFonts w:cs="Calibri" w:cstheme="minorHAnsi"/>
          <w:sz w:val="24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spacing w:before="217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Quality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Quantity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Subtotal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5"/>
          <w:sz w:val="24"/>
        </w:rPr>
        <w:t>VAT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Delivery</w:t>
      </w:r>
      <w:r>
        <w:rPr>
          <w:rFonts w:cs="Calibri" w:cstheme="minorHAnsi"/>
          <w:spacing w:val="-5"/>
          <w:sz w:val="24"/>
        </w:rPr>
        <w:t xml:space="preserve"> fee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Place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an </w:t>
      </w:r>
      <w:r>
        <w:rPr>
          <w:rFonts w:cs="Calibri" w:cstheme="minorHAnsi"/>
          <w:spacing w:val="-2"/>
          <w:sz w:val="24"/>
        </w:rPr>
        <w:t>order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Shortage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Stocktaking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Warehouse</w: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spacing w:before="11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Credit </w:t>
      </w:r>
      <w:r>
        <w:rPr>
          <w:rFonts w:cs="Calibri" w:cstheme="minorHAnsi"/>
          <w:spacing w:val="-4"/>
          <w:sz w:val="24"/>
        </w:rPr>
        <w:t>card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Postage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handling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Shipping</w: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spacing w:before="25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Secure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Simple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Slimline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Sturdy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Superfast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Top-of-the-</w:t>
      </w:r>
      <w:r>
        <w:rPr>
          <w:rFonts w:cs="Calibri" w:cstheme="minorHAnsi"/>
          <w:spacing w:val="-4"/>
          <w:sz w:val="24"/>
        </w:rPr>
        <w:t>range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User-friendly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Wide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screen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lineRule="exact" w:line="304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Accesible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Compatible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1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Convenient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776" w:leader="none"/>
        </w:tabs>
        <w:spacing w:before="2" w:after="0"/>
        <w:ind w:hanging="360" w:left="177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pacing w:val="-2"/>
          <w:sz w:val="24"/>
        </w:rPr>
        <w:t>Sophisticated</w:t>
      </w:r>
    </w:p>
    <w:p>
      <w:pPr>
        <w:sectPr>
          <w:type w:val="continuous"/>
          <w:pgSz w:w="11906" w:h="16838"/>
          <w:pgMar w:left="283" w:right="283" w:gutter="0" w:header="707" w:top="1000" w:footer="0" w:bottom="280"/>
          <w:cols w:num="2" w:equalWidth="false" w:sep="false">
            <w:col w:w="4358" w:space="606"/>
            <w:col w:w="637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2" w:after="0"/>
        <w:ind w:hanging="0" w:left="0"/>
        <w:rPr>
          <w:rFonts w:ascii="Calibri" w:hAnsi="Calibri" w:cs="Calibri" w:asciiTheme="minorHAnsi" w:cstheme="minorHAnsi" w:hAnsiTheme="minorHAnsi"/>
          <w:sz w:val="32"/>
        </w:rPr>
      </w:pPr>
      <w:r>
        <w:rPr>
          <w:rFonts w:cs="Calibri" w:cstheme="minorHAnsi"/>
          <w:sz w:val="32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</w:rPr>
        <w:t>READING</w:t>
      </w:r>
      <w:r>
        <w:rPr>
          <w:rFonts w:cs="Calibri" w:cstheme="minorHAnsi"/>
          <w:color w:val="4472C4"/>
          <w:spacing w:val="-8"/>
        </w:rPr>
        <w:t xml:space="preserve"> </w:t>
      </w:r>
      <w:r>
        <w:rPr>
          <w:rFonts w:cs="Calibri" w:cstheme="minorHAnsi"/>
          <w:color w:val="4472C4"/>
        </w:rPr>
        <w:t>AND</w:t>
      </w:r>
      <w:r>
        <w:rPr>
          <w:rFonts w:cs="Calibri" w:cstheme="minorHAnsi"/>
          <w:color w:val="4472C4"/>
          <w:spacing w:val="-8"/>
        </w:rPr>
        <w:t xml:space="preserve"> </w:t>
      </w:r>
      <w:r>
        <w:rPr>
          <w:rFonts w:cs="Calibri" w:cstheme="minorHAnsi"/>
          <w:color w:val="4472C4"/>
          <w:spacing w:val="-2"/>
        </w:rPr>
        <w:t>LISTENING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spacing w:before="300" w:after="0"/>
        <w:ind w:hanging="358" w:left="2134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Read</w:t>
      </w:r>
      <w:r>
        <w:rPr>
          <w:rFonts w:cs="Calibri" w:cstheme="minorHAnsi"/>
          <w:b/>
          <w:spacing w:val="-1"/>
          <w:sz w:val="24"/>
        </w:rPr>
        <w:t xml:space="preserve"> </w:t>
      </w:r>
      <w:r>
        <w:rPr>
          <w:rFonts w:cs="Calibri" w:cstheme="minorHAnsi"/>
          <w:b/>
          <w:sz w:val="24"/>
        </w:rPr>
        <w:t>the advert. Decide if the</w:t>
      </w:r>
      <w:r>
        <w:rPr>
          <w:rFonts w:cs="Calibri" w:cstheme="minorHAnsi"/>
          <w:b/>
          <w:spacing w:val="-1"/>
          <w:sz w:val="24"/>
        </w:rPr>
        <w:t xml:space="preserve"> </w:t>
      </w:r>
      <w:r>
        <w:rPr>
          <w:rFonts w:cs="Calibri" w:cstheme="minorHAnsi"/>
          <w:b/>
          <w:sz w:val="24"/>
        </w:rPr>
        <w:t xml:space="preserve">sentences below are true or </w:t>
      </w:r>
      <w:r>
        <w:rPr>
          <w:rFonts w:cs="Calibri" w:cstheme="minorHAnsi"/>
          <w:b/>
          <w:spacing w:val="-2"/>
          <w:sz w:val="24"/>
        </w:rPr>
        <w:t>false</w:t>
      </w:r>
    </w:p>
    <w:p>
      <w:pPr>
        <w:pStyle w:val="Heading4"/>
        <w:spacing w:lineRule="exact" w:line="293" w:before="0" w:after="0"/>
        <w:ind w:left="2096" w:right="137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</w:rPr>
        <w:t xml:space="preserve">MEDIA </w:t>
      </w:r>
      <w:r>
        <w:rPr>
          <w:rFonts w:cs="Calibri" w:cstheme="minorHAnsi"/>
          <w:color w:val="4472C4"/>
          <w:spacing w:val="-2"/>
        </w:rPr>
        <w:t>PLANET</w:t>
      </w:r>
    </w:p>
    <w:p>
      <w:pPr>
        <w:pStyle w:val="Normal"/>
        <w:ind w:left="2096" w:right="1379"/>
        <w:jc w:val="center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/>
          <w:i/>
          <w:color w:val="4472C4"/>
        </w:rPr>
        <w:t>HARDWARE</w:t>
      </w:r>
      <w:r>
        <w:rPr>
          <w:rFonts w:cs="Calibri" w:cstheme="minorHAnsi"/>
          <w:i/>
          <w:color w:val="4472C4"/>
          <w:spacing w:val="-8"/>
        </w:rPr>
        <w:t xml:space="preserve"> </w:t>
      </w:r>
      <w:r>
        <w:rPr>
          <w:rFonts w:cs="Calibri" w:cstheme="minorHAnsi"/>
          <w:i/>
          <w:color w:val="4472C4"/>
          <w:spacing w:val="-2"/>
        </w:rPr>
        <w:t>SOLUTIONS</w:t>
      </w:r>
    </w:p>
    <w:p>
      <w:pPr>
        <w:pStyle w:val="BodyText"/>
        <w:spacing w:before="1" w:after="0"/>
        <w:ind w:hanging="0" w:left="2096" w:right="1379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C00000"/>
        </w:rPr>
        <w:t>Computer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products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at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the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 xml:space="preserve">best </w:t>
      </w:r>
      <w:r>
        <w:rPr>
          <w:rFonts w:cs="Calibri" w:cstheme="minorHAnsi"/>
          <w:color w:val="C00000"/>
          <w:spacing w:val="-2"/>
        </w:rPr>
        <w:t>prices</w:t>
      </w:r>
    </w:p>
    <w:p>
      <w:pPr>
        <w:pStyle w:val="BodyText"/>
        <w:spacing w:before="11" w:after="0"/>
        <w:ind w:hanging="0" w:left="0"/>
        <w:rPr>
          <w:rFonts w:ascii="Calibri" w:hAnsi="Calibri" w:cs="Calibri" w:asciiTheme="minorHAnsi" w:cstheme="minorHAnsi" w:hAnsiTheme="minorHAnsi"/>
          <w:sz w:val="5"/>
        </w:rPr>
      </w:pPr>
      <w:r>
        <w:rPr>
          <w:rFonts w:cs="Calibri" w:cstheme="minorHAnsi"/>
          <w:sz w:val="5"/>
        </w:rP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2881630</wp:posOffset>
                </wp:positionH>
                <wp:positionV relativeFrom="paragraph">
                  <wp:posOffset>64135</wp:posOffset>
                </wp:positionV>
                <wp:extent cx="2360930" cy="485775"/>
                <wp:effectExtent l="0" t="3810" r="0" b="2540"/>
                <wp:wrapTopAndBottom/>
                <wp:docPr id="4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4856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34" w:after="0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SPECIAL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OFFERS!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fillcolor="#c00000" stroked="t" o:allowincell="f" style="position:absolute;margin-left:226.9pt;margin-top:5.05pt;width:185.85pt;height:38.2pt;mso-wrap-style:square;v-text-anchor:top;mso-position-horizontal-relative:page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234" w:after="0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CHECK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OUT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OUR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SPECIAL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OFFERS!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04" w:after="0"/>
        <w:ind w:hanging="0" w:left="235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C00000"/>
        </w:rPr>
        <w:t>For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the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month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of May,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Media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Planet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is offering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some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>very</w:t>
      </w:r>
      <w:r>
        <w:rPr>
          <w:rFonts w:cs="Calibri" w:cstheme="minorHAnsi"/>
          <w:color w:val="C00000"/>
          <w:spacing w:val="-1"/>
        </w:rPr>
        <w:t xml:space="preserve"> </w:t>
      </w:r>
      <w:r>
        <w:rPr>
          <w:rFonts w:cs="Calibri" w:cstheme="minorHAnsi"/>
          <w:color w:val="C00000"/>
        </w:rPr>
        <w:t xml:space="preserve">attractive </w:t>
      </w:r>
      <w:r>
        <w:rPr>
          <w:rFonts w:cs="Calibri" w:cstheme="minorHAnsi"/>
          <w:color w:val="C00000"/>
          <w:spacing w:val="-2"/>
        </w:rPr>
        <w:t>prices!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Hard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drives from </w:t>
      </w:r>
      <w:r>
        <w:rPr>
          <w:rFonts w:cs="Calibri" w:cstheme="minorHAnsi"/>
          <w:spacing w:val="-5"/>
          <w:sz w:val="24"/>
        </w:rPr>
        <w:t>£44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Processors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from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£49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offer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best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quality </w:t>
      </w:r>
      <w:r>
        <w:rPr>
          <w:rFonts w:cs="Calibri" w:cstheme="minorHAnsi"/>
          <w:spacing w:val="-2"/>
          <w:sz w:val="24"/>
        </w:rPr>
        <w:t>products.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Place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an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order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with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us,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will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send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goods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to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by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fast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delivery to arrive the next day.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ind w:hanging="360" w:left="2856" w:right="141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Order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large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quantity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computer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hardware,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will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give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29"/>
          <w:sz w:val="24"/>
        </w:rPr>
        <w:t xml:space="preserve"> </w:t>
      </w:r>
      <w:r>
        <w:rPr>
          <w:rFonts w:cs="Calibri" w:cstheme="minorHAnsi"/>
          <w:sz w:val="24"/>
        </w:rPr>
        <w:t>a special discount.</w:t>
      </w:r>
    </w:p>
    <w:p>
      <w:pPr>
        <w:pStyle w:val="ListParagraph"/>
        <w:numPr>
          <w:ilvl w:val="2"/>
          <w:numId w:val="10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accept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up to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payments 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orders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over </w:t>
      </w:r>
      <w:r>
        <w:rPr>
          <w:rFonts w:cs="Calibri" w:cstheme="minorHAnsi"/>
          <w:spacing w:val="-2"/>
          <w:sz w:val="24"/>
        </w:rPr>
        <w:t>£500.</w:t>
      </w:r>
    </w:p>
    <w:p>
      <w:pPr>
        <w:pStyle w:val="BodyText"/>
        <w:spacing w:before="2" w:after="0"/>
        <w:ind w:hanging="0" w:left="0"/>
        <w:rPr>
          <w:rFonts w:ascii="Calibri" w:hAnsi="Calibri" w:cs="Calibri" w:asciiTheme="minorHAnsi" w:cstheme="minorHAnsi" w:hAnsiTheme="minorHAnsi"/>
          <w:sz w:val="6"/>
        </w:rPr>
      </w:pPr>
      <w:r>
        <w:rPr>
          <w:rFonts w:cs="Calibri" w:cstheme="minorHAnsi"/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2707640</wp:posOffset>
                </wp:positionH>
                <wp:positionV relativeFrom="paragraph">
                  <wp:posOffset>66675</wp:posOffset>
                </wp:positionV>
                <wp:extent cx="2962910" cy="485775"/>
                <wp:effectExtent l="0" t="3810" r="0" b="2540"/>
                <wp:wrapTopAndBottom/>
                <wp:docPr id="5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4856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35" w:after="0"/>
                              <w:ind w:left="14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until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Frida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25%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off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motherboards!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fillcolor="#c00000" stroked="t" o:allowincell="f" style="position:absolute;margin-left:213.2pt;margin-top:5.25pt;width:233.25pt;height:38.2pt;mso-wrap-style:square;v-text-anchor:top;mso-position-horizontal-relative:page">
                <v:fill o:detectmouseclick="t" type="solid" color2="#3fffff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235" w:after="0"/>
                        <w:ind w:left="14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Only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until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Frida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25%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off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all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motherboards!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spacing w:before="205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Media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Planet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offering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special prices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month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of </w:t>
      </w:r>
      <w:r>
        <w:rPr>
          <w:rFonts w:cs="Calibri" w:cstheme="minorHAnsi"/>
          <w:spacing w:val="-4"/>
          <w:sz w:val="24"/>
        </w:rPr>
        <w:t>May.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Media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Planet sells excellent </w:t>
      </w:r>
      <w:r>
        <w:rPr>
          <w:rFonts w:cs="Calibri" w:cstheme="minorHAnsi"/>
          <w:spacing w:val="-2"/>
          <w:sz w:val="24"/>
        </w:rPr>
        <w:t>products.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receive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goods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on 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same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day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order </w:t>
      </w:r>
      <w:r>
        <w:rPr>
          <w:rFonts w:cs="Calibri" w:cstheme="minorHAnsi"/>
          <w:spacing w:val="-2"/>
          <w:sz w:val="24"/>
        </w:rPr>
        <w:t>them.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When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order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 lot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hardware, 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less money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 xml:space="preserve">each </w:t>
      </w:r>
      <w:r>
        <w:rPr>
          <w:rFonts w:cs="Calibri" w:cstheme="minorHAnsi"/>
          <w:spacing w:val="-2"/>
          <w:sz w:val="24"/>
        </w:rPr>
        <w:t>item.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always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have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all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money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when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you </w:t>
      </w:r>
      <w:r>
        <w:rPr>
          <w:rFonts w:cs="Calibri" w:cstheme="minorHAnsi"/>
          <w:spacing w:val="-2"/>
          <w:sz w:val="24"/>
        </w:rPr>
        <w:t>order.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Until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Friday,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there 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 25%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discount on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all </w:t>
      </w:r>
      <w:r>
        <w:rPr>
          <w:rFonts w:cs="Calibri" w:cstheme="minorHAnsi"/>
          <w:spacing w:val="-2"/>
          <w:sz w:val="24"/>
        </w:rPr>
        <w:t>products.</w:t>
      </w:r>
    </w:p>
    <w:p>
      <w:pPr>
        <w:pStyle w:val="BodyText"/>
        <w:spacing w:before="4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  <w:tab w:val="left" w:pos="2136" w:leader="none"/>
        </w:tabs>
        <w:spacing w:lineRule="auto" w:line="235"/>
        <w:ind w:hanging="360" w:left="2136" w:right="1420"/>
        <w:rPr>
          <w:rFonts w:ascii="Calibri" w:hAnsi="Calibri" w:cs="Calibri" w:asciiTheme="minorHAnsi" w:cstheme="minorHAnsi" w:hAnsiTheme="minorHAnsi"/>
          <w:b/>
          <w:sz w:val="26"/>
        </w:rPr>
      </w:pPr>
      <w:r>
        <w:rPr>
          <w:rFonts w:cs="Calibri" w:cstheme="minorHAnsi"/>
          <w:b/>
          <w:sz w:val="24"/>
        </w:rPr>
        <w:t>Sue is placing an order for computer supplies. Listen to the conversation and fill in the correct information.</w:t>
      </w:r>
    </w:p>
    <w:p>
      <w:pPr>
        <w:pStyle w:val="Normal"/>
        <w:spacing w:before="2" w:after="0"/>
        <w:ind w:firstLine="1354" w:left="7203" w:right="1416"/>
        <w:jc w:val="both"/>
        <w:rPr>
          <w:rFonts w:ascii="Calibri" w:hAnsi="Calibri" w:cs="Calibri" w:asciiTheme="minorHAnsi" w:cstheme="minorHAnsi" w:hAnsiTheme="minorHAnsi"/>
          <w:b/>
          <w:sz w:val="26"/>
        </w:rPr>
      </w:pPr>
      <w:r>
        <w:rPr>
          <w:rFonts w:cs="Calibri" w:cstheme="minorHAnsi"/>
          <w:b/>
          <w:sz w:val="26"/>
        </w:rPr>
        <w:t>To:</w:t>
      </w:r>
      <w:r>
        <w:rPr>
          <w:rFonts w:cs="Calibri" w:cstheme="minorHAnsi"/>
          <w:b/>
          <w:spacing w:val="-15"/>
          <w:sz w:val="26"/>
        </w:rPr>
        <w:t xml:space="preserve"> </w:t>
      </w:r>
      <w:r>
        <w:rPr>
          <w:rFonts w:cs="Calibri" w:cstheme="minorHAnsi"/>
          <w:b/>
          <w:sz w:val="26"/>
        </w:rPr>
        <w:t>IT</w:t>
      </w:r>
      <w:r>
        <w:rPr>
          <w:rFonts w:cs="Calibri" w:cstheme="minorHAnsi"/>
          <w:b/>
          <w:spacing w:val="-15"/>
          <w:sz w:val="26"/>
        </w:rPr>
        <w:t xml:space="preserve"> </w:t>
      </w:r>
      <w:r>
        <w:rPr>
          <w:rFonts w:cs="Calibri" w:cstheme="minorHAnsi"/>
          <w:b/>
          <w:sz w:val="26"/>
        </w:rPr>
        <w:t xml:space="preserve">Global Account Number: </w:t>
      </w:r>
      <w:r>
        <w:rPr>
          <w:rFonts w:cs="Calibri" w:cstheme="minorHAnsi"/>
          <w:b/>
          <w:color w:val="ED7D31"/>
          <w:sz w:val="26"/>
        </w:rPr>
        <w:t xml:space="preserve">10034 </w:t>
      </w:r>
      <w:r>
        <w:rPr>
          <w:rFonts w:cs="Calibri" w:cstheme="minorHAnsi"/>
          <w:b/>
          <w:sz w:val="26"/>
        </w:rPr>
        <w:t>Invoice</w:t>
      </w:r>
      <w:r>
        <w:rPr>
          <w:rFonts w:cs="Calibri" w:cstheme="minorHAnsi"/>
          <w:b/>
          <w:spacing w:val="-10"/>
          <w:sz w:val="26"/>
        </w:rPr>
        <w:t xml:space="preserve"> </w:t>
      </w:r>
      <w:r>
        <w:rPr>
          <w:rFonts w:cs="Calibri" w:cstheme="minorHAnsi"/>
          <w:b/>
          <w:sz w:val="26"/>
        </w:rPr>
        <w:t>Number:</w:t>
      </w:r>
      <w:r>
        <w:rPr>
          <w:rFonts w:cs="Calibri" w:cstheme="minorHAnsi"/>
          <w:b/>
          <w:spacing w:val="-9"/>
          <w:sz w:val="26"/>
        </w:rPr>
        <w:t xml:space="preserve"> </w:t>
      </w:r>
      <w:r>
        <w:rPr>
          <w:rFonts w:cs="Calibri" w:cstheme="minorHAnsi"/>
          <w:b/>
          <w:color w:val="ED7D31"/>
          <w:spacing w:val="-2"/>
          <w:sz w:val="26"/>
        </w:rPr>
        <w:t>jan0736</w:t>
      </w:r>
    </w:p>
    <w:p>
      <w:pPr>
        <w:pStyle w:val="BodyText"/>
        <w:spacing w:before="20" w:after="0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tbl>
      <w:tblPr>
        <w:tblStyle w:val="TableNormal"/>
        <w:tblW w:w="7767" w:type="dxa"/>
        <w:jc w:val="left"/>
        <w:tblInd w:w="214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958"/>
        <w:gridCol w:w="1944"/>
        <w:gridCol w:w="1954"/>
        <w:gridCol w:w="1910"/>
      </w:tblGrid>
      <w:tr>
        <w:trPr>
          <w:trHeight w:val="292" w:hRule="atLeast"/>
        </w:trPr>
        <w:tc>
          <w:tcPr>
            <w:tcW w:w="19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5E0B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4"/>
                <w:kern w:val="0"/>
                <w:sz w:val="24"/>
                <w:szCs w:val="22"/>
                <w:lang w:val="en-US" w:eastAsia="en-US" w:bidi="ar-SA"/>
              </w:rPr>
              <w:t>Item</w:t>
            </w:r>
          </w:p>
        </w:tc>
        <w:tc>
          <w:tcPr>
            <w:tcW w:w="19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5E0B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8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9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5E0B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311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Price</w:t>
            </w:r>
            <w:r>
              <w:rPr>
                <w:rFonts w:cs="Calibri" w:cstheme="minorHAnsi"/>
                <w:b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per</w:t>
            </w:r>
            <w:r>
              <w:rPr>
                <w:rFonts w:cs="Calibri" w:cstheme="minorHAnsi"/>
                <w:b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spacing w:val="-4"/>
                <w:kern w:val="0"/>
                <w:sz w:val="24"/>
                <w:szCs w:val="22"/>
                <w:lang w:val="en-US" w:eastAsia="en-US" w:bidi="ar-SA"/>
              </w:rPr>
              <w:t>unit</w:t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C5E0B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4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Total</w:t>
            </w:r>
          </w:p>
        </w:tc>
      </w:tr>
      <w:tr>
        <w:trPr>
          <w:trHeight w:val="292" w:hRule="atLeast"/>
        </w:trPr>
        <w:tc>
          <w:tcPr>
            <w:tcW w:w="19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numPr>
                <w:ilvl w:val="0"/>
                <w:numId w:val="14"/>
              </w:numPr>
              <w:spacing w:lineRule="exact" w:line="271" w:before="1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>Sound cards</w:t>
            </w:r>
          </w:p>
        </w:tc>
        <w:tc>
          <w:tcPr>
            <w:tcW w:w="19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1" w:after="0"/>
              <w:ind w:left="8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10</w:t>
            </w:r>
          </w:p>
        </w:tc>
        <w:tc>
          <w:tcPr>
            <w:tcW w:w="19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numPr>
                <w:ilvl w:val="0"/>
                <w:numId w:val="14"/>
              </w:numPr>
              <w:spacing w:lineRule="exact" w:line="271" w:before="1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>35</w:t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numPr>
                <w:ilvl w:val="0"/>
                <w:numId w:val="14"/>
              </w:numPr>
              <w:spacing w:lineRule="exact" w:line="271" w:before="1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97" w:hRule="atLeast"/>
        </w:trPr>
        <w:tc>
          <w:tcPr>
            <w:tcW w:w="19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1" w:before="6" w:after="0"/>
              <w:ind w:left="323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Wi-Fi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mouses</w:t>
            </w:r>
          </w:p>
        </w:tc>
        <w:tc>
          <w:tcPr>
            <w:tcW w:w="1944" w:type="dxa"/>
            <w:tcBorders>
              <w:top w:val="single" w:sz="4" w:space="0" w:color="70AD47"/>
              <w:left w:val="single" w:sz="4" w:space="0" w:color="000000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6" w:after="0"/>
              <w:ind w:left="8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  <w:tc>
          <w:tcPr>
            <w:tcW w:w="19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numPr>
                <w:ilvl w:val="0"/>
                <w:numId w:val="14"/>
              </w:numPr>
              <w:spacing w:lineRule="exact" w:line="271" w:before="1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>22</w:t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6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£550</w:t>
            </w:r>
          </w:p>
        </w:tc>
      </w:tr>
      <w:tr>
        <w:trPr>
          <w:trHeight w:val="292" w:hRule="atLeast"/>
        </w:trPr>
        <w:tc>
          <w:tcPr>
            <w:tcW w:w="19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1" w:after="0"/>
              <w:ind w:left="515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Keyboard</w:t>
            </w:r>
          </w:p>
        </w:tc>
        <w:tc>
          <w:tcPr>
            <w:tcW w:w="194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1" w:after="0"/>
              <w:ind w:left="8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10"/>
                <w:kern w:val="0"/>
                <w:sz w:val="24"/>
                <w:szCs w:val="22"/>
                <w:lang w:val="en-US" w:eastAsia="en-US" w:bidi="ar-SA"/>
              </w:rPr>
              <w:t>6</w:t>
            </w:r>
          </w:p>
        </w:tc>
        <w:tc>
          <w:tcPr>
            <w:tcW w:w="19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1" w:after="0"/>
              <w:ind w:left="15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£40</w:t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71" w:before="1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£240</w:t>
            </w:r>
          </w:p>
        </w:tc>
      </w:tr>
      <w:tr>
        <w:trPr>
          <w:trHeight w:val="267" w:hRule="atLeast"/>
        </w:trPr>
        <w:tc>
          <w:tcPr>
            <w:tcW w:w="1958" w:type="dxa"/>
            <w:vMerge w:val="restart"/>
            <w:tcBorders>
              <w:top w:val="single" w:sz="4" w:space="0" w:color="70AD47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3898" w:type="dxa"/>
            <w:gridSpan w:val="2"/>
            <w:vMerge w:val="restart"/>
            <w:tcBorders>
              <w:top w:val="single" w:sz="4" w:space="0" w:color="70AD47"/>
              <w:bottom w:val="single" w:sz="2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before="1" w:after="0"/>
              <w:ind w:left="2091" w:right="128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Subtotal</w:t>
            </w:r>
          </w:p>
          <w:p>
            <w:pPr>
              <w:pStyle w:val="TableParagraph"/>
              <w:widowControl w:val="false"/>
              <w:spacing w:lineRule="auto" w:line="247" w:before="10" w:after="0"/>
              <w:ind w:left="2091" w:right="125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+VAT:</w:t>
            </w:r>
            <w:r>
              <w:rPr>
                <w:rFonts w:cs="Calibri" w:cstheme="minorHAnsi"/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20%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TOTAL:</w:t>
            </w:r>
          </w:p>
          <w:p>
            <w:pPr>
              <w:pStyle w:val="TableParagraph"/>
              <w:widowControl w:val="false"/>
              <w:spacing w:lineRule="exact" w:line="270" w:before="1" w:after="0"/>
              <w:ind w:left="2091" w:right="127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Discount: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10%</w:t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numPr>
                <w:ilvl w:val="0"/>
                <w:numId w:val="14"/>
              </w:numPr>
              <w:spacing w:lineRule="exact" w:line="271" w:before="1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>1140</w:t>
            </w:r>
          </w:p>
        </w:tc>
      </w:tr>
      <w:tr>
        <w:trPr>
          <w:trHeight w:val="242" w:hRule="atLeast"/>
        </w:trPr>
        <w:tc>
          <w:tcPr>
            <w:tcW w:w="19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3898" w:type="dxa"/>
            <w:gridSpan w:val="2"/>
            <w:vMerge w:val="continue"/>
            <w:tcBorders>
              <w:bottom w:val="single" w:sz="24" w:space="0" w:color="70AD47"/>
              <w:right w:val="single" w:sz="4" w:space="0" w:color="70AD4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£228</w:t>
            </w:r>
          </w:p>
        </w:tc>
      </w:tr>
      <w:tr>
        <w:trPr>
          <w:trHeight w:val="242" w:hRule="atLeast"/>
        </w:trPr>
        <w:tc>
          <w:tcPr>
            <w:tcW w:w="19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3898" w:type="dxa"/>
            <w:gridSpan w:val="2"/>
            <w:vMerge w:val="continue"/>
            <w:tcBorders>
              <w:bottom w:val="single" w:sz="24" w:space="0" w:color="70AD47"/>
              <w:right w:val="single" w:sz="4" w:space="0" w:color="70AD4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22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£1368</w:t>
            </w:r>
          </w:p>
        </w:tc>
      </w:tr>
      <w:tr>
        <w:trPr>
          <w:trHeight w:val="266" w:hRule="atLeast"/>
        </w:trPr>
        <w:tc>
          <w:tcPr>
            <w:tcW w:w="19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3898" w:type="dxa"/>
            <w:gridSpan w:val="2"/>
            <w:vMerge w:val="continue"/>
            <w:tcBorders>
              <w:bottom w:val="single" w:sz="24" w:space="0" w:color="70AD47"/>
              <w:right w:val="single" w:sz="4" w:space="0" w:color="70AD47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10" w:type="dxa"/>
            <w:tcBorders>
              <w:top w:val="single" w:sz="4" w:space="0" w:color="70AD47"/>
              <w:left w:val="single" w:sz="4" w:space="0" w:color="70AD47"/>
              <w:bottom w:val="single" w:sz="24" w:space="0" w:color="70AD47"/>
              <w:right w:val="single" w:sz="4" w:space="0" w:color="70AD47"/>
            </w:tcBorders>
          </w:tcPr>
          <w:p>
            <w:pPr>
              <w:pStyle w:val="TableParagraph"/>
              <w:widowControl w:val="false"/>
              <w:spacing w:lineRule="exact" w:line="246" w:before="0" w:after="0"/>
              <w:ind w:left="586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-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136.80</w:t>
            </w:r>
          </w:p>
        </w:tc>
      </w:tr>
    </w:tbl>
    <w:p>
      <w:pPr>
        <w:pStyle w:val="Heading4"/>
        <w:spacing w:lineRule="exact" w:line="291" w:before="32" w:after="0"/>
        <w:ind w:left="6349"/>
        <w:rPr>
          <w:rFonts w:ascii="Calibri" w:hAnsi="Calibri" w:cs="Calibri" w:asciiTheme="minorHAnsi" w:cstheme="minorHAnsi" w:hAnsiTheme="minorHAnsi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5257800</wp:posOffset>
                </wp:positionH>
                <wp:positionV relativeFrom="paragraph">
                  <wp:posOffset>16510</wp:posOffset>
                </wp:positionV>
                <wp:extent cx="1216660" cy="189230"/>
                <wp:effectExtent l="0" t="0" r="0" b="0"/>
                <wp:wrapNone/>
                <wp:docPr id="6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189360"/>
                        </a:xfrm>
                        <a:prstGeom prst="rect">
                          <a:avLst/>
                        </a:prstGeom>
                        <a:solidFill>
                          <a:srgbClr val="c5e0b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spacing w:lineRule="exact" w:line="271" w:before="1" w:after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themeColor="accent1" w:val="4F81BD"/>
                                <w:spacing w:val="-5"/>
                                <w:sz w:val="24"/>
                              </w:rPr>
                              <w:t>1231.20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fillcolor="#c5e0b3" stroked="f" o:allowincell="f" style="position:absolute;margin-left:414pt;margin-top:1.3pt;width:95.75pt;height:14.85pt;mso-wrap-style:square;v-text-anchor:top;mso-position-horizontal-relative:page">
                <v:fill o:detectmouseclick="t" type="solid" color2="#3a1f4c"/>
                <v:stroke color="#3465a4" joinstyle="round" endcap="flat"/>
                <v:textbox>
                  <w:txbxContent>
                    <w:p>
                      <w:pPr>
                        <w:pStyle w:val="TableParagraph"/>
                        <w:numPr>
                          <w:ilvl w:val="0"/>
                          <w:numId w:val="14"/>
                        </w:numPr>
                        <w:spacing w:lineRule="exact" w:line="271" w:before="1" w:after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color w:themeColor="accent1" w:val="4F81BD"/>
                          <w:spacing w:val="-5"/>
                          <w:sz w:val="24"/>
                        </w:rPr>
                        <w:t>1231.20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Calibri" w:cstheme="minorHAnsi"/>
        </w:rPr>
        <w:t xml:space="preserve">FINAL </w:t>
      </w:r>
      <w:r>
        <w:rPr>
          <w:rFonts w:cs="Calibri" w:cstheme="minorHAnsi"/>
          <w:spacing w:val="-2"/>
        </w:rPr>
        <w:t>TOTAL:</w:t>
      </w:r>
    </w:p>
    <w:p>
      <w:pPr>
        <w:sectPr>
          <w:headerReference w:type="default" r:id="rId5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295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Delivery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date: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5</w:t>
      </w:r>
      <w:r>
        <w:rPr>
          <w:rFonts w:cs="Calibri" w:cstheme="minorHAnsi"/>
          <w:position w:val="8"/>
          <w:sz w:val="16"/>
        </w:rPr>
        <w:t>th</w:t>
      </w:r>
      <w:r>
        <w:rPr>
          <w:rFonts w:cs="Calibri" w:cstheme="minorHAnsi"/>
          <w:spacing w:val="17"/>
          <w:position w:val="8"/>
          <w:sz w:val="16"/>
        </w:rPr>
        <w:t xml:space="preserve"> </w:t>
      </w:r>
      <w:r>
        <w:rPr>
          <w:rFonts w:cs="Calibri" w:cstheme="minorHAnsi"/>
          <w:spacing w:val="-2"/>
        </w:rPr>
        <w:t>January</w:t>
      </w:r>
    </w:p>
    <w:p>
      <w:pPr>
        <w:pStyle w:val="BodyText"/>
        <w:spacing w:before="22" w:after="0"/>
        <w:ind w:hanging="0" w:left="0"/>
        <w:rPr>
          <w:rFonts w:ascii="Calibri" w:hAnsi="Calibri" w:cs="Calibri" w:asciiTheme="minorHAnsi" w:cstheme="minorHAnsi" w:hAnsiTheme="minorHAnsi"/>
          <w:sz w:val="32"/>
        </w:rPr>
      </w:pPr>
      <w:r>
        <w:rPr>
          <w:rFonts w:cs="Calibri" w:cstheme="minorHAnsi"/>
          <w:sz w:val="32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  <w:spacing w:val="-2"/>
        </w:rPr>
        <w:t>VOCABULARY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spacing w:before="7" w:after="0"/>
        <w:ind w:hanging="358" w:left="2134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 xml:space="preserve">Match the words in column A to their meanings in column </w:t>
      </w:r>
      <w:r>
        <w:rPr>
          <w:rFonts w:cs="Calibri" w:cstheme="minorHAnsi"/>
          <w:b/>
          <w:spacing w:val="-5"/>
          <w:sz w:val="24"/>
        </w:rPr>
        <w:t>B.</w:t>
      </w:r>
    </w:p>
    <w:tbl>
      <w:tblPr>
        <w:tblStyle w:val="TableNormal"/>
        <w:tblW w:w="7808" w:type="dxa"/>
        <w:jc w:val="left"/>
        <w:tblInd w:w="2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019"/>
        <w:gridCol w:w="1468"/>
        <w:gridCol w:w="4321"/>
      </w:tblGrid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120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10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184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10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1.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F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A.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sums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money</w:t>
            </w: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pay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over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time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2.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quality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E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B.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items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3.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payments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C.</w:t>
            </w:r>
            <w:r>
              <w:rPr>
                <w:rFonts w:cs="Calibri" w:cstheme="minorHAnsi"/>
                <w:spacing w:val="-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having</w:t>
            </w:r>
            <w:r>
              <w:rPr>
                <w:rFonts w:cs="Calibri" w:cstheme="minorHAnsi"/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no</w:t>
            </w:r>
            <w:r>
              <w:rPr>
                <w:rFonts w:cs="Calibri" w:cstheme="minorHAnsi"/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more,</w:t>
            </w:r>
            <w:r>
              <w:rPr>
                <w:rFonts w:cs="Calibri" w:cstheme="minorHAnsi"/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completely</w:t>
            </w:r>
            <w:r>
              <w:rPr>
                <w:rFonts w:cs="Calibri" w:cstheme="minorHAnsi"/>
                <w:spacing w:val="-5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sold</w:t>
            </w:r>
            <w:r>
              <w:rPr>
                <w:rFonts w:cs="Calibri" w:cstheme="minorHAnsi"/>
                <w:spacing w:val="-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2"/>
                <w:szCs w:val="22"/>
                <w:lang w:val="en-US" w:eastAsia="en-US" w:bidi="ar-SA"/>
              </w:rPr>
              <w:t>out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4.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give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discount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D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  <w:spacing w:val="-4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D.</w:t>
            </w:r>
            <w:r>
              <w:rPr>
                <w:rFonts w:cs="Calibri" w:cstheme="minorHAnsi"/>
                <w:spacing w:val="37"/>
                <w:kern w:val="0"/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offer</w:t>
            </w:r>
            <w:r>
              <w:rPr>
                <w:rFonts w:cs="Calibri" w:cstheme="minorHAnsi"/>
                <w:spacing w:val="38"/>
                <w:kern w:val="0"/>
                <w:sz w:val="24"/>
                <w:szCs w:val="22"/>
                <w:lang w:val="en-US" w:eastAsia="en-US" w:bidi="ar-SA"/>
              </w:rPr>
              <w:t xml:space="preserve"> for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less</w:t>
            </w:r>
            <w:r>
              <w:rPr>
                <w:rFonts w:cs="Calibri" w:cstheme="minorHAnsi"/>
                <w:spacing w:val="3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money</w:t>
            </w:r>
            <w:r>
              <w:rPr>
                <w:rFonts w:cs="Calibri" w:cstheme="minorHAnsi"/>
                <w:spacing w:val="3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how</w:t>
            </w:r>
            <w:r>
              <w:rPr>
                <w:rFonts w:cs="Calibri" w:cstheme="minorHAnsi"/>
                <w:spacing w:val="3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good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something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is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5.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out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stock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C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E.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how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good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something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is</w:t>
            </w:r>
          </w:p>
        </w:tc>
      </w:tr>
      <w:tr>
        <w:trPr>
          <w:trHeight w:val="292" w:hRule="atLeast"/>
        </w:trPr>
        <w:tc>
          <w:tcPr>
            <w:tcW w:w="2019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6.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goods</w:t>
            </w:r>
          </w:p>
        </w:tc>
        <w:tc>
          <w:tcPr>
            <w:tcW w:w="1468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  <w:tc>
          <w:tcPr>
            <w:tcW w:w="4321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F.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how much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you pay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for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something</w:t>
            </w:r>
          </w:p>
        </w:tc>
      </w:tr>
    </w:tbl>
    <w:p>
      <w:pPr>
        <w:pStyle w:val="BodyText"/>
        <w:spacing w:before="6" w:after="0"/>
        <w:ind w:hanging="0" w:left="0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ind w:hanging="358" w:left="2134"/>
        <w:rPr>
          <w:rFonts w:ascii="Calibri" w:hAnsi="Calibri" w:cs="Calibri" w:asciiTheme="minorHAnsi" w:cstheme="minorHAnsi" w:hAnsiTheme="minorHAnsi"/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1555115</wp:posOffset>
                </wp:positionH>
                <wp:positionV relativeFrom="paragraph">
                  <wp:posOffset>220980</wp:posOffset>
                </wp:positionV>
                <wp:extent cx="5327015" cy="405765"/>
                <wp:effectExtent l="0" t="0" r="0" b="0"/>
                <wp:wrapTopAndBottom/>
                <wp:docPr id="8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920" cy="405720"/>
                          <a:chOff x="0" y="0"/>
                          <a:chExt cx="5326920" cy="405720"/>
                        </a:xfrm>
                      </wpg:grpSpPr>
                      <wps:wsp>
                        <wps:cNvPr id="9" name="Graphic 8"/>
                        <wps:cNvSpPr/>
                        <wps:spPr>
                          <a:xfrm>
                            <a:off x="3240" y="3240"/>
                            <a:ext cx="5320800" cy="399240"/>
                          </a:xfrm>
                          <a:custGeom>
                            <a:avLst/>
                            <a:gdLst>
                              <a:gd name="textAreaLeft" fmla="*/ 0 w 3016440"/>
                              <a:gd name="textAreaRight" fmla="*/ 3016800 w 3016440"/>
                              <a:gd name="textAreaTop" fmla="*/ 0 h 226440"/>
                              <a:gd name="textAreaBottom" fmla="*/ 226800 h 226440"/>
                            </a:gdLst>
                            <a:ahLst/>
                            <a:rect l="textAreaLeft" t="textAreaTop" r="textAreaRight" b="textAreaBottom"/>
                            <a:pathLst>
                              <a:path w="5320665" h="399415">
                                <a:moveTo>
                                  <a:pt x="5095" y="32258"/>
                                </a:moveTo>
                                <a:lnTo>
                                  <a:pt x="65698" y="24115"/>
                                </a:lnTo>
                                <a:lnTo>
                                  <a:pt x="124252" y="20077"/>
                                </a:lnTo>
                                <a:lnTo>
                                  <a:pt x="180853" y="19432"/>
                                </a:lnTo>
                                <a:lnTo>
                                  <a:pt x="235594" y="21466"/>
                                </a:lnTo>
                                <a:lnTo>
                                  <a:pt x="288569" y="25465"/>
                                </a:lnTo>
                                <a:lnTo>
                                  <a:pt x="339874" y="30718"/>
                                </a:lnTo>
                                <a:lnTo>
                                  <a:pt x="389601" y="36510"/>
                                </a:lnTo>
                                <a:lnTo>
                                  <a:pt x="437845" y="42129"/>
                                </a:lnTo>
                                <a:lnTo>
                                  <a:pt x="484701" y="46861"/>
                                </a:lnTo>
                                <a:lnTo>
                                  <a:pt x="530262" y="49993"/>
                                </a:lnTo>
                                <a:lnTo>
                                  <a:pt x="574623" y="50811"/>
                                </a:lnTo>
                                <a:lnTo>
                                  <a:pt x="617877" y="48604"/>
                                </a:lnTo>
                                <a:lnTo>
                                  <a:pt x="660120" y="42657"/>
                                </a:lnTo>
                                <a:lnTo>
                                  <a:pt x="701445" y="32258"/>
                                </a:lnTo>
                                <a:lnTo>
                                  <a:pt x="741686" y="22717"/>
                                </a:lnTo>
                                <a:lnTo>
                                  <a:pt x="785635" y="17629"/>
                                </a:lnTo>
                                <a:lnTo>
                                  <a:pt x="832638" y="16282"/>
                                </a:lnTo>
                                <a:lnTo>
                                  <a:pt x="882044" y="17962"/>
                                </a:lnTo>
                                <a:lnTo>
                                  <a:pt x="933203" y="21955"/>
                                </a:lnTo>
                                <a:lnTo>
                                  <a:pt x="985462" y="27550"/>
                                </a:lnTo>
                                <a:lnTo>
                                  <a:pt x="1038169" y="34032"/>
                                </a:lnTo>
                                <a:lnTo>
                                  <a:pt x="1090674" y="40689"/>
                                </a:lnTo>
                                <a:lnTo>
                                  <a:pt x="1142324" y="46806"/>
                                </a:lnTo>
                                <a:lnTo>
                                  <a:pt x="1192468" y="51672"/>
                                </a:lnTo>
                                <a:lnTo>
                                  <a:pt x="1240455" y="54573"/>
                                </a:lnTo>
                                <a:lnTo>
                                  <a:pt x="1285633" y="54795"/>
                                </a:lnTo>
                                <a:lnTo>
                                  <a:pt x="1327349" y="51625"/>
                                </a:lnTo>
                                <a:lnTo>
                                  <a:pt x="1364954" y="44351"/>
                                </a:lnTo>
                                <a:lnTo>
                                  <a:pt x="1397794" y="32258"/>
                                </a:lnTo>
                                <a:lnTo>
                                  <a:pt x="1439012" y="15674"/>
                                </a:lnTo>
                                <a:lnTo>
                                  <a:pt x="1480470" y="5445"/>
                                </a:lnTo>
                                <a:lnTo>
                                  <a:pt x="1522596" y="557"/>
                                </a:lnTo>
                                <a:lnTo>
                                  <a:pt x="1565816" y="0"/>
                                </a:lnTo>
                                <a:lnTo>
                                  <a:pt x="1610557" y="2758"/>
                                </a:lnTo>
                                <a:lnTo>
                                  <a:pt x="1657244" y="7822"/>
                                </a:lnTo>
                                <a:lnTo>
                                  <a:pt x="1706305" y="14176"/>
                                </a:lnTo>
                                <a:lnTo>
                                  <a:pt x="1758166" y="20810"/>
                                </a:lnTo>
                                <a:lnTo>
                                  <a:pt x="1813252" y="26710"/>
                                </a:lnTo>
                                <a:lnTo>
                                  <a:pt x="1871991" y="30863"/>
                                </a:lnTo>
                                <a:lnTo>
                                  <a:pt x="1934809" y="32258"/>
                                </a:lnTo>
                                <a:lnTo>
                                  <a:pt x="1988072" y="32951"/>
                                </a:lnTo>
                                <a:lnTo>
                                  <a:pt x="2038298" y="35261"/>
                                </a:lnTo>
                                <a:lnTo>
                                  <a:pt x="2086143" y="38716"/>
                                </a:lnTo>
                                <a:lnTo>
                                  <a:pt x="2132264" y="42843"/>
                                </a:lnTo>
                                <a:lnTo>
                                  <a:pt x="2177317" y="47169"/>
                                </a:lnTo>
                                <a:lnTo>
                                  <a:pt x="2221958" y="51222"/>
                                </a:lnTo>
                                <a:lnTo>
                                  <a:pt x="2266844" y="54530"/>
                                </a:lnTo>
                                <a:lnTo>
                                  <a:pt x="2312631" y="56619"/>
                                </a:lnTo>
                                <a:lnTo>
                                  <a:pt x="2359975" y="57018"/>
                                </a:lnTo>
                                <a:lnTo>
                                  <a:pt x="2409532" y="55254"/>
                                </a:lnTo>
                                <a:lnTo>
                                  <a:pt x="2461959" y="50854"/>
                                </a:lnTo>
                                <a:lnTo>
                                  <a:pt x="2517912" y="43346"/>
                                </a:lnTo>
                                <a:lnTo>
                                  <a:pt x="2578047" y="32258"/>
                                </a:lnTo>
                                <a:lnTo>
                                  <a:pt x="2632284" y="23433"/>
                                </a:lnTo>
                                <a:lnTo>
                                  <a:pt x="2686576" y="19062"/>
                                </a:lnTo>
                                <a:lnTo>
                                  <a:pt x="2740652" y="18408"/>
                                </a:lnTo>
                                <a:lnTo>
                                  <a:pt x="2794243" y="20735"/>
                                </a:lnTo>
                                <a:lnTo>
                                  <a:pt x="2847077" y="25306"/>
                                </a:lnTo>
                                <a:lnTo>
                                  <a:pt x="2898886" y="31382"/>
                                </a:lnTo>
                                <a:lnTo>
                                  <a:pt x="2949398" y="38228"/>
                                </a:lnTo>
                                <a:lnTo>
                                  <a:pt x="2998344" y="45107"/>
                                </a:lnTo>
                                <a:lnTo>
                                  <a:pt x="3045453" y="51281"/>
                                </a:lnTo>
                                <a:lnTo>
                                  <a:pt x="3090454" y="56013"/>
                                </a:lnTo>
                                <a:lnTo>
                                  <a:pt x="3133079" y="58567"/>
                                </a:lnTo>
                                <a:lnTo>
                                  <a:pt x="3173055" y="58206"/>
                                </a:lnTo>
                                <a:lnTo>
                                  <a:pt x="3210114" y="54192"/>
                                </a:lnTo>
                                <a:lnTo>
                                  <a:pt x="3243985" y="45788"/>
                                </a:lnTo>
                                <a:lnTo>
                                  <a:pt x="3274397" y="32258"/>
                                </a:lnTo>
                                <a:lnTo>
                                  <a:pt x="3309579" y="17249"/>
                                </a:lnTo>
                                <a:lnTo>
                                  <a:pt x="3348727" y="9130"/>
                                </a:lnTo>
                                <a:lnTo>
                                  <a:pt x="3391224" y="6703"/>
                                </a:lnTo>
                                <a:lnTo>
                                  <a:pt x="3436452" y="8772"/>
                                </a:lnTo>
                                <a:lnTo>
                                  <a:pt x="3483795" y="14141"/>
                                </a:lnTo>
                                <a:lnTo>
                                  <a:pt x="3532634" y="21612"/>
                                </a:lnTo>
                                <a:lnTo>
                                  <a:pt x="3582351" y="29989"/>
                                </a:lnTo>
                                <a:lnTo>
                                  <a:pt x="3632330" y="38075"/>
                                </a:lnTo>
                                <a:lnTo>
                                  <a:pt x="3681952" y="44674"/>
                                </a:lnTo>
                                <a:lnTo>
                                  <a:pt x="3730600" y="48588"/>
                                </a:lnTo>
                                <a:lnTo>
                                  <a:pt x="3777656" y="48622"/>
                                </a:lnTo>
                                <a:lnTo>
                                  <a:pt x="3822503" y="43577"/>
                                </a:lnTo>
                                <a:lnTo>
                                  <a:pt x="3864523" y="32258"/>
                                </a:lnTo>
                                <a:lnTo>
                                  <a:pt x="3903492" y="20672"/>
                                </a:lnTo>
                                <a:lnTo>
                                  <a:pt x="3945188" y="13126"/>
                                </a:lnTo>
                                <a:lnTo>
                                  <a:pt x="3989345" y="9056"/>
                                </a:lnTo>
                                <a:lnTo>
                                  <a:pt x="4035694" y="7896"/>
                                </a:lnTo>
                                <a:lnTo>
                                  <a:pt x="4083968" y="9084"/>
                                </a:lnTo>
                                <a:lnTo>
                                  <a:pt x="4133900" y="12054"/>
                                </a:lnTo>
                                <a:lnTo>
                                  <a:pt x="4185220" y="16242"/>
                                </a:lnTo>
                                <a:lnTo>
                                  <a:pt x="4237662" y="21084"/>
                                </a:lnTo>
                                <a:lnTo>
                                  <a:pt x="4290958" y="26015"/>
                                </a:lnTo>
                                <a:lnTo>
                                  <a:pt x="4344840" y="30472"/>
                                </a:lnTo>
                                <a:lnTo>
                                  <a:pt x="4399040" y="33888"/>
                                </a:lnTo>
                                <a:lnTo>
                                  <a:pt x="4453291" y="35701"/>
                                </a:lnTo>
                                <a:lnTo>
                                  <a:pt x="4507325" y="35346"/>
                                </a:lnTo>
                                <a:lnTo>
                                  <a:pt x="4560873" y="32258"/>
                                </a:lnTo>
                                <a:lnTo>
                                  <a:pt x="4611119" y="28724"/>
                                </a:lnTo>
                                <a:lnTo>
                                  <a:pt x="4662364" y="26641"/>
                                </a:lnTo>
                                <a:lnTo>
                                  <a:pt x="4714382" y="25792"/>
                                </a:lnTo>
                                <a:lnTo>
                                  <a:pt x="4766945" y="25957"/>
                                </a:lnTo>
                                <a:lnTo>
                                  <a:pt x="4819828" y="26918"/>
                                </a:lnTo>
                                <a:lnTo>
                                  <a:pt x="4872802" y="28457"/>
                                </a:lnTo>
                                <a:lnTo>
                                  <a:pt x="4925642" y="30355"/>
                                </a:lnTo>
                                <a:lnTo>
                                  <a:pt x="4978118" y="32394"/>
                                </a:lnTo>
                                <a:lnTo>
                                  <a:pt x="5030005" y="34356"/>
                                </a:lnTo>
                                <a:lnTo>
                                  <a:pt x="5081076" y="36021"/>
                                </a:lnTo>
                                <a:lnTo>
                                  <a:pt x="5131103" y="37171"/>
                                </a:lnTo>
                                <a:lnTo>
                                  <a:pt x="5179860" y="37589"/>
                                </a:lnTo>
                                <a:lnTo>
                                  <a:pt x="5227119" y="37055"/>
                                </a:lnTo>
                                <a:lnTo>
                                  <a:pt x="5272653" y="35351"/>
                                </a:lnTo>
                                <a:lnTo>
                                  <a:pt x="5316235" y="32258"/>
                                </a:lnTo>
                                <a:lnTo>
                                  <a:pt x="5320076" y="98937"/>
                                </a:lnTo>
                                <a:lnTo>
                                  <a:pt x="5320165" y="154890"/>
                                </a:lnTo>
                                <a:lnTo>
                                  <a:pt x="5317986" y="203123"/>
                                </a:lnTo>
                                <a:lnTo>
                                  <a:pt x="5315021" y="246641"/>
                                </a:lnTo>
                                <a:lnTo>
                                  <a:pt x="5312752" y="288451"/>
                                </a:lnTo>
                                <a:lnTo>
                                  <a:pt x="5312663" y="331558"/>
                                </a:lnTo>
                                <a:lnTo>
                                  <a:pt x="5316235" y="378968"/>
                                </a:lnTo>
                                <a:lnTo>
                                  <a:pt x="5278679" y="381117"/>
                                </a:lnTo>
                                <a:lnTo>
                                  <a:pt x="5235935" y="380325"/>
                                </a:lnTo>
                                <a:lnTo>
                                  <a:pt x="5189045" y="377514"/>
                                </a:lnTo>
                                <a:lnTo>
                                  <a:pt x="5139053" y="373610"/>
                                </a:lnTo>
                                <a:lnTo>
                                  <a:pt x="5087000" y="369536"/>
                                </a:lnTo>
                                <a:lnTo>
                                  <a:pt x="5033931" y="366216"/>
                                </a:lnTo>
                                <a:lnTo>
                                  <a:pt x="4980886" y="364576"/>
                                </a:lnTo>
                                <a:lnTo>
                                  <a:pt x="4928910" y="365538"/>
                                </a:lnTo>
                                <a:lnTo>
                                  <a:pt x="4879044" y="370027"/>
                                </a:lnTo>
                                <a:lnTo>
                                  <a:pt x="4832331" y="378968"/>
                                </a:lnTo>
                                <a:lnTo>
                                  <a:pt x="4782594" y="388377"/>
                                </a:lnTo>
                                <a:lnTo>
                                  <a:pt x="4733001" y="392069"/>
                                </a:lnTo>
                                <a:lnTo>
                                  <a:pt x="4683693" y="391484"/>
                                </a:lnTo>
                                <a:lnTo>
                                  <a:pt x="4634807" y="388067"/>
                                </a:lnTo>
                                <a:lnTo>
                                  <a:pt x="4586481" y="383259"/>
                                </a:lnTo>
                                <a:lnTo>
                                  <a:pt x="4538853" y="378503"/>
                                </a:lnTo>
                                <a:lnTo>
                                  <a:pt x="4492061" y="375240"/>
                                </a:lnTo>
                                <a:lnTo>
                                  <a:pt x="4446244" y="374915"/>
                                </a:lnTo>
                                <a:lnTo>
                                  <a:pt x="4401539" y="378968"/>
                                </a:lnTo>
                                <a:lnTo>
                                  <a:pt x="4367285" y="383135"/>
                                </a:lnTo>
                                <a:lnTo>
                                  <a:pt x="4330614" y="385718"/>
                                </a:lnTo>
                                <a:lnTo>
                                  <a:pt x="4291437" y="386963"/>
                                </a:lnTo>
                                <a:lnTo>
                                  <a:pt x="4249666" y="387120"/>
                                </a:lnTo>
                                <a:lnTo>
                                  <a:pt x="4205212" y="386436"/>
                                </a:lnTo>
                                <a:lnTo>
                                  <a:pt x="4157986" y="385160"/>
                                </a:lnTo>
                                <a:lnTo>
                                  <a:pt x="4107897" y="383539"/>
                                </a:lnTo>
                                <a:lnTo>
                                  <a:pt x="4054858" y="381824"/>
                                </a:lnTo>
                                <a:lnTo>
                                  <a:pt x="3998779" y="380260"/>
                                </a:lnTo>
                                <a:lnTo>
                                  <a:pt x="3939571" y="379098"/>
                                </a:lnTo>
                                <a:lnTo>
                                  <a:pt x="3877145" y="378584"/>
                                </a:lnTo>
                                <a:lnTo>
                                  <a:pt x="3811412" y="378968"/>
                                </a:lnTo>
                                <a:lnTo>
                                  <a:pt x="3751976" y="379455"/>
                                </a:lnTo>
                                <a:lnTo>
                                  <a:pt x="3697524" y="379324"/>
                                </a:lnTo>
                                <a:lnTo>
                                  <a:pt x="3647149" y="378722"/>
                                </a:lnTo>
                                <a:lnTo>
                                  <a:pt x="3599944" y="377794"/>
                                </a:lnTo>
                                <a:lnTo>
                                  <a:pt x="3555004" y="376688"/>
                                </a:lnTo>
                                <a:lnTo>
                                  <a:pt x="3511421" y="375549"/>
                                </a:lnTo>
                                <a:lnTo>
                                  <a:pt x="3468288" y="374524"/>
                                </a:lnTo>
                                <a:lnTo>
                                  <a:pt x="3424699" y="373760"/>
                                </a:lnTo>
                                <a:lnTo>
                                  <a:pt x="3379747" y="373403"/>
                                </a:lnTo>
                                <a:lnTo>
                                  <a:pt x="3332525" y="373598"/>
                                </a:lnTo>
                                <a:lnTo>
                                  <a:pt x="3282127" y="374494"/>
                                </a:lnTo>
                                <a:lnTo>
                                  <a:pt x="3227646" y="376235"/>
                                </a:lnTo>
                                <a:lnTo>
                                  <a:pt x="3168174" y="378968"/>
                                </a:lnTo>
                                <a:lnTo>
                                  <a:pt x="3101242" y="381091"/>
                                </a:lnTo>
                                <a:lnTo>
                                  <a:pt x="3046036" y="380271"/>
                                </a:lnTo>
                                <a:lnTo>
                                  <a:pt x="3000179" y="377347"/>
                                </a:lnTo>
                                <a:lnTo>
                                  <a:pt x="2961289" y="373158"/>
                                </a:lnTo>
                                <a:lnTo>
                                  <a:pt x="2926988" y="368546"/>
                                </a:lnTo>
                                <a:lnTo>
                                  <a:pt x="2894895" y="364348"/>
                                </a:lnTo>
                                <a:lnTo>
                                  <a:pt x="2862632" y="361405"/>
                                </a:lnTo>
                                <a:lnTo>
                                  <a:pt x="2827817" y="360555"/>
                                </a:lnTo>
                                <a:lnTo>
                                  <a:pt x="2788072" y="362640"/>
                                </a:lnTo>
                                <a:lnTo>
                                  <a:pt x="2741016" y="368498"/>
                                </a:lnTo>
                                <a:lnTo>
                                  <a:pt x="2684270" y="378968"/>
                                </a:lnTo>
                                <a:lnTo>
                                  <a:pt x="2626225" y="389696"/>
                                </a:lnTo>
                                <a:lnTo>
                                  <a:pt x="2575614" y="396223"/>
                                </a:lnTo>
                                <a:lnTo>
                                  <a:pt x="2530575" y="399235"/>
                                </a:lnTo>
                                <a:lnTo>
                                  <a:pt x="2489244" y="399416"/>
                                </a:lnTo>
                                <a:lnTo>
                                  <a:pt x="2449759" y="397451"/>
                                </a:lnTo>
                                <a:lnTo>
                                  <a:pt x="2410255" y="394026"/>
                                </a:lnTo>
                                <a:lnTo>
                                  <a:pt x="2368871" y="389826"/>
                                </a:lnTo>
                                <a:lnTo>
                                  <a:pt x="2323741" y="385534"/>
                                </a:lnTo>
                                <a:lnTo>
                                  <a:pt x="2273005" y="381838"/>
                                </a:lnTo>
                                <a:lnTo>
                                  <a:pt x="2214797" y="379421"/>
                                </a:lnTo>
                                <a:lnTo>
                                  <a:pt x="2147255" y="378968"/>
                                </a:lnTo>
                                <a:lnTo>
                                  <a:pt x="2083077" y="378477"/>
                                </a:lnTo>
                                <a:lnTo>
                                  <a:pt x="2023656" y="376026"/>
                                </a:lnTo>
                                <a:lnTo>
                                  <a:pt x="1968385" y="372228"/>
                                </a:lnTo>
                                <a:lnTo>
                                  <a:pt x="1916653" y="367700"/>
                                </a:lnTo>
                                <a:lnTo>
                                  <a:pt x="1867851" y="363056"/>
                                </a:lnTo>
                                <a:lnTo>
                                  <a:pt x="1821371" y="358911"/>
                                </a:lnTo>
                                <a:lnTo>
                                  <a:pt x="1776603" y="355880"/>
                                </a:lnTo>
                                <a:lnTo>
                                  <a:pt x="1732939" y="354579"/>
                                </a:lnTo>
                                <a:lnTo>
                                  <a:pt x="1689768" y="355622"/>
                                </a:lnTo>
                                <a:lnTo>
                                  <a:pt x="1646482" y="359624"/>
                                </a:lnTo>
                                <a:lnTo>
                                  <a:pt x="1602472" y="367201"/>
                                </a:lnTo>
                                <a:lnTo>
                                  <a:pt x="1557128" y="378968"/>
                                </a:lnTo>
                                <a:lnTo>
                                  <a:pt x="1506505" y="390801"/>
                                </a:lnTo>
                                <a:lnTo>
                                  <a:pt x="1455604" y="396458"/>
                                </a:lnTo>
                                <a:lnTo>
                                  <a:pt x="1404638" y="397207"/>
                                </a:lnTo>
                                <a:lnTo>
                                  <a:pt x="1353821" y="394320"/>
                                </a:lnTo>
                                <a:lnTo>
                                  <a:pt x="1303364" y="389066"/>
                                </a:lnTo>
                                <a:lnTo>
                                  <a:pt x="1253482" y="382716"/>
                                </a:lnTo>
                                <a:lnTo>
                                  <a:pt x="1204385" y="376539"/>
                                </a:lnTo>
                                <a:lnTo>
                                  <a:pt x="1156287" y="371806"/>
                                </a:lnTo>
                                <a:lnTo>
                                  <a:pt x="1109401" y="369786"/>
                                </a:lnTo>
                                <a:lnTo>
                                  <a:pt x="1063939" y="371750"/>
                                </a:lnTo>
                                <a:lnTo>
                                  <a:pt x="1020113" y="378968"/>
                                </a:lnTo>
                                <a:lnTo>
                                  <a:pt x="994998" y="383729"/>
                                </a:lnTo>
                                <a:lnTo>
                                  <a:pt x="966913" y="386845"/>
                                </a:lnTo>
                                <a:lnTo>
                                  <a:pt x="935904" y="388506"/>
                                </a:lnTo>
                                <a:lnTo>
                                  <a:pt x="902015" y="388904"/>
                                </a:lnTo>
                                <a:lnTo>
                                  <a:pt x="865291" y="388227"/>
                                </a:lnTo>
                                <a:lnTo>
                                  <a:pt x="825779" y="386669"/>
                                </a:lnTo>
                                <a:lnTo>
                                  <a:pt x="783522" y="384418"/>
                                </a:lnTo>
                                <a:lnTo>
                                  <a:pt x="738568" y="381666"/>
                                </a:lnTo>
                                <a:lnTo>
                                  <a:pt x="690960" y="378604"/>
                                </a:lnTo>
                                <a:lnTo>
                                  <a:pt x="640744" y="375422"/>
                                </a:lnTo>
                                <a:lnTo>
                                  <a:pt x="587965" y="372311"/>
                                </a:lnTo>
                                <a:lnTo>
                                  <a:pt x="532669" y="369461"/>
                                </a:lnTo>
                                <a:lnTo>
                                  <a:pt x="474900" y="367064"/>
                                </a:lnTo>
                                <a:lnTo>
                                  <a:pt x="414704" y="365310"/>
                                </a:lnTo>
                                <a:lnTo>
                                  <a:pt x="352127" y="364389"/>
                                </a:lnTo>
                                <a:lnTo>
                                  <a:pt x="287213" y="364493"/>
                                </a:lnTo>
                                <a:lnTo>
                                  <a:pt x="220007" y="365813"/>
                                </a:lnTo>
                                <a:lnTo>
                                  <a:pt x="150556" y="368538"/>
                                </a:lnTo>
                                <a:lnTo>
                                  <a:pt x="78903" y="372859"/>
                                </a:lnTo>
                                <a:lnTo>
                                  <a:pt x="5095" y="378968"/>
                                </a:lnTo>
                                <a:lnTo>
                                  <a:pt x="892" y="324371"/>
                                </a:lnTo>
                                <a:lnTo>
                                  <a:pt x="0" y="268389"/>
                                </a:lnTo>
                                <a:lnTo>
                                  <a:pt x="1273" y="212867"/>
                                </a:lnTo>
                                <a:lnTo>
                                  <a:pt x="3565" y="159649"/>
                                </a:lnTo>
                                <a:lnTo>
                                  <a:pt x="5730" y="110579"/>
                                </a:lnTo>
                                <a:lnTo>
                                  <a:pt x="6623" y="67500"/>
                                </a:lnTo>
                                <a:lnTo>
                                  <a:pt x="5095" y="322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Textbox 9"/>
                        <wps:cNvSpPr/>
                        <wps:spPr>
                          <a:xfrm>
                            <a:off x="0" y="0"/>
                            <a:ext cx="5326920" cy="405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37" w:after="0"/>
                                <w:ind w:left="162"/>
                                <w:rPr>
                                  <w:color w:themeColor="accent1" w:val="4F81BD"/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VAT</w:t>
                              </w:r>
                              <w:r>
                                <w:rPr>
                                  <w:color w:themeColor="accent1" w:val="4F81B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Subtotal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Price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per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color w:themeColor="accent1" w:val="4F81B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Quantity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122.45pt;margin-top:17.4pt;width:419.45pt;height:31.95pt" coordorigin="2449,348" coordsize="8389,639">
                <v:rect id="shape_0" ID="Textbox 9" path="m0,0l-2147483645,0l-2147483645,-2147483646l0,-2147483646xe" stroked="f" o:allowincell="f" style="position:absolute;left:2449;top:348;width:8388;height:63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37" w:after="0"/>
                          <w:ind w:left="162"/>
                          <w:rPr>
                            <w:color w:themeColor="accent1" w:val="4F81BD"/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VAT</w:t>
                        </w:r>
                        <w:r>
                          <w:rPr>
                            <w:color w:themeColor="accent1" w:val="4F81BD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Subtotal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Price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per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unit</w:t>
                        </w:r>
                        <w:r>
                          <w:rPr>
                            <w:color w:themeColor="accent1" w:val="4F81BD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Invoice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Quantity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Delivery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date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Payment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invoice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using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words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pacing w:val="-2"/>
          <w:sz w:val="24"/>
        </w:rPr>
        <w:t>below.</w: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  <mc:AlternateContent>
          <mc:Choice Requires="wpg">
            <w:drawing>
              <wp:anchor behindDoc="1" distT="0" distB="16510" distL="0" distR="26670" simplePos="0" locked="0" layoutInCell="0" allowOverlap="1" relativeHeight="5">
                <wp:simplePos x="0" y="0"/>
                <wp:positionH relativeFrom="page">
                  <wp:posOffset>1641475</wp:posOffset>
                </wp:positionH>
                <wp:positionV relativeFrom="paragraph">
                  <wp:posOffset>544195</wp:posOffset>
                </wp:positionV>
                <wp:extent cx="5231130" cy="4212590"/>
                <wp:effectExtent l="3175" t="3175" r="3810" b="4445"/>
                <wp:wrapNone/>
                <wp:docPr id="11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60" cy="4212720"/>
                          <a:chOff x="0" y="0"/>
                          <a:chExt cx="5231160" cy="4212720"/>
                        </a:xfrm>
                      </wpg:grpSpPr>
                      <wps:wsp>
                        <wps:cNvPr id="12" name="Graphic 11"/>
                        <wps:cNvSpPr/>
                        <wps:spPr>
                          <a:xfrm>
                            <a:off x="0" y="0"/>
                            <a:ext cx="5231160" cy="4212720"/>
                          </a:xfrm>
                          <a:custGeom>
                            <a:avLst/>
                            <a:gdLst>
                              <a:gd name="textAreaLeft" fmla="*/ 0 w 2965680"/>
                              <a:gd name="textAreaRight" fmla="*/ 2966040 w 2965680"/>
                              <a:gd name="textAreaTop" fmla="*/ 0 h 2388240"/>
                              <a:gd name="textAreaBottom" fmla="*/ 2388600 h 2388240"/>
                            </a:gdLst>
                            <a:ahLst/>
                            <a:rect l="textAreaLeft" t="textAreaTop" r="textAreaRight" b="textAreaBottom"/>
                            <a:pathLst>
                              <a:path w="5231130" h="4212590">
                                <a:moveTo>
                                  <a:pt x="523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259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523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Graphic 12"/>
                        <wps:cNvSpPr/>
                        <wps:spPr>
                          <a:xfrm>
                            <a:off x="0" y="0"/>
                            <a:ext cx="5231160" cy="4212720"/>
                          </a:xfrm>
                          <a:custGeom>
                            <a:avLst/>
                            <a:gdLst>
                              <a:gd name="textAreaLeft" fmla="*/ 0 w 2965680"/>
                              <a:gd name="textAreaRight" fmla="*/ 2966040 w 2965680"/>
                              <a:gd name="textAreaTop" fmla="*/ 0 h 2388240"/>
                              <a:gd name="textAreaBottom" fmla="*/ 2388600 h 2388240"/>
                            </a:gdLst>
                            <a:ahLst/>
                            <a:rect l="textAreaLeft" t="textAreaTop" r="textAreaRight" b="textAreaBottom"/>
                            <a:pathLst>
                              <a:path w="5231130" h="4212590">
                                <a:moveTo>
                                  <a:pt x="0" y="0"/>
                                </a:moveTo>
                                <a:lnTo>
                                  <a:pt x="5231130" y="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0" y="421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Textbox 13"/>
                        <wps:cNvSpPr/>
                        <wps:spPr>
                          <a:xfrm>
                            <a:off x="93960" y="45000"/>
                            <a:ext cx="745560" cy="24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" w:after="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D62ED5"/>
                                  <w:sz w:val="32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color w:val="D62ED5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62ED5"/>
                                  <w:spacing w:val="-4"/>
                                  <w:sz w:val="32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" name="Textbox 14"/>
                        <wps:cNvSpPr/>
                        <wps:spPr>
                          <a:xfrm>
                            <a:off x="3241800" y="93960"/>
                            <a:ext cx="1824840" cy="76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Supplies</w:t>
                              </w:r>
                            </w:p>
                            <w:p>
                              <w:pPr>
                                <w:pStyle w:val="Normal"/>
                                <w:spacing w:before="28"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ind w:right="551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16/2/2017</w:t>
                              </w:r>
                            </w:p>
                            <w:p>
                              <w:pPr>
                                <w:pStyle w:val="Normal"/>
                                <w:ind w:right="473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z w:val="24"/>
                                </w:rPr>
                                <w:t xml:space="preserve"> Number: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045637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" name="Textbox 15"/>
                        <wps:cNvSpPr/>
                        <wps:spPr>
                          <a:xfrm>
                            <a:off x="93960" y="856080"/>
                            <a:ext cx="22446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HARTINGTON’S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Textbox 16"/>
                        <wps:cNvSpPr/>
                        <wps:spPr>
                          <a:xfrm>
                            <a:off x="93960" y="3171240"/>
                            <a:ext cx="2407320" cy="101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clear" w:pos="720"/>
                                  <w:tab w:val="left" w:pos="1415" w:leader="dot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position w:val="8"/>
                                  <w:sz w:val="16"/>
                                </w:rPr>
                                <w:t>th</w:t>
                              </w:r>
                              <w:r>
                                <w:rPr>
                                  <w:spacing w:val="15"/>
                                  <w:position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February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clear" w:pos="720"/>
                                  <w:tab w:val="left" w:pos="1415" w:leader="dot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pacing w:val="-4"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z w:val="24"/>
                                </w:rPr>
                                <w:t xml:space="preserve"> 30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days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delivery</w:t>
                              </w:r>
                            </w:p>
                            <w:p>
                              <w:pPr>
                                <w:pStyle w:val="Normal"/>
                                <w:spacing w:before="292"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COMMENTS: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delivery!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129.25pt;margin-top:42.85pt;width:411.9pt;height:331.7pt" coordorigin="2585,857" coordsize="8238,6634">
                <v:rect id="shape_0" ID="Textbox 13" path="m0,0l-2147483645,0l-2147483645,-2147483646l0,-2147483646xe" stroked="f" o:allowincell="f" style="position:absolute;left:2733;top:928;width:1173;height:39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" w:after="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D62ED5"/>
                            <w:sz w:val="32"/>
                          </w:rPr>
                          <w:t>PC</w:t>
                        </w:r>
                        <w:r>
                          <w:rPr>
                            <w:b/>
                            <w:color w:val="D62ED5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D62ED5"/>
                            <w:spacing w:val="-4"/>
                            <w:sz w:val="32"/>
                          </w:rPr>
                          <w:t>LAND</w:t>
                        </w:r>
                      </w:p>
                    </w:txbxContent>
                  </v:textbox>
                  <w10:wrap type="none"/>
                </v:rect>
                <v:rect id="shape_0" ID="Textbox 14" path="m0,0l-2147483645,0l-2147483645,-2147483646l0,-2147483646xe" stroked="f" o:allowincell="f" style="position:absolute;left:7690;top:1005;width:2873;height:119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Hardware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Supplies</w:t>
                        </w:r>
                      </w:p>
                      <w:p>
                        <w:pPr>
                          <w:pStyle w:val="Normal"/>
                          <w:spacing w:before="28" w:after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ind w:right="5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16/2/2017</w:t>
                        </w:r>
                      </w:p>
                      <w:p>
                        <w:pPr>
                          <w:pStyle w:val="Normal"/>
                          <w:ind w:right="4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Invoice</w:t>
                        </w:r>
                        <w:r>
                          <w:rPr>
                            <w:sz w:val="24"/>
                          </w:rPr>
                          <w:t xml:space="preserve"> Number: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045637</w:t>
                        </w:r>
                      </w:p>
                    </w:txbxContent>
                  </v:textbox>
                  <w10:wrap type="none"/>
                </v:rect>
                <v:rect id="shape_0" ID="Textbox 15" path="m0,0l-2147483645,0l-2147483645,-2147483646l0,-2147483646xe" stroked="f" o:allowincell="f" style="position:absolute;left:2733;top:2205;width:3534;height:29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HARTINGTON’S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DEPARTMENT</w:t>
                        </w:r>
                      </w:p>
                    </w:txbxContent>
                  </v:textbox>
                  <w10:wrap type="none"/>
                </v:rect>
                <v:rect id="shape_0" ID="Textbox 16" path="m0,0l-2147483645,0l-2147483645,-2147483646l0,-2147483646xe" stroked="f" o:allowincell="f" style="position:absolute;left:2733;top:5851;width:3790;height:160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1415" w:leader="dot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Delivery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date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17</w:t>
                        </w:r>
                        <w:r>
                          <w:rPr>
                            <w:position w:val="8"/>
                            <w:sz w:val="16"/>
                          </w:rPr>
                          <w:t>th</w:t>
                        </w:r>
                        <w:r>
                          <w:rPr>
                            <w:spacing w:val="15"/>
                            <w:position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February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tabs>
                            <w:tab w:val="clear" w:pos="720"/>
                            <w:tab w:val="left" w:pos="1415" w:leader="dot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Payment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pacing w:val="-4"/>
                            <w:sz w:val="24"/>
                          </w:rPr>
                          <w:t>date</w:t>
                        </w:r>
                        <w:r>
                          <w:rPr>
                            <w:sz w:val="24"/>
                          </w:rPr>
                          <w:t xml:space="preserve"> 30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days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delivery</w:t>
                        </w:r>
                      </w:p>
                      <w:p>
                        <w:pPr>
                          <w:pStyle w:val="Normal"/>
                          <w:spacing w:before="292" w:after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COMMENTS: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delivery!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p>
      <w:pPr>
        <w:pStyle w:val="BodyText"/>
        <w:spacing w:before="139" w:after="0"/>
        <w:ind w:hanging="0" w:left="0"/>
        <w:rPr>
          <w:rFonts w:ascii="Calibri" w:hAnsi="Calibri" w:cs="Calibri" w:asciiTheme="minorHAnsi" w:cstheme="minorHAnsi" w:hAnsiTheme="minorHAnsi"/>
          <w:b/>
          <w:sz w:val="20"/>
        </w:rPr>
      </w:pPr>
      <w:r>
        <w:rPr>
          <w:rFonts w:cs="Calibri" w:cstheme="minorHAnsi"/>
          <w:b/>
          <w:sz w:val="20"/>
        </w:rPr>
      </w:r>
    </w:p>
    <w:tbl>
      <w:tblPr>
        <w:tblStyle w:val="TableNormal"/>
        <w:tblW w:w="7825" w:type="dxa"/>
        <w:jc w:val="left"/>
        <w:tblInd w:w="246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0" w:lastRow="1" w:firstColumn="1" w:lastColumn="1" w:noHBand="0" w:val="01e0"/>
      </w:tblPr>
      <w:tblGrid>
        <w:gridCol w:w="1978"/>
        <w:gridCol w:w="1968"/>
        <w:gridCol w:w="1978"/>
        <w:gridCol w:w="1900"/>
      </w:tblGrid>
      <w:tr>
        <w:trPr>
          <w:trHeight w:val="292" w:hRule="atLeast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4209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1" w:right="6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spacing w:val="-4"/>
                <w:kern w:val="0"/>
                <w:sz w:val="24"/>
                <w:szCs w:val="22"/>
                <w:lang w:val="en-US" w:eastAsia="en-US" w:bidi="ar-SA"/>
              </w:rPr>
              <w:t>Item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4209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458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2)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4209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1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3)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Price</w:t>
            </w:r>
            <w:r>
              <w:rPr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per</w:t>
            </w:r>
            <w:r>
              <w:rPr>
                <w:color w:themeColor="accent1" w:val="4F81BD"/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unit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42093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4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spacing w:val="-2"/>
                <w:kern w:val="0"/>
                <w:sz w:val="24"/>
                <w:szCs w:val="22"/>
                <w:lang w:val="en-US" w:eastAsia="en-US" w:bidi="ar-SA"/>
              </w:rPr>
              <w:t>Total</w:t>
            </w:r>
          </w:p>
        </w:tc>
      </w:tr>
      <w:tr>
        <w:trPr>
          <w:trHeight w:val="297" w:hRule="atLeast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1" w:right="5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Speakers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6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20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£21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£420</w:t>
            </w:r>
          </w:p>
        </w:tc>
      </w:tr>
      <w:tr>
        <w:trPr>
          <w:trHeight w:val="297" w:hRule="atLeast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8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Microphones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3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21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£10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70AD47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6" w:after="0"/>
              <w:ind w:left="17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£120</w:t>
            </w:r>
          </w:p>
        </w:tc>
      </w:tr>
      <w:tr>
        <w:trPr>
          <w:trHeight w:val="292" w:hRule="atLeast"/>
        </w:trPr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1" w:right="5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Keyboards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6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10"/>
                <w:kern w:val="0"/>
                <w:sz w:val="24"/>
                <w:szCs w:val="22"/>
                <w:lang w:val="en-US" w:eastAsia="en-US" w:bidi="ar-SA"/>
              </w:rPr>
              <w:t>6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£35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71" w:before="1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£210</w:t>
            </w:r>
          </w:p>
        </w:tc>
      </w:tr>
      <w:tr>
        <w:trPr>
          <w:trHeight w:val="274" w:hRule="atLeast"/>
        </w:trPr>
        <w:tc>
          <w:tcPr>
            <w:tcW w:w="3946" w:type="dxa"/>
            <w:gridSpan w:val="2"/>
            <w:vMerge w:val="restart"/>
            <w:tcBorders>
              <w:top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978" w:type="dxa"/>
            <w:vMerge w:val="restart"/>
            <w:tcBorders>
              <w:top w:val="single" w:sz="2" w:space="0" w:color="000000"/>
              <w:bottom w:val="single" w:sz="24" w:space="0" w:color="942093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6" w:after="0"/>
              <w:ind w:left="464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4)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Subtotal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005" w:leader="none"/>
                <w:tab w:val="left" w:pos="1213" w:leader="dot"/>
              </w:tabs>
              <w:spacing w:before="10" w:after="0"/>
              <w:ind w:left="361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+5) </w:t>
            </w:r>
            <w:r>
              <w:rPr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VAT</w:t>
            </w:r>
            <w:r>
              <w:rPr>
                <w:color w:themeColor="accent1" w:val="4F81BD"/>
                <w:spacing w:val="-6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20%</w:t>
            </w:r>
          </w:p>
          <w:p>
            <w:pPr>
              <w:pStyle w:val="TableParagraph"/>
              <w:widowControl w:val="false"/>
              <w:spacing w:before="9" w:after="0"/>
              <w:ind w:left="646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TOTAL:</w:t>
            </w:r>
          </w:p>
          <w:p>
            <w:pPr>
              <w:pStyle w:val="TableParagraph"/>
              <w:widowControl w:val="false"/>
              <w:spacing w:lineRule="exact" w:line="260" w:before="5" w:after="0"/>
              <w:ind w:left="299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Discount: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10%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8" w:before="6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£750</w:t>
            </w:r>
          </w:p>
        </w:tc>
      </w:tr>
      <w:tr>
        <w:trPr>
          <w:trHeight w:val="242" w:hRule="atLeast"/>
        </w:trPr>
        <w:tc>
          <w:tcPr>
            <w:tcW w:w="3946" w:type="dxa"/>
            <w:gridSpan w:val="2"/>
            <w:vMerge w:val="continue"/>
            <w:tcBorders/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78" w:type="dxa"/>
            <w:vMerge w:val="continue"/>
            <w:tcBorders>
              <w:bottom w:val="single" w:sz="24" w:space="0" w:color="942093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22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£150</w:t>
            </w:r>
          </w:p>
        </w:tc>
      </w:tr>
      <w:tr>
        <w:trPr>
          <w:trHeight w:val="237" w:hRule="atLeast"/>
        </w:trPr>
        <w:tc>
          <w:tcPr>
            <w:tcW w:w="3946" w:type="dxa"/>
            <w:gridSpan w:val="2"/>
            <w:vMerge w:val="continue"/>
            <w:tcBorders/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78" w:type="dxa"/>
            <w:vMerge w:val="continue"/>
            <w:tcBorders>
              <w:bottom w:val="single" w:sz="24" w:space="0" w:color="942093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18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£900</w:t>
            </w:r>
          </w:p>
        </w:tc>
      </w:tr>
      <w:tr>
        <w:trPr>
          <w:trHeight w:val="253" w:hRule="atLeast"/>
        </w:trPr>
        <w:tc>
          <w:tcPr>
            <w:tcW w:w="3946" w:type="dxa"/>
            <w:gridSpan w:val="2"/>
            <w:vMerge w:val="continue"/>
            <w:tcBorders/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78" w:type="dxa"/>
            <w:vMerge w:val="continue"/>
            <w:tcBorders>
              <w:bottom w:val="single" w:sz="24" w:space="0" w:color="942093"/>
              <w:right w:val="single" w:sz="2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"/>
                <w:szCs w:val="2"/>
              </w:rPr>
            </w:pPr>
            <w:r>
              <w:rPr>
                <w:rFonts w:cs="Calibri" w:cstheme="minorHAnsi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36" w:space="0" w:color="942093"/>
              <w:right w:val="single" w:sz="2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34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-</w:t>
            </w:r>
            <w:r>
              <w:rPr>
                <w:rFonts w:cs="Calibri" w:cstheme="minorHAnsi"/>
                <w:spacing w:val="-5"/>
                <w:kern w:val="0"/>
                <w:sz w:val="24"/>
                <w:szCs w:val="22"/>
                <w:lang w:val="en-US" w:eastAsia="en-US" w:bidi="ar-SA"/>
              </w:rPr>
              <w:t>90</w:t>
            </w:r>
          </w:p>
        </w:tc>
      </w:tr>
      <w:tr>
        <w:trPr>
          <w:trHeight w:val="281" w:hRule="atLeast"/>
        </w:trPr>
        <w:tc>
          <w:tcPr>
            <w:tcW w:w="5924" w:type="dxa"/>
            <w:gridSpan w:val="3"/>
            <w:tcBorders/>
            <w:shd w:color="auto" w:fill="D9D9D9" w:val="clear"/>
          </w:tcPr>
          <w:p>
            <w:pPr>
              <w:pStyle w:val="TableParagraph"/>
              <w:widowControl w:val="false"/>
              <w:spacing w:lineRule="exact" w:line="261" w:before="0" w:after="0"/>
              <w:ind w:right="307"/>
              <w:jc w:val="righ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 xml:space="preserve">FINAL 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TOTAL:</w:t>
            </w:r>
          </w:p>
        </w:tc>
        <w:tc>
          <w:tcPr>
            <w:tcW w:w="1900" w:type="dxa"/>
            <w:tcBorders>
              <w:top w:val="single" w:sz="24" w:space="0" w:color="942093"/>
            </w:tcBorders>
            <w:shd w:color="auto" w:fill="942093" w:val="clear"/>
          </w:tcPr>
          <w:p>
            <w:pPr>
              <w:pStyle w:val="TableParagraph"/>
              <w:widowControl w:val="false"/>
              <w:spacing w:lineRule="exact" w:line="261" w:before="0" w:after="0"/>
              <w:ind w:left="1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color w:val="FFFFFF"/>
                <w:spacing w:val="-4"/>
                <w:kern w:val="0"/>
                <w:sz w:val="24"/>
                <w:szCs w:val="22"/>
                <w:lang w:val="en-US" w:eastAsia="en-US" w:bidi="ar-SA"/>
              </w:rPr>
              <w:t>£810</w:t>
            </w:r>
          </w:p>
        </w:tc>
      </w:tr>
    </w:tbl>
    <w:p>
      <w:pPr>
        <w:sectPr>
          <w:headerReference w:type="default" r:id="rId6"/>
          <w:headerReference w:type="first" r:id="rId7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24" w:after="0"/>
        <w:ind w:hanging="0" w:left="0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ind w:hanging="358" w:left="2134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mini-dialogues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with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words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pacing w:val="-2"/>
          <w:sz w:val="24"/>
        </w:rPr>
        <w:t>below.</w:t>
      </w:r>
    </w:p>
    <w:p>
      <w:pPr>
        <w:pStyle w:val="BodyText"/>
        <w:spacing w:before="3" w:after="0"/>
        <w:ind w:hanging="0" w:left="0"/>
        <w:rPr>
          <w:rFonts w:ascii="Calibri" w:hAnsi="Calibri" w:cs="Calibri" w:asciiTheme="minorHAnsi" w:cstheme="minorHAnsi" w:hAnsiTheme="minorHAnsi"/>
          <w:b/>
          <w:sz w:val="3"/>
        </w:rPr>
      </w:pPr>
      <w:r>
        <w:rPr>
          <w:rFonts w:cs="Calibri" w:cstheme="minorHAnsi"/>
          <w:b/>
          <w:sz w:val="3"/>
        </w:rPr>
        <mc:AlternateContent>
          <mc:Choice Requires="wpg">
            <w:drawing>
              <wp:anchor behindDoc="1" distT="635" distB="0" distL="635" distR="0" simplePos="0" locked="0" layoutInCell="0" allowOverlap="1" relativeHeight="10">
                <wp:simplePos x="0" y="0"/>
                <wp:positionH relativeFrom="page">
                  <wp:posOffset>2606675</wp:posOffset>
                </wp:positionH>
                <wp:positionV relativeFrom="paragraph">
                  <wp:posOffset>41275</wp:posOffset>
                </wp:positionV>
                <wp:extent cx="2905760" cy="383540"/>
                <wp:effectExtent l="0" t="0" r="0" b="0"/>
                <wp:wrapTopAndBottom/>
                <wp:docPr id="19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920" cy="383400"/>
                          <a:chOff x="0" y="0"/>
                          <a:chExt cx="2905920" cy="383400"/>
                        </a:xfrm>
                      </wpg:grpSpPr>
                      <wps:wsp>
                        <wps:cNvPr id="20" name="Graphic 18"/>
                        <wps:cNvSpPr/>
                        <wps:spPr>
                          <a:xfrm>
                            <a:off x="3240" y="3240"/>
                            <a:ext cx="2899440" cy="377280"/>
                          </a:xfrm>
                          <a:custGeom>
                            <a:avLst/>
                            <a:gdLst>
                              <a:gd name="textAreaLeft" fmla="*/ 0 w 1643760"/>
                              <a:gd name="textAreaRight" fmla="*/ 1644120 w 1643760"/>
                              <a:gd name="textAreaTop" fmla="*/ 0 h 213840"/>
                              <a:gd name="textAreaBottom" fmla="*/ 214200 h 213840"/>
                            </a:gdLst>
                            <a:ahLst/>
                            <a:rect l="textAreaLeft" t="textAreaTop" r="textAreaRight" b="textAreaBottom"/>
                            <a:pathLst>
                              <a:path w="2899410" h="377190">
                                <a:moveTo>
                                  <a:pt x="7165" y="15993"/>
                                </a:moveTo>
                                <a:lnTo>
                                  <a:pt x="69628" y="15079"/>
                                </a:lnTo>
                                <a:lnTo>
                                  <a:pt x="128675" y="14836"/>
                                </a:lnTo>
                                <a:lnTo>
                                  <a:pt x="184597" y="15101"/>
                                </a:lnTo>
                                <a:lnTo>
                                  <a:pt x="237686" y="15712"/>
                                </a:lnTo>
                                <a:lnTo>
                                  <a:pt x="288233" y="16506"/>
                                </a:lnTo>
                                <a:lnTo>
                                  <a:pt x="336529" y="17320"/>
                                </a:lnTo>
                                <a:lnTo>
                                  <a:pt x="382865" y="17991"/>
                                </a:lnTo>
                                <a:lnTo>
                                  <a:pt x="427532" y="18356"/>
                                </a:lnTo>
                                <a:lnTo>
                                  <a:pt x="470822" y="18254"/>
                                </a:lnTo>
                                <a:lnTo>
                                  <a:pt x="513025" y="17520"/>
                                </a:lnTo>
                                <a:lnTo>
                                  <a:pt x="554433" y="15993"/>
                                </a:lnTo>
                                <a:lnTo>
                                  <a:pt x="595388" y="14503"/>
                                </a:lnTo>
                                <a:lnTo>
                                  <a:pt x="636416" y="13866"/>
                                </a:lnTo>
                                <a:lnTo>
                                  <a:pt x="678079" y="13898"/>
                                </a:lnTo>
                                <a:lnTo>
                                  <a:pt x="720938" y="14412"/>
                                </a:lnTo>
                                <a:lnTo>
                                  <a:pt x="765556" y="15224"/>
                                </a:lnTo>
                                <a:lnTo>
                                  <a:pt x="812496" y="16150"/>
                                </a:lnTo>
                                <a:lnTo>
                                  <a:pt x="862320" y="17003"/>
                                </a:lnTo>
                                <a:lnTo>
                                  <a:pt x="915590" y="17599"/>
                                </a:lnTo>
                                <a:lnTo>
                                  <a:pt x="972869" y="17753"/>
                                </a:lnTo>
                                <a:lnTo>
                                  <a:pt x="1034719" y="17279"/>
                                </a:lnTo>
                                <a:lnTo>
                                  <a:pt x="1101702" y="15993"/>
                                </a:lnTo>
                                <a:lnTo>
                                  <a:pt x="1172966" y="14588"/>
                                </a:lnTo>
                                <a:lnTo>
                                  <a:pt x="1234524" y="14082"/>
                                </a:lnTo>
                                <a:lnTo>
                                  <a:pt x="1288157" y="14255"/>
                                </a:lnTo>
                                <a:lnTo>
                                  <a:pt x="1335647" y="14888"/>
                                </a:lnTo>
                                <a:lnTo>
                                  <a:pt x="1378776" y="15760"/>
                                </a:lnTo>
                                <a:lnTo>
                                  <a:pt x="1419325" y="16650"/>
                                </a:lnTo>
                                <a:lnTo>
                                  <a:pt x="1459077" y="17339"/>
                                </a:lnTo>
                                <a:lnTo>
                                  <a:pt x="1499813" y="17606"/>
                                </a:lnTo>
                                <a:lnTo>
                                  <a:pt x="1543314" y="17231"/>
                                </a:lnTo>
                                <a:lnTo>
                                  <a:pt x="1591363" y="15993"/>
                                </a:lnTo>
                                <a:lnTo>
                                  <a:pt x="1641409" y="16078"/>
                                </a:lnTo>
                                <a:lnTo>
                                  <a:pt x="1690014" y="19081"/>
                                </a:lnTo>
                                <a:lnTo>
                                  <a:pt x="1737628" y="23902"/>
                                </a:lnTo>
                                <a:lnTo>
                                  <a:pt x="1784702" y="29439"/>
                                </a:lnTo>
                                <a:lnTo>
                                  <a:pt x="1831687" y="34590"/>
                                </a:lnTo>
                                <a:lnTo>
                                  <a:pt x="1879032" y="38253"/>
                                </a:lnTo>
                                <a:lnTo>
                                  <a:pt x="1927187" y="39327"/>
                                </a:lnTo>
                                <a:lnTo>
                                  <a:pt x="1976605" y="36709"/>
                                </a:lnTo>
                                <a:lnTo>
                                  <a:pt x="2027733" y="29299"/>
                                </a:lnTo>
                                <a:lnTo>
                                  <a:pt x="2081024" y="15993"/>
                                </a:lnTo>
                                <a:lnTo>
                                  <a:pt x="2117891" y="7451"/>
                                </a:lnTo>
                                <a:lnTo>
                                  <a:pt x="2159868" y="2279"/>
                                </a:lnTo>
                                <a:lnTo>
                                  <a:pt x="2206247" y="0"/>
                                </a:lnTo>
                                <a:lnTo>
                                  <a:pt x="2256319" y="135"/>
                                </a:lnTo>
                                <a:lnTo>
                                  <a:pt x="2309376" y="2206"/>
                                </a:lnTo>
                                <a:lnTo>
                                  <a:pt x="2364711" y="5735"/>
                                </a:lnTo>
                                <a:lnTo>
                                  <a:pt x="2421615" y="10244"/>
                                </a:lnTo>
                                <a:lnTo>
                                  <a:pt x="2479380" y="15254"/>
                                </a:lnTo>
                                <a:lnTo>
                                  <a:pt x="2537298" y="20287"/>
                                </a:lnTo>
                                <a:lnTo>
                                  <a:pt x="2594661" y="24865"/>
                                </a:lnTo>
                                <a:lnTo>
                                  <a:pt x="2650760" y="28510"/>
                                </a:lnTo>
                                <a:lnTo>
                                  <a:pt x="2704889" y="30743"/>
                                </a:lnTo>
                                <a:lnTo>
                                  <a:pt x="2756337" y="31086"/>
                                </a:lnTo>
                                <a:lnTo>
                                  <a:pt x="2804398" y="29061"/>
                                </a:lnTo>
                                <a:lnTo>
                                  <a:pt x="2848363" y="24189"/>
                                </a:lnTo>
                                <a:lnTo>
                                  <a:pt x="2887525" y="15993"/>
                                </a:lnTo>
                                <a:lnTo>
                                  <a:pt x="2896847" y="55189"/>
                                </a:lnTo>
                                <a:lnTo>
                                  <a:pt x="2899120" y="102925"/>
                                </a:lnTo>
                                <a:lnTo>
                                  <a:pt x="2896710" y="156143"/>
                                </a:lnTo>
                                <a:lnTo>
                                  <a:pt x="2891981" y="211786"/>
                                </a:lnTo>
                                <a:lnTo>
                                  <a:pt x="2887298" y="266799"/>
                                </a:lnTo>
                                <a:lnTo>
                                  <a:pt x="2885024" y="318123"/>
                                </a:lnTo>
                                <a:lnTo>
                                  <a:pt x="2887525" y="362703"/>
                                </a:lnTo>
                                <a:lnTo>
                                  <a:pt x="2828708" y="368686"/>
                                </a:lnTo>
                                <a:lnTo>
                                  <a:pt x="2775845" y="371789"/>
                                </a:lnTo>
                                <a:lnTo>
                                  <a:pt x="2727608" y="372551"/>
                                </a:lnTo>
                                <a:lnTo>
                                  <a:pt x="2682670" y="371509"/>
                                </a:lnTo>
                                <a:lnTo>
                                  <a:pt x="2639703" y="369199"/>
                                </a:lnTo>
                                <a:lnTo>
                                  <a:pt x="2597380" y="366161"/>
                                </a:lnTo>
                                <a:lnTo>
                                  <a:pt x="2554375" y="362930"/>
                                </a:lnTo>
                                <a:lnTo>
                                  <a:pt x="2509359" y="360044"/>
                                </a:lnTo>
                                <a:lnTo>
                                  <a:pt x="2461006" y="358042"/>
                                </a:lnTo>
                                <a:lnTo>
                                  <a:pt x="2407988" y="357459"/>
                                </a:lnTo>
                                <a:lnTo>
                                  <a:pt x="2348978" y="358834"/>
                                </a:lnTo>
                                <a:lnTo>
                                  <a:pt x="2282649" y="362703"/>
                                </a:lnTo>
                                <a:lnTo>
                                  <a:pt x="2210604" y="366655"/>
                                </a:lnTo>
                                <a:lnTo>
                                  <a:pt x="2147302" y="367476"/>
                                </a:lnTo>
                                <a:lnTo>
                                  <a:pt x="2091489" y="365947"/>
                                </a:lnTo>
                                <a:lnTo>
                                  <a:pt x="2041912" y="362847"/>
                                </a:lnTo>
                                <a:lnTo>
                                  <a:pt x="1997317" y="358956"/>
                                </a:lnTo>
                                <a:lnTo>
                                  <a:pt x="1956451" y="355055"/>
                                </a:lnTo>
                                <a:lnTo>
                                  <a:pt x="1918060" y="351924"/>
                                </a:lnTo>
                                <a:lnTo>
                                  <a:pt x="1880892" y="350343"/>
                                </a:lnTo>
                                <a:lnTo>
                                  <a:pt x="1843692" y="351093"/>
                                </a:lnTo>
                                <a:lnTo>
                                  <a:pt x="1805207" y="354953"/>
                                </a:lnTo>
                                <a:lnTo>
                                  <a:pt x="1764184" y="362703"/>
                                </a:lnTo>
                                <a:lnTo>
                                  <a:pt x="1725055" y="369737"/>
                                </a:lnTo>
                                <a:lnTo>
                                  <a:pt x="1680621" y="374236"/>
                                </a:lnTo>
                                <a:lnTo>
                                  <a:pt x="1631890" y="376574"/>
                                </a:lnTo>
                                <a:lnTo>
                                  <a:pt x="1579874" y="377120"/>
                                </a:lnTo>
                                <a:lnTo>
                                  <a:pt x="1525582" y="376246"/>
                                </a:lnTo>
                                <a:lnTo>
                                  <a:pt x="1470024" y="374324"/>
                                </a:lnTo>
                                <a:lnTo>
                                  <a:pt x="1414210" y="371724"/>
                                </a:lnTo>
                                <a:lnTo>
                                  <a:pt x="1359150" y="368819"/>
                                </a:lnTo>
                                <a:lnTo>
                                  <a:pt x="1305853" y="365979"/>
                                </a:lnTo>
                                <a:lnTo>
                                  <a:pt x="1255331" y="363577"/>
                                </a:lnTo>
                                <a:lnTo>
                                  <a:pt x="1208592" y="361982"/>
                                </a:lnTo>
                                <a:lnTo>
                                  <a:pt x="1166647" y="361567"/>
                                </a:lnTo>
                                <a:lnTo>
                                  <a:pt x="1130506" y="362703"/>
                                </a:lnTo>
                                <a:lnTo>
                                  <a:pt x="1093068" y="364503"/>
                                </a:lnTo>
                                <a:lnTo>
                                  <a:pt x="1052178" y="365574"/>
                                </a:lnTo>
                                <a:lnTo>
                                  <a:pt x="1008031" y="366036"/>
                                </a:lnTo>
                                <a:lnTo>
                                  <a:pt x="960827" y="366011"/>
                                </a:lnTo>
                                <a:lnTo>
                                  <a:pt x="910762" y="365617"/>
                                </a:lnTo>
                                <a:lnTo>
                                  <a:pt x="858035" y="364977"/>
                                </a:lnTo>
                                <a:lnTo>
                                  <a:pt x="802843" y="364211"/>
                                </a:lnTo>
                                <a:lnTo>
                                  <a:pt x="745384" y="363438"/>
                                </a:lnTo>
                                <a:lnTo>
                                  <a:pt x="685855" y="362781"/>
                                </a:lnTo>
                                <a:lnTo>
                                  <a:pt x="624454" y="362359"/>
                                </a:lnTo>
                                <a:lnTo>
                                  <a:pt x="561378" y="362293"/>
                                </a:lnTo>
                                <a:lnTo>
                                  <a:pt x="496826" y="362703"/>
                                </a:lnTo>
                                <a:lnTo>
                                  <a:pt x="426145" y="362872"/>
                                </a:lnTo>
                                <a:lnTo>
                                  <a:pt x="368572" y="361982"/>
                                </a:lnTo>
                                <a:lnTo>
                                  <a:pt x="321001" y="360415"/>
                                </a:lnTo>
                                <a:lnTo>
                                  <a:pt x="280325" y="358554"/>
                                </a:lnTo>
                                <a:lnTo>
                                  <a:pt x="243440" y="356784"/>
                                </a:lnTo>
                                <a:lnTo>
                                  <a:pt x="207239" y="355488"/>
                                </a:lnTo>
                                <a:lnTo>
                                  <a:pt x="168617" y="355048"/>
                                </a:lnTo>
                                <a:lnTo>
                                  <a:pt x="124467" y="355849"/>
                                </a:lnTo>
                                <a:lnTo>
                                  <a:pt x="71685" y="358273"/>
                                </a:lnTo>
                                <a:lnTo>
                                  <a:pt x="7165" y="362703"/>
                                </a:lnTo>
                                <a:lnTo>
                                  <a:pt x="0" y="303705"/>
                                </a:lnTo>
                                <a:lnTo>
                                  <a:pt x="96" y="246764"/>
                                </a:lnTo>
                                <a:lnTo>
                                  <a:pt x="4531" y="192539"/>
                                </a:lnTo>
                                <a:lnTo>
                                  <a:pt x="10380" y="141690"/>
                                </a:lnTo>
                                <a:lnTo>
                                  <a:pt x="14718" y="94877"/>
                                </a:lnTo>
                                <a:lnTo>
                                  <a:pt x="14621" y="52758"/>
                                </a:lnTo>
                                <a:lnTo>
                                  <a:pt x="7165" y="159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Textbox 19"/>
                        <wps:cNvSpPr/>
                        <wps:spPr>
                          <a:xfrm>
                            <a:off x="0" y="0"/>
                            <a:ext cx="2905920" cy="38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8" w:after="0"/>
                                <w:ind w:left="167"/>
                                <w:rPr>
                                  <w:color w:themeColor="accent1" w:val="4F81BD"/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account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postage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themeColor="accent1" w:val="4F81B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handling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charge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pacing w:val="-5"/>
                                  <w:sz w:val="24"/>
                                </w:rPr>
                                <w:t>it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205.25pt;margin-top:3.25pt;width:228.8pt;height:30.2pt" coordorigin="4105,65" coordsize="4576,604">
                <v:rect id="shape_0" ID="Textbox 19" path="m0,0l-2147483645,0l-2147483645,-2147483646l0,-2147483646xe" stroked="f" o:allowincell="f" style="position:absolute;left:4105;top:65;width:4575;height:60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08" w:after="0"/>
                          <w:ind w:left="167"/>
                          <w:rPr>
                            <w:color w:themeColor="accent1" w:val="4F81BD"/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account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postage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and</w:t>
                        </w:r>
                        <w:r>
                          <w:rPr>
                            <w:color w:themeColor="accent1" w:val="4F81B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handling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charge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pacing w:val="-5"/>
                            <w:sz w:val="24"/>
                          </w:rPr>
                          <w:t>it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6180" w:leader="none"/>
          <w:tab w:val="left" w:pos="7072" w:leader="dot"/>
        </w:tabs>
        <w:spacing w:before="210" w:after="0"/>
        <w:ind w:left="213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b/>
          <w:sz w:val="24"/>
        </w:rPr>
        <w:t>Customer</w:t>
      </w:r>
      <w:r>
        <w:rPr>
          <w:rFonts w:cs="Calibri" w:cstheme="minorHAnsi"/>
          <w:sz w:val="24"/>
        </w:rPr>
        <w:t>: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Do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need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to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 xml:space="preserve">1) </w:t>
      </w:r>
      <w:r>
        <w:rPr>
          <w:color w:themeColor="accent1" w:val="4F81BD"/>
          <w:sz w:val="24"/>
        </w:rPr>
        <w:t>postage</w:t>
      </w:r>
      <w:r>
        <w:rPr>
          <w:color w:themeColor="accent1" w:val="4F81BD"/>
          <w:spacing w:val="-3"/>
          <w:sz w:val="24"/>
        </w:rPr>
        <w:t xml:space="preserve"> </w:t>
      </w:r>
      <w:r>
        <w:rPr>
          <w:color w:themeColor="accent1" w:val="4F81BD"/>
          <w:sz w:val="24"/>
        </w:rPr>
        <w:t>and</w:t>
      </w:r>
      <w:r>
        <w:rPr>
          <w:color w:themeColor="accent1" w:val="4F81BD"/>
          <w:spacing w:val="-4"/>
          <w:sz w:val="24"/>
        </w:rPr>
        <w:t xml:space="preserve"> </w:t>
      </w:r>
      <w:r>
        <w:rPr>
          <w:color w:themeColor="accent1" w:val="4F81BD"/>
          <w:sz w:val="24"/>
        </w:rPr>
        <w:t>handling</w:t>
      </w:r>
      <w:r>
        <w:rPr>
          <w:rFonts w:cs="Calibri" w:cstheme="minorHAnsi"/>
          <w:spacing w:val="-10"/>
          <w:sz w:val="24"/>
        </w:rPr>
        <w:t>?</w:t>
      </w:r>
    </w:p>
    <w:p>
      <w:pPr>
        <w:pStyle w:val="BodyText"/>
        <w:tabs>
          <w:tab w:val="clear" w:pos="720"/>
          <w:tab w:val="left" w:pos="5730" w:leader="dot"/>
        </w:tabs>
        <w:ind w:hanging="0" w:left="2136" w:right="479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Salesperson</w:t>
      </w:r>
      <w:r>
        <w:rPr>
          <w:rFonts w:cs="Calibri" w:cstheme="minorHAnsi"/>
        </w:rPr>
        <w:t>: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No.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That's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included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in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the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 xml:space="preserve">price. Customer: Can I 2) </w:t>
      </w:r>
      <w:r>
        <w:rPr>
          <w:color w:themeColor="accent1" w:val="4F81BD"/>
        </w:rPr>
        <w:t>charge</w:t>
      </w:r>
      <w:r>
        <w:rPr>
          <w:color w:themeColor="accent1" w:val="4F81BD"/>
          <w:spacing w:val="-3"/>
        </w:rPr>
        <w:t xml:space="preserve"> </w:t>
      </w:r>
      <w:r>
        <w:rPr>
          <w:color w:themeColor="accent1" w:val="4F81BD"/>
          <w:spacing w:val="-5"/>
        </w:rPr>
        <w:t>it</w:t>
      </w:r>
      <w:r>
        <w:rPr>
          <w:rFonts w:cs="Calibri" w:cstheme="minorHAnsi"/>
          <w:spacing w:val="-10"/>
        </w:rPr>
        <w:t>?</w:t>
      </w:r>
    </w:p>
    <w:p>
      <w:pPr>
        <w:pStyle w:val="BodyText"/>
        <w:tabs>
          <w:tab w:val="clear" w:pos="720"/>
          <w:tab w:val="left" w:pos="8055" w:leader="none"/>
          <w:tab w:val="left" w:pos="8989" w:leader="dot"/>
        </w:tabs>
        <w:spacing w:lineRule="exact" w:line="293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Salesperson</w:t>
      </w:r>
      <w:r>
        <w:rPr>
          <w:rFonts w:cs="Calibri" w:cstheme="minorHAnsi"/>
        </w:rPr>
        <w:t>: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>Yes,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madam,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if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you've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already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got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an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  <w:spacing w:val="-5"/>
        </w:rPr>
        <w:t xml:space="preserve">3) </w:t>
      </w:r>
      <w:r>
        <w:rPr>
          <w:color w:themeColor="accent1" w:val="4F81BD"/>
        </w:rPr>
        <w:t>account</w:t>
      </w:r>
      <w:r>
        <w:rPr>
          <w:rFonts w:cs="Calibri" w:cstheme="minorHAnsi"/>
        </w:rPr>
        <w:t xml:space="preserve"> with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5"/>
        </w:rPr>
        <w:t>us.</w: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  <w:sz w:val="9"/>
        </w:rPr>
      </w:pPr>
      <w:r>
        <w:rPr>
          <w:rFonts w:cs="Calibri" w:cstheme="minorHAnsi"/>
          <w:sz w:val="9"/>
        </w:rPr>
        <mc:AlternateContent>
          <mc:Choice Requires="wpg">
            <w:drawing>
              <wp:anchor behindDoc="1" distT="0" distB="635" distL="0" distR="0" simplePos="0" locked="0" layoutInCell="0" allowOverlap="1" relativeHeight="12">
                <wp:simplePos x="0" y="0"/>
                <wp:positionH relativeFrom="page">
                  <wp:posOffset>2722245</wp:posOffset>
                </wp:positionH>
                <wp:positionV relativeFrom="paragraph">
                  <wp:posOffset>85090</wp:posOffset>
                </wp:positionV>
                <wp:extent cx="2605405" cy="398780"/>
                <wp:effectExtent l="0" t="0" r="0" b="0"/>
                <wp:wrapTopAndBottom/>
                <wp:docPr id="22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320" cy="398880"/>
                          <a:chOff x="0" y="0"/>
                          <a:chExt cx="2605320" cy="398880"/>
                        </a:xfrm>
                      </wpg:grpSpPr>
                      <wps:wsp>
                        <wps:cNvPr id="23" name="Graphic 21"/>
                        <wps:cNvSpPr/>
                        <wps:spPr>
                          <a:xfrm>
                            <a:off x="3240" y="3240"/>
                            <a:ext cx="2599200" cy="392400"/>
                          </a:xfrm>
                          <a:custGeom>
                            <a:avLst/>
                            <a:gdLst>
                              <a:gd name="textAreaLeft" fmla="*/ 0 w 1473480"/>
                              <a:gd name="textAreaRight" fmla="*/ 1473840 w 1473480"/>
                              <a:gd name="textAreaTop" fmla="*/ 0 h 222480"/>
                              <a:gd name="textAreaBottom" fmla="*/ 22284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2599055" h="392430">
                                <a:moveTo>
                                  <a:pt x="7166" y="20271"/>
                                </a:moveTo>
                                <a:lnTo>
                                  <a:pt x="73117" y="13100"/>
                                </a:lnTo>
                                <a:lnTo>
                                  <a:pt x="132736" y="11698"/>
                                </a:lnTo>
                                <a:lnTo>
                                  <a:pt x="186987" y="14500"/>
                                </a:lnTo>
                                <a:lnTo>
                                  <a:pt x="236833" y="19940"/>
                                </a:lnTo>
                                <a:lnTo>
                                  <a:pt x="283239" y="26451"/>
                                </a:lnTo>
                                <a:lnTo>
                                  <a:pt x="327166" y="32468"/>
                                </a:lnTo>
                                <a:lnTo>
                                  <a:pt x="369579" y="36424"/>
                                </a:lnTo>
                                <a:lnTo>
                                  <a:pt x="411442" y="36754"/>
                                </a:lnTo>
                                <a:lnTo>
                                  <a:pt x="453717" y="31892"/>
                                </a:lnTo>
                                <a:lnTo>
                                  <a:pt x="497368" y="20271"/>
                                </a:lnTo>
                                <a:lnTo>
                                  <a:pt x="543764" y="8062"/>
                                </a:lnTo>
                                <a:lnTo>
                                  <a:pt x="593054" y="1696"/>
                                </a:lnTo>
                                <a:lnTo>
                                  <a:pt x="644372" y="0"/>
                                </a:lnTo>
                                <a:lnTo>
                                  <a:pt x="696851" y="1799"/>
                                </a:lnTo>
                                <a:lnTo>
                                  <a:pt x="749624" y="5920"/>
                                </a:lnTo>
                                <a:lnTo>
                                  <a:pt x="801824" y="11189"/>
                                </a:lnTo>
                                <a:lnTo>
                                  <a:pt x="852586" y="16433"/>
                                </a:lnTo>
                                <a:lnTo>
                                  <a:pt x="901041" y="20477"/>
                                </a:lnTo>
                                <a:lnTo>
                                  <a:pt x="946324" y="22148"/>
                                </a:lnTo>
                                <a:lnTo>
                                  <a:pt x="987568" y="20271"/>
                                </a:lnTo>
                                <a:lnTo>
                                  <a:pt x="1031464" y="17058"/>
                                </a:lnTo>
                                <a:lnTo>
                                  <a:pt x="1076616" y="16010"/>
                                </a:lnTo>
                                <a:lnTo>
                                  <a:pt x="1123003" y="16544"/>
                                </a:lnTo>
                                <a:lnTo>
                                  <a:pt x="1170606" y="18076"/>
                                </a:lnTo>
                                <a:lnTo>
                                  <a:pt x="1219405" y="20022"/>
                                </a:lnTo>
                                <a:lnTo>
                                  <a:pt x="1269381" y="21799"/>
                                </a:lnTo>
                                <a:lnTo>
                                  <a:pt x="1320513" y="22821"/>
                                </a:lnTo>
                                <a:lnTo>
                                  <a:pt x="1372783" y="22507"/>
                                </a:lnTo>
                                <a:lnTo>
                                  <a:pt x="1426169" y="20271"/>
                                </a:lnTo>
                                <a:lnTo>
                                  <a:pt x="1476941" y="17987"/>
                                </a:lnTo>
                                <a:lnTo>
                                  <a:pt x="1522675" y="17551"/>
                                </a:lnTo>
                                <a:lnTo>
                                  <a:pt x="1565310" y="18415"/>
                                </a:lnTo>
                                <a:lnTo>
                                  <a:pt x="1606790" y="20034"/>
                                </a:lnTo>
                                <a:lnTo>
                                  <a:pt x="1649053" y="21858"/>
                                </a:lnTo>
                                <a:lnTo>
                                  <a:pt x="1694042" y="23341"/>
                                </a:lnTo>
                                <a:lnTo>
                                  <a:pt x="1743697" y="23936"/>
                                </a:lnTo>
                                <a:lnTo>
                                  <a:pt x="1799959" y="23095"/>
                                </a:lnTo>
                                <a:lnTo>
                                  <a:pt x="1864770" y="20271"/>
                                </a:lnTo>
                                <a:lnTo>
                                  <a:pt x="1908259" y="19203"/>
                                </a:lnTo>
                                <a:lnTo>
                                  <a:pt x="1954697" y="20464"/>
                                </a:lnTo>
                                <a:lnTo>
                                  <a:pt x="2003557" y="23550"/>
                                </a:lnTo>
                                <a:lnTo>
                                  <a:pt x="2054313" y="27960"/>
                                </a:lnTo>
                                <a:lnTo>
                                  <a:pt x="2106437" y="33192"/>
                                </a:lnTo>
                                <a:lnTo>
                                  <a:pt x="2159405" y="38744"/>
                                </a:lnTo>
                                <a:lnTo>
                                  <a:pt x="2212689" y="44114"/>
                                </a:lnTo>
                                <a:lnTo>
                                  <a:pt x="2265763" y="48799"/>
                                </a:lnTo>
                                <a:lnTo>
                                  <a:pt x="2318100" y="52299"/>
                                </a:lnTo>
                                <a:lnTo>
                                  <a:pt x="2369174" y="54110"/>
                                </a:lnTo>
                                <a:lnTo>
                                  <a:pt x="2418459" y="53731"/>
                                </a:lnTo>
                                <a:lnTo>
                                  <a:pt x="2465427" y="50659"/>
                                </a:lnTo>
                                <a:lnTo>
                                  <a:pt x="2509553" y="44393"/>
                                </a:lnTo>
                                <a:lnTo>
                                  <a:pt x="2550310" y="34431"/>
                                </a:lnTo>
                                <a:lnTo>
                                  <a:pt x="2587171" y="20271"/>
                                </a:lnTo>
                                <a:lnTo>
                                  <a:pt x="2596495" y="59467"/>
                                </a:lnTo>
                                <a:lnTo>
                                  <a:pt x="2598769" y="107203"/>
                                </a:lnTo>
                                <a:lnTo>
                                  <a:pt x="2596359" y="160421"/>
                                </a:lnTo>
                                <a:lnTo>
                                  <a:pt x="2591629" y="216064"/>
                                </a:lnTo>
                                <a:lnTo>
                                  <a:pt x="2586944" y="271077"/>
                                </a:lnTo>
                                <a:lnTo>
                                  <a:pt x="2584670" y="322401"/>
                                </a:lnTo>
                                <a:lnTo>
                                  <a:pt x="2587171" y="366981"/>
                                </a:lnTo>
                                <a:lnTo>
                                  <a:pt x="2542393" y="380787"/>
                                </a:lnTo>
                                <a:lnTo>
                                  <a:pt x="2496394" y="388843"/>
                                </a:lnTo>
                                <a:lnTo>
                                  <a:pt x="2449281" y="392147"/>
                                </a:lnTo>
                                <a:lnTo>
                                  <a:pt x="2401165" y="391694"/>
                                </a:lnTo>
                                <a:lnTo>
                                  <a:pt x="2352154" y="388480"/>
                                </a:lnTo>
                                <a:lnTo>
                                  <a:pt x="2302356" y="383500"/>
                                </a:lnTo>
                                <a:lnTo>
                                  <a:pt x="2251880" y="377751"/>
                                </a:lnTo>
                                <a:lnTo>
                                  <a:pt x="2200835" y="372229"/>
                                </a:lnTo>
                                <a:lnTo>
                                  <a:pt x="2149329" y="367930"/>
                                </a:lnTo>
                                <a:lnTo>
                                  <a:pt x="2097471" y="365848"/>
                                </a:lnTo>
                                <a:lnTo>
                                  <a:pt x="2045370" y="366981"/>
                                </a:lnTo>
                                <a:lnTo>
                                  <a:pt x="1985358" y="369099"/>
                                </a:lnTo>
                                <a:lnTo>
                                  <a:pt x="1931680" y="368553"/>
                                </a:lnTo>
                                <a:lnTo>
                                  <a:pt x="1882522" y="366259"/>
                                </a:lnTo>
                                <a:lnTo>
                                  <a:pt x="1836072" y="363130"/>
                                </a:lnTo>
                                <a:lnTo>
                                  <a:pt x="1790516" y="360081"/>
                                </a:lnTo>
                                <a:lnTo>
                                  <a:pt x="1744041" y="358027"/>
                                </a:lnTo>
                                <a:lnTo>
                                  <a:pt x="1694833" y="357883"/>
                                </a:lnTo>
                                <a:lnTo>
                                  <a:pt x="1641081" y="360563"/>
                                </a:lnTo>
                                <a:lnTo>
                                  <a:pt x="1580969" y="366981"/>
                                </a:lnTo>
                                <a:lnTo>
                                  <a:pt x="1528833" y="372016"/>
                                </a:lnTo>
                                <a:lnTo>
                                  <a:pt x="1476947" y="373603"/>
                                </a:lnTo>
                                <a:lnTo>
                                  <a:pt x="1425264" y="372555"/>
                                </a:lnTo>
                                <a:lnTo>
                                  <a:pt x="1373736" y="369686"/>
                                </a:lnTo>
                                <a:lnTo>
                                  <a:pt x="1322315" y="365811"/>
                                </a:lnTo>
                                <a:lnTo>
                                  <a:pt x="1270954" y="361742"/>
                                </a:lnTo>
                                <a:lnTo>
                                  <a:pt x="1219604" y="358294"/>
                                </a:lnTo>
                                <a:lnTo>
                                  <a:pt x="1168218" y="356280"/>
                                </a:lnTo>
                                <a:lnTo>
                                  <a:pt x="1116749" y="356514"/>
                                </a:lnTo>
                                <a:lnTo>
                                  <a:pt x="1065148" y="359810"/>
                                </a:lnTo>
                                <a:lnTo>
                                  <a:pt x="1013368" y="366981"/>
                                </a:lnTo>
                                <a:lnTo>
                                  <a:pt x="967027" y="373147"/>
                                </a:lnTo>
                                <a:lnTo>
                                  <a:pt x="922693" y="375073"/>
                                </a:lnTo>
                                <a:lnTo>
                                  <a:pt x="879710" y="373693"/>
                                </a:lnTo>
                                <a:lnTo>
                                  <a:pt x="837425" y="369945"/>
                                </a:lnTo>
                                <a:lnTo>
                                  <a:pt x="795183" y="364763"/>
                                </a:lnTo>
                                <a:lnTo>
                                  <a:pt x="752331" y="359084"/>
                                </a:lnTo>
                                <a:lnTo>
                                  <a:pt x="708215" y="353844"/>
                                </a:lnTo>
                                <a:lnTo>
                                  <a:pt x="662179" y="349979"/>
                                </a:lnTo>
                                <a:lnTo>
                                  <a:pt x="613571" y="348424"/>
                                </a:lnTo>
                                <a:lnTo>
                                  <a:pt x="561736" y="350115"/>
                                </a:lnTo>
                                <a:lnTo>
                                  <a:pt x="506019" y="355989"/>
                                </a:lnTo>
                                <a:lnTo>
                                  <a:pt x="445767" y="366981"/>
                                </a:lnTo>
                                <a:lnTo>
                                  <a:pt x="376987" y="379288"/>
                                </a:lnTo>
                                <a:lnTo>
                                  <a:pt x="319724" y="384122"/>
                                </a:lnTo>
                                <a:lnTo>
                                  <a:pt x="271735" y="383260"/>
                                </a:lnTo>
                                <a:lnTo>
                                  <a:pt x="230779" y="378479"/>
                                </a:lnTo>
                                <a:lnTo>
                                  <a:pt x="194612" y="371555"/>
                                </a:lnTo>
                                <a:lnTo>
                                  <a:pt x="160994" y="364265"/>
                                </a:lnTo>
                                <a:lnTo>
                                  <a:pt x="127683" y="358386"/>
                                </a:lnTo>
                                <a:lnTo>
                                  <a:pt x="92436" y="355694"/>
                                </a:lnTo>
                                <a:lnTo>
                                  <a:pt x="53011" y="357967"/>
                                </a:lnTo>
                                <a:lnTo>
                                  <a:pt x="7166" y="366981"/>
                                </a:lnTo>
                                <a:lnTo>
                                  <a:pt x="0" y="307983"/>
                                </a:lnTo>
                                <a:lnTo>
                                  <a:pt x="96" y="251042"/>
                                </a:lnTo>
                                <a:lnTo>
                                  <a:pt x="4532" y="196817"/>
                                </a:lnTo>
                                <a:lnTo>
                                  <a:pt x="10382" y="145968"/>
                                </a:lnTo>
                                <a:lnTo>
                                  <a:pt x="14721" y="99155"/>
                                </a:lnTo>
                                <a:lnTo>
                                  <a:pt x="14624" y="57036"/>
                                </a:lnTo>
                                <a:lnTo>
                                  <a:pt x="7166" y="202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Textbox 22"/>
                        <wps:cNvSpPr/>
                        <wps:spPr>
                          <a:xfrm>
                            <a:off x="0" y="0"/>
                            <a:ext cx="2605320" cy="398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15" w:after="0"/>
                                <w:ind w:left="167"/>
                                <w:rPr>
                                  <w:color w:themeColor="accent1" w:val="4F81BD"/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cash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shipping/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credit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card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pacing w:val="-2"/>
                                  <w:sz w:val="2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214.35pt;margin-top:6.7pt;width:205.15pt;height:31.4pt" coordorigin="4287,134" coordsize="4103,628">
                <v:rect id="shape_0" ID="Textbox 22" path="m0,0l-2147483645,0l-2147483645,-2147483646l0,-2147483646xe" stroked="f" o:allowincell="f" style="position:absolute;left:4287;top:134;width:4102;height:62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15" w:after="0"/>
                          <w:ind w:left="167"/>
                          <w:rPr>
                            <w:color w:themeColor="accent1" w:val="4F81BD"/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cash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shipping/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credit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card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pacing w:val="-2"/>
                            <w:sz w:val="24"/>
                          </w:rPr>
                          <w:t>cheque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21" w:after="0"/>
        <w:ind w:hanging="0" w:left="2136" w:right="1415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Salesperson</w:t>
      </w:r>
      <w:r>
        <w:rPr>
          <w:rFonts w:cs="Calibri" w:cstheme="minorHAnsi"/>
        </w:rPr>
        <w:t xml:space="preserve">: There's a small charge for 1) </w:t>
      </w:r>
      <w:r>
        <w:rPr>
          <w:color w:themeColor="accent1" w:val="4F81BD"/>
        </w:rPr>
        <w:t>shipping</w:t>
      </w:r>
      <w:r>
        <w:rPr>
          <w:rFonts w:cs="Calibri" w:cstheme="minorHAnsi"/>
        </w:rPr>
        <w:t xml:space="preserve"> the item direct to</w:t>
      </w:r>
      <w:r>
        <w:rPr>
          <w:rFonts w:cs="Calibri" w:cstheme="minorHAnsi"/>
          <w:spacing w:val="80"/>
        </w:rPr>
        <w:t xml:space="preserve"> </w:t>
      </w:r>
      <w:r>
        <w:rPr>
          <w:rFonts w:cs="Calibri" w:cstheme="minorHAnsi"/>
        </w:rPr>
        <w:t>your home.</w:t>
      </w:r>
    </w:p>
    <w:p>
      <w:pPr>
        <w:pStyle w:val="BodyText"/>
        <w:spacing w:lineRule="exact" w:line="293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Customer</w:t>
      </w:r>
      <w:r>
        <w:rPr>
          <w:rFonts w:cs="Calibri" w:cstheme="minorHAnsi"/>
        </w:rPr>
        <w:t>: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>That's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fine.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What's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the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final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  <w:spacing w:val="-2"/>
        </w:rPr>
        <w:t>total?</w:t>
      </w:r>
    </w:p>
    <w:p>
      <w:pPr>
        <w:pStyle w:val="Normal"/>
        <w:tabs>
          <w:tab w:val="clear" w:pos="720"/>
          <w:tab w:val="left" w:pos="8158" w:leader="dot"/>
        </w:tabs>
        <w:ind w:left="213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b/>
          <w:sz w:val="24"/>
        </w:rPr>
        <w:t>Salesperson</w:t>
      </w:r>
      <w:r>
        <w:rPr>
          <w:rFonts w:cs="Calibri" w:cstheme="minorHAnsi"/>
          <w:sz w:val="24"/>
        </w:rPr>
        <w:t>: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£375.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want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 xml:space="preserve">2) </w:t>
      </w:r>
      <w:r>
        <w:rPr>
          <w:color w:themeColor="accent1" w:val="4F81BD"/>
          <w:spacing w:val="-2"/>
          <w:sz w:val="24"/>
        </w:rPr>
        <w:t>cheque</w:t>
      </w:r>
      <w:r>
        <w:rPr>
          <w:rFonts w:cs="Calibri" w:cstheme="minorHAnsi"/>
          <w:spacing w:val="-10"/>
          <w:sz w:val="24"/>
        </w:rPr>
        <w:t>?</w:t>
      </w:r>
    </w:p>
    <w:p>
      <w:pPr>
        <w:pStyle w:val="BodyText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Customer</w:t>
      </w:r>
      <w:r>
        <w:rPr>
          <w:rFonts w:cs="Calibri" w:cstheme="minorHAnsi"/>
        </w:rPr>
        <w:t>: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</w:rPr>
        <w:t>No,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haven't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got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my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cheque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book,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and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certainly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haven't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got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£375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  <w:spacing w:val="-5"/>
        </w:rPr>
        <w:t>in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spacing w:val="-5"/>
        </w:rPr>
        <w:t xml:space="preserve">3) </w:t>
      </w:r>
      <w:r>
        <w:rPr>
          <w:color w:themeColor="accent1" w:val="4F81BD"/>
        </w:rPr>
        <w:t>cash</w:t>
      </w:r>
      <w:r>
        <w:rPr>
          <w:rFonts w:cs="Calibri" w:cstheme="minorHAnsi"/>
        </w:rPr>
        <w:t>! Could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I </w:t>
      </w:r>
      <w:r>
        <w:rPr>
          <w:rFonts w:cs="Calibri" w:cstheme="minorHAnsi"/>
          <w:spacing w:val="-5"/>
        </w:rPr>
        <w:t>pay</w:t>
      </w:r>
    </w:p>
    <w:p>
      <w:pPr>
        <w:pStyle w:val="BodyText"/>
        <w:tabs>
          <w:tab w:val="clear" w:pos="720"/>
          <w:tab w:val="left" w:pos="4285" w:leader="dot"/>
        </w:tabs>
        <w:ind w:hanging="0" w:left="2136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/>
        </w:rPr>
        <w:t xml:space="preserve">by </w:t>
      </w:r>
      <w:r>
        <w:rPr>
          <w:rFonts w:cs="Calibri" w:cstheme="minorHAnsi"/>
          <w:spacing w:val="-5"/>
        </w:rPr>
        <w:t xml:space="preserve">4) </w:t>
      </w:r>
      <w:r>
        <w:rPr>
          <w:color w:themeColor="accent1" w:val="4F81BD"/>
        </w:rPr>
        <w:t>credit</w:t>
      </w:r>
      <w:r>
        <w:rPr>
          <w:color w:themeColor="accent1" w:val="4F81BD"/>
          <w:spacing w:val="-1"/>
        </w:rPr>
        <w:t xml:space="preserve"> </w:t>
      </w:r>
      <w:r>
        <w:rPr>
          <w:color w:themeColor="accent1" w:val="4F81BD"/>
        </w:rPr>
        <w:t>card</w:t>
      </w:r>
    </w:p>
    <w:p>
      <w:pPr>
        <w:sectPr>
          <w:headerReference w:type="default" r:id="rId8"/>
          <w:headerReference w:type="first" r:id="rId9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13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b/>
          <w:sz w:val="24"/>
        </w:rPr>
        <w:t>Salesperson</w:t>
      </w:r>
      <w:r>
        <w:rPr>
          <w:rFonts w:cs="Calibri" w:cstheme="minorHAnsi"/>
          <w:sz w:val="24"/>
        </w:rPr>
        <w:t>: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Sure.</w:t>
      </w:r>
    </w:p>
    <w:p>
      <w:pPr>
        <w:pStyle w:val="BodyText"/>
        <w:spacing w:before="71" w:after="0"/>
        <w:ind w:hanging="0" w:left="0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  <w:spacing w:val="-2"/>
        </w:rPr>
        <w:t>READING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  <w:tab w:val="left" w:pos="2136" w:leader="none"/>
        </w:tabs>
        <w:spacing w:before="3" w:after="0"/>
        <w:ind w:hanging="360" w:left="2136" w:right="1417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Read the webpage from an online shop. Decide which computer (A, B, C or D) matches each question below.</w:t>
      </w:r>
    </w:p>
    <w:p>
      <w:pPr>
        <w:pStyle w:val="Heading3"/>
        <w:numPr>
          <w:ilvl w:val="0"/>
          <w:numId w:val="8"/>
        </w:numPr>
        <w:tabs>
          <w:tab w:val="clear" w:pos="720"/>
          <w:tab w:val="left" w:pos="2442" w:leader="none"/>
        </w:tabs>
        <w:spacing w:lineRule="exact" w:line="337"/>
        <w:ind w:hanging="306" w:left="244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538135"/>
        </w:rPr>
        <w:t>Top-of-the-range</w:t>
      </w:r>
      <w:r>
        <w:rPr>
          <w:rFonts w:cs="Calibri" w:cstheme="minorHAnsi"/>
          <w:color w:val="538135"/>
          <w:spacing w:val="-13"/>
        </w:rPr>
        <w:t xml:space="preserve"> </w:t>
      </w:r>
      <w:r>
        <w:rPr>
          <w:rFonts w:cs="Calibri" w:cstheme="minorHAnsi"/>
          <w:color w:val="538135"/>
        </w:rPr>
        <w:t>PRO-MAX</w:t>
      </w:r>
      <w:r>
        <w:rPr>
          <w:rFonts w:cs="Calibri" w:cstheme="minorHAnsi"/>
          <w:color w:val="538135"/>
          <w:spacing w:val="-13"/>
        </w:rPr>
        <w:t xml:space="preserve"> </w:t>
      </w:r>
      <w:r>
        <w:rPr>
          <w:rFonts w:cs="Calibri" w:cstheme="minorHAnsi"/>
          <w:color w:val="538135"/>
        </w:rPr>
        <w:t>desktop</w:t>
      </w:r>
      <w:r>
        <w:rPr>
          <w:rFonts w:cs="Calibri" w:cstheme="minorHAnsi"/>
          <w:color w:val="538135"/>
          <w:spacing w:val="-12"/>
        </w:rPr>
        <w:t xml:space="preserve"> </w:t>
      </w:r>
      <w:r>
        <w:rPr>
          <w:rFonts w:cs="Calibri" w:cstheme="minorHAnsi"/>
          <w:color w:val="538135"/>
          <w:spacing w:val="-5"/>
        </w:rPr>
        <w:t>PC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5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Includes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27"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monitor,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plus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speakers.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User-friendly,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suitable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study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home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use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Capacity: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500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Memory: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4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OS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Windows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10</w:t>
      </w:r>
    </w:p>
    <w:p>
      <w:pPr>
        <w:pStyle w:val="Heading3"/>
        <w:numPr>
          <w:ilvl w:val="0"/>
          <w:numId w:val="8"/>
        </w:numPr>
        <w:tabs>
          <w:tab w:val="clear" w:pos="720"/>
          <w:tab w:val="left" w:pos="2429" w:leader="none"/>
        </w:tabs>
        <w:spacing w:before="288" w:after="0"/>
        <w:ind w:hanging="293" w:left="2429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538135"/>
        </w:rPr>
        <w:t>Toshiba</w:t>
      </w:r>
      <w:r>
        <w:rPr>
          <w:rFonts w:cs="Calibri" w:cstheme="minorHAnsi"/>
          <w:color w:val="538135"/>
          <w:spacing w:val="-7"/>
        </w:rPr>
        <w:t xml:space="preserve"> </w:t>
      </w:r>
      <w:r>
        <w:rPr>
          <w:rFonts w:cs="Calibri" w:cstheme="minorHAnsi"/>
          <w:color w:val="538135"/>
        </w:rPr>
        <w:t>-</w:t>
      </w:r>
      <w:r>
        <w:rPr>
          <w:rFonts w:cs="Calibri" w:cstheme="minorHAnsi"/>
          <w:color w:val="538135"/>
          <w:spacing w:val="-6"/>
        </w:rPr>
        <w:t xml:space="preserve"> </w:t>
      </w:r>
      <w:r>
        <w:rPr>
          <w:rFonts w:cs="Calibri" w:cstheme="minorHAnsi"/>
          <w:color w:val="538135"/>
        </w:rPr>
        <w:t>Satellite</w:t>
      </w:r>
      <w:r>
        <w:rPr>
          <w:rFonts w:cs="Calibri" w:cstheme="minorHAnsi"/>
          <w:color w:val="538135"/>
          <w:spacing w:val="-7"/>
        </w:rPr>
        <w:t xml:space="preserve"> </w:t>
      </w:r>
      <w:r>
        <w:rPr>
          <w:rFonts w:cs="Calibri" w:cstheme="minorHAnsi"/>
          <w:color w:val="538135"/>
          <w:spacing w:val="-2"/>
        </w:rPr>
        <w:t>laptop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5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Light and portable, this is also the most powerful laptop on the market for under €600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Ideal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busy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travelling </w:t>
      </w:r>
      <w:r>
        <w:rPr>
          <w:rFonts w:cs="Calibri" w:cstheme="minorHAnsi"/>
          <w:spacing w:val="-2"/>
          <w:sz w:val="24"/>
        </w:rPr>
        <w:t>professionals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15.6"</w:t>
      </w:r>
      <w:r>
        <w:rPr>
          <w:rFonts w:cs="Calibri" w:cstheme="minorHAnsi"/>
          <w:spacing w:val="-4"/>
          <w:sz w:val="24"/>
        </w:rPr>
        <w:t xml:space="preserve"> </w:t>
      </w:r>
      <w:r>
        <w:rPr>
          <w:rFonts w:cs="Calibri" w:cstheme="minorHAnsi"/>
          <w:sz w:val="24"/>
        </w:rPr>
        <w:t>slimline</w:t>
      </w:r>
      <w:r>
        <w:rPr>
          <w:rFonts w:cs="Calibri" w:cstheme="minorHAnsi"/>
          <w:spacing w:val="-2"/>
          <w:sz w:val="24"/>
        </w:rPr>
        <w:t xml:space="preserve"> screen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Inbuilt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13-megapixel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camera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Capacity: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1 </w:t>
      </w:r>
      <w:r>
        <w:rPr>
          <w:rFonts w:cs="Calibri" w:cstheme="minorHAnsi"/>
          <w:spacing w:val="-5"/>
          <w:sz w:val="24"/>
        </w:rPr>
        <w:t>TB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Memory: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4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OS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Windows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10 </w:t>
      </w:r>
      <w:r>
        <w:rPr>
          <w:rFonts w:cs="Calibri" w:cstheme="minorHAnsi"/>
          <w:spacing w:val="-5"/>
          <w:sz w:val="24"/>
        </w:rPr>
        <w:t>Pro</w:t>
      </w:r>
    </w:p>
    <w:p>
      <w:pPr>
        <w:pStyle w:val="Heading3"/>
        <w:numPr>
          <w:ilvl w:val="0"/>
          <w:numId w:val="8"/>
        </w:numPr>
        <w:tabs>
          <w:tab w:val="clear" w:pos="720"/>
          <w:tab w:val="left" w:pos="2421" w:leader="none"/>
        </w:tabs>
        <w:spacing w:before="288" w:after="0"/>
        <w:ind w:hanging="285" w:left="242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538135"/>
        </w:rPr>
        <w:t>Compact</w:t>
      </w:r>
      <w:r>
        <w:rPr>
          <w:rFonts w:cs="Calibri" w:cstheme="minorHAnsi"/>
          <w:color w:val="538135"/>
          <w:spacing w:val="-10"/>
        </w:rPr>
        <w:t xml:space="preserve"> </w:t>
      </w:r>
      <w:r>
        <w:rPr>
          <w:rFonts w:cs="Calibri" w:cstheme="minorHAnsi"/>
          <w:color w:val="538135"/>
        </w:rPr>
        <w:t>all-in-one</w:t>
      </w:r>
      <w:r>
        <w:rPr>
          <w:rFonts w:cs="Calibri" w:cstheme="minorHAnsi"/>
          <w:color w:val="538135"/>
          <w:spacing w:val="-9"/>
        </w:rPr>
        <w:t xml:space="preserve"> </w:t>
      </w:r>
      <w:r>
        <w:rPr>
          <w:rFonts w:cs="Calibri" w:cstheme="minorHAnsi"/>
          <w:color w:val="538135"/>
        </w:rPr>
        <w:t>computer</w:t>
      </w:r>
      <w:r>
        <w:rPr>
          <w:rFonts w:cs="Calibri" w:cstheme="minorHAnsi"/>
          <w:color w:val="538135"/>
          <w:spacing w:val="-9"/>
        </w:rPr>
        <w:t xml:space="preserve"> </w:t>
      </w:r>
      <w:r>
        <w:rPr>
          <w:rFonts w:cs="Calibri" w:cstheme="minorHAnsi"/>
          <w:color w:val="538135"/>
          <w:spacing w:val="-4"/>
        </w:rPr>
        <w:t>(HP)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5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24"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LED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high-resolution</w:t>
      </w:r>
      <w:r>
        <w:rPr>
          <w:rFonts w:cs="Calibri" w:cstheme="minorHAnsi"/>
          <w:spacing w:val="-2"/>
          <w:sz w:val="24"/>
        </w:rPr>
        <w:t xml:space="preserve"> monitor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Ideal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watching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multimedia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films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Inbuilt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speakers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webcam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with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superfast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Intel®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Pentium®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processor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Capacity: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500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Memory: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6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OS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Windows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10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2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(DVD/CD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drive not </w:t>
      </w:r>
      <w:r>
        <w:rPr>
          <w:rFonts w:cs="Calibri" w:cstheme="minorHAnsi"/>
          <w:spacing w:val="-2"/>
          <w:sz w:val="24"/>
        </w:rPr>
        <w:t>included)</w:t>
      </w:r>
    </w:p>
    <w:p>
      <w:pPr>
        <w:pStyle w:val="Heading3"/>
        <w:numPr>
          <w:ilvl w:val="0"/>
          <w:numId w:val="8"/>
        </w:numPr>
        <w:tabs>
          <w:tab w:val="clear" w:pos="720"/>
          <w:tab w:val="left" w:pos="2450" w:leader="none"/>
        </w:tabs>
        <w:spacing w:lineRule="exact" w:line="339"/>
        <w:ind w:hanging="314" w:left="245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538135"/>
        </w:rPr>
        <w:t>Apple</w:t>
      </w:r>
      <w:r>
        <w:rPr>
          <w:rFonts w:cs="Calibri" w:cstheme="minorHAnsi"/>
          <w:color w:val="538135"/>
          <w:spacing w:val="-7"/>
        </w:rPr>
        <w:t xml:space="preserve"> </w:t>
      </w:r>
      <w:r>
        <w:rPr>
          <w:rFonts w:cs="Calibri" w:cstheme="minorHAnsi"/>
          <w:color w:val="538135"/>
          <w:spacing w:val="-4"/>
        </w:rPr>
        <w:t>iMac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5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Compact</w:t>
      </w:r>
      <w:r>
        <w:rPr>
          <w:rFonts w:cs="Calibri" w:cstheme="minorHAnsi"/>
          <w:spacing w:val="-4"/>
          <w:sz w:val="24"/>
        </w:rPr>
        <w:t xml:space="preserve"> </w:t>
      </w:r>
      <w:r>
        <w:rPr>
          <w:rFonts w:cs="Calibri" w:cstheme="minorHAnsi"/>
          <w:sz w:val="24"/>
        </w:rPr>
        <w:t>all-in-one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computer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with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an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excellent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widescreen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display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High-resolution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24"</w:t>
      </w:r>
      <w:r>
        <w:rPr>
          <w:rFonts w:cs="Calibri" w:cstheme="minorHAnsi"/>
          <w:spacing w:val="-2"/>
          <w:sz w:val="24"/>
        </w:rPr>
        <w:t xml:space="preserve"> screen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Popular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with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designers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other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creative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professionals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lineRule="exact" w:line="304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Ergonomic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mouse</w:t>
      </w:r>
      <w:r>
        <w:rPr>
          <w:rFonts w:cs="Calibri" w:cstheme="minorHAnsi"/>
          <w:spacing w:val="-2"/>
          <w:sz w:val="24"/>
        </w:rPr>
        <w:t xml:space="preserve"> included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Capacity: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150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2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Memory: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8 </w:t>
      </w:r>
      <w:r>
        <w:rPr>
          <w:rFonts w:cs="Calibri" w:cstheme="minorHAnsi"/>
          <w:spacing w:val="-5"/>
          <w:sz w:val="24"/>
        </w:rPr>
        <w:t>GB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2856" w:leader="none"/>
        </w:tabs>
        <w:spacing w:before="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OS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Apple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OSX</w:t>
      </w:r>
    </w:p>
    <w:p>
      <w:pPr>
        <w:pStyle w:val="BodyText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computer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  <w:spacing w:val="-10"/>
        </w:rPr>
        <w:t>…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has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most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 xml:space="preserve">memory? </w:t>
      </w:r>
      <w:r>
        <w:rPr>
          <w:rFonts w:cs="Calibri" w:cstheme="minorHAnsi"/>
          <w:color w:themeColor="accent1" w:val="4F81BD"/>
          <w:spacing w:val="-2"/>
          <w:kern w:val="0"/>
          <w:sz w:val="24"/>
          <w:szCs w:val="22"/>
          <w:lang w:val="en-US" w:eastAsia="en-US" w:bidi="ar-SA"/>
        </w:rPr>
        <w:t>D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got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largest </w:t>
      </w:r>
      <w:r>
        <w:rPr>
          <w:rFonts w:cs="Calibri" w:cstheme="minorHAnsi"/>
          <w:spacing w:val="-2"/>
          <w:sz w:val="24"/>
        </w:rPr>
        <w:t xml:space="preserve">storage? </w:t>
      </w:r>
      <w:r>
        <w:rPr>
          <w:rFonts w:cs="Calibri" w:cstheme="minorHAnsi"/>
          <w:color w:themeColor="accent1" w:val="4F81BD"/>
          <w:spacing w:val="-2"/>
          <w:kern w:val="0"/>
          <w:sz w:val="24"/>
          <w:szCs w:val="22"/>
          <w:lang w:val="en-US" w:eastAsia="en-US" w:bidi="ar-SA"/>
        </w:rPr>
        <w:t>B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has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webcam as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part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the </w:t>
      </w:r>
      <w:r>
        <w:rPr>
          <w:rFonts w:cs="Calibri" w:cstheme="minorHAnsi"/>
          <w:spacing w:val="-2"/>
          <w:sz w:val="24"/>
        </w:rPr>
        <w:t xml:space="preserve">computer? </w:t>
      </w:r>
      <w:r>
        <w:rPr>
          <w:rFonts w:cs="Calibri" w:cstheme="minorHAnsi"/>
          <w:color w:themeColor="accent1" w:val="4F81BD"/>
          <w:spacing w:val="-2"/>
          <w:kern w:val="0"/>
          <w:sz w:val="24"/>
          <w:szCs w:val="22"/>
          <w:lang w:val="en-US" w:eastAsia="en-US" w:bidi="ar-SA"/>
        </w:rPr>
        <w:t>C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4"/>
          <w:sz w:val="24"/>
        </w:rPr>
        <w:t xml:space="preserve"> </w:t>
      </w:r>
      <w:r>
        <w:rPr>
          <w:rFonts w:cs="Calibri" w:cstheme="minorHAnsi"/>
          <w:sz w:val="24"/>
        </w:rPr>
        <w:t>good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doing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artistic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 xml:space="preserve">work? </w:t>
      </w:r>
      <w:r>
        <w:rPr>
          <w:rFonts w:cs="Calibri" w:cstheme="minorHAnsi"/>
          <w:color w:themeColor="accent1" w:val="4F81BD"/>
          <w:spacing w:val="-2"/>
          <w:kern w:val="0"/>
          <w:sz w:val="24"/>
          <w:szCs w:val="22"/>
          <w:lang w:val="en-US" w:eastAsia="en-US" w:bidi="ar-SA"/>
        </w:rPr>
        <w:t>D</w:t>
      </w:r>
    </w:p>
    <w:p>
      <w:pPr>
        <w:sectPr>
          <w:headerReference w:type="default" r:id="rId10"/>
          <w:headerReference w:type="first" r:id="rId11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has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biggest </w:t>
      </w:r>
      <w:r>
        <w:rPr>
          <w:rFonts w:cs="Calibri" w:cstheme="minorHAnsi"/>
          <w:spacing w:val="-2"/>
          <w:sz w:val="24"/>
        </w:rPr>
        <w:t xml:space="preserve">screen? </w:t>
      </w:r>
      <w:r>
        <w:rPr>
          <w:rFonts w:cs="Calibri" w:cstheme="minorHAnsi"/>
          <w:color w:themeColor="accent1" w:val="4F81BD"/>
          <w:spacing w:val="-2"/>
          <w:kern w:val="0"/>
          <w:sz w:val="24"/>
          <w:szCs w:val="22"/>
          <w:lang w:val="en-US" w:eastAsia="en-US" w:bidi="ar-SA"/>
        </w:rPr>
        <w:t>A</w:t>
      </w:r>
    </w:p>
    <w:p>
      <w:pPr>
        <w:pStyle w:val="BodyText"/>
        <w:spacing w:before="71" w:after="0"/>
        <w:ind w:hanging="0" w:left="0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  <w:spacing w:val="-2"/>
        </w:rPr>
        <w:t>VOCABULARY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spacing w:before="3" w:after="0"/>
        <w:ind w:hanging="358" w:left="2134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 xml:space="preserve">Match the words in column A to their definitions in column </w:t>
      </w:r>
      <w:r>
        <w:rPr>
          <w:rFonts w:cs="Calibri" w:cstheme="minorHAnsi"/>
          <w:b/>
          <w:spacing w:val="-5"/>
          <w:sz w:val="24"/>
        </w:rPr>
        <w:t>B.</w:t>
      </w:r>
    </w:p>
    <w:tbl>
      <w:tblPr>
        <w:tblStyle w:val="TableNormal"/>
        <w:tblW w:w="6023" w:type="dxa"/>
        <w:jc w:val="left"/>
        <w:tblInd w:w="2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876"/>
        <w:gridCol w:w="1613"/>
        <w:gridCol w:w="2534"/>
      </w:tblGrid>
      <w:tr>
        <w:trPr>
          <w:trHeight w:val="292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64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10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right="213"/>
              <w:jc w:val="righ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10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</w:tr>
      <w:tr>
        <w:trPr>
          <w:trHeight w:val="295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5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1.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portable</w:t>
            </w:r>
          </w:p>
        </w:tc>
        <w:tc>
          <w:tcPr>
            <w:tcW w:w="1613" w:type="dxa"/>
            <w:tcBorders/>
          </w:tcPr>
          <w:p>
            <w:pPr>
              <w:pStyle w:val="TableParagraph"/>
              <w:widowControl w:val="false"/>
              <w:spacing w:lineRule="exact" w:line="275" w:before="0" w:after="0"/>
              <w:ind w:right="232"/>
              <w:rPr>
                <w:rFonts w:ascii="Calibri" w:hAnsi="Calibri" w:cs="Calibri" w:asciiTheme="minorHAnsi" w:cstheme="minorHAnsi" w:hAnsiTheme="minorHAnsi"/>
                <w:color w:themeColor="accent1" w:val="4F81BD"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2"/>
                <w:kern w:val="0"/>
                <w:sz w:val="24"/>
                <w:szCs w:val="22"/>
                <w:lang w:val="en-US" w:eastAsia="en-US" w:bidi="ar-SA"/>
              </w:rPr>
              <w:t>C</w:t>
            </w:r>
          </w:p>
        </w:tc>
        <w:tc>
          <w:tcPr>
            <w:tcW w:w="2534" w:type="dxa"/>
            <w:tcBorders/>
          </w:tcPr>
          <w:p>
            <w:pPr>
              <w:pStyle w:val="TableParagraph"/>
              <w:widowControl w:val="false"/>
              <w:spacing w:lineRule="exact" w:line="275" w:before="0" w:after="0"/>
              <w:ind w:left="232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A.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built to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be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strong</w:t>
            </w:r>
          </w:p>
        </w:tc>
      </w:tr>
      <w:tr>
        <w:trPr>
          <w:trHeight w:val="295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3" w:before="2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2.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superfast</w:t>
            </w:r>
          </w:p>
        </w:tc>
        <w:tc>
          <w:tcPr>
            <w:tcW w:w="1613" w:type="dxa"/>
            <w:tcBorders/>
          </w:tcPr>
          <w:p>
            <w:pPr>
              <w:pStyle w:val="TableParagraph"/>
              <w:widowControl w:val="false"/>
              <w:spacing w:lineRule="exact" w:line="273" w:before="2" w:after="0"/>
              <w:ind w:right="232"/>
              <w:rPr>
                <w:rFonts w:ascii="Calibri" w:hAnsi="Calibri" w:cs="Calibri" w:asciiTheme="minorHAnsi" w:cstheme="minorHAnsi" w:hAnsiTheme="minorHAnsi"/>
                <w:color w:themeColor="accent1" w:val="4F81BD"/>
                <w:sz w:val="24"/>
              </w:rPr>
            </w:pPr>
            <w:r>
              <w:rPr>
                <w:rFonts w:cs="Calibri" w:cstheme="minorHAnsi"/>
                <w:color w:themeColor="accent1" w:val="4F81BD"/>
                <w:spacing w:val="-2"/>
                <w:kern w:val="0"/>
                <w:sz w:val="24"/>
                <w:szCs w:val="22"/>
                <w:lang w:val="en-US" w:eastAsia="en-US" w:bidi="ar-SA"/>
              </w:rPr>
              <w:t>E</w:t>
            </w:r>
          </w:p>
        </w:tc>
        <w:tc>
          <w:tcPr>
            <w:tcW w:w="2534" w:type="dxa"/>
            <w:tcBorders/>
          </w:tcPr>
          <w:p>
            <w:pPr>
              <w:pStyle w:val="TableParagraph"/>
              <w:widowControl w:val="false"/>
              <w:spacing w:lineRule="exact" w:line="273" w:before="2" w:after="0"/>
              <w:ind w:left="232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B.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using a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small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space</w:t>
            </w:r>
          </w:p>
        </w:tc>
      </w:tr>
      <w:tr>
        <w:trPr>
          <w:trHeight w:val="292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3.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dependable</w:t>
            </w:r>
          </w:p>
        </w:tc>
        <w:tc>
          <w:tcPr>
            <w:tcW w:w="1613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right="232"/>
              <w:rPr>
                <w:rFonts w:ascii="Calibri" w:hAnsi="Calibri" w:cs="Calibri" w:asciiTheme="minorHAnsi" w:cstheme="minorHAnsi" w:hAnsiTheme="minorHAnsi"/>
                <w:color w:themeColor="accent1" w:val="4F81BD"/>
                <w:sz w:val="24"/>
              </w:rPr>
            </w:pPr>
            <w:r>
              <w:rPr>
                <w:rFonts w:cs="Calibri" w:cstheme="minorHAnsi"/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D</w:t>
            </w:r>
          </w:p>
        </w:tc>
        <w:tc>
          <w:tcPr>
            <w:tcW w:w="2534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2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C.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easy</w:t>
            </w:r>
            <w:r>
              <w:rPr>
                <w:rFonts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to</w:t>
            </w:r>
            <w:r>
              <w:rPr>
                <w:rFonts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2"/>
                <w:szCs w:val="22"/>
                <w:lang w:val="en-US" w:eastAsia="en-US" w:bidi="ar-SA"/>
              </w:rPr>
              <w:t>carry</w:t>
            </w:r>
            <w:r>
              <w:rPr>
                <w:rFonts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2"/>
                <w:szCs w:val="22"/>
                <w:lang w:val="en-US" w:eastAsia="en-US" w:bidi="ar-SA"/>
              </w:rPr>
              <w:t>around</w:t>
            </w:r>
          </w:p>
        </w:tc>
      </w:tr>
      <w:tr>
        <w:trPr>
          <w:trHeight w:val="292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4.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compact</w:t>
            </w:r>
          </w:p>
        </w:tc>
        <w:tc>
          <w:tcPr>
            <w:tcW w:w="1613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right="232"/>
              <w:rPr>
                <w:rFonts w:ascii="Calibri" w:hAnsi="Calibri" w:cs="Calibri" w:asciiTheme="minorHAnsi" w:cstheme="minorHAnsi" w:hAnsiTheme="minorHAnsi"/>
                <w:color w:themeColor="accent1" w:val="4F81BD"/>
                <w:sz w:val="24"/>
              </w:rPr>
            </w:pPr>
            <w:r>
              <w:rPr>
                <w:rFonts w:cs="Calibri" w:cstheme="minorHAnsi"/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B</w:t>
            </w:r>
          </w:p>
        </w:tc>
        <w:tc>
          <w:tcPr>
            <w:tcW w:w="2534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2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D.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not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likely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to </w:t>
            </w: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fail</w:t>
            </w:r>
          </w:p>
        </w:tc>
      </w:tr>
      <w:tr>
        <w:trPr>
          <w:trHeight w:val="292" w:hRule="atLeast"/>
        </w:trPr>
        <w:tc>
          <w:tcPr>
            <w:tcW w:w="1876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5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5.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sturdy</w:t>
            </w:r>
          </w:p>
        </w:tc>
        <w:tc>
          <w:tcPr>
            <w:tcW w:w="1613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right="232"/>
              <w:rPr>
                <w:rFonts w:ascii="Calibri" w:hAnsi="Calibri" w:cs="Calibri" w:asciiTheme="minorHAnsi" w:cstheme="minorHAnsi" w:hAnsiTheme="minorHAnsi"/>
                <w:color w:themeColor="accent1" w:val="4F81BD"/>
                <w:sz w:val="24"/>
              </w:rPr>
            </w:pPr>
            <w:r>
              <w:rPr>
                <w:rFonts w:cs="Calibri" w:cstheme="minorHAnsi"/>
                <w:color w:themeColor="accent1" w:val="4F81BD"/>
                <w:kern w:val="0"/>
                <w:sz w:val="24"/>
                <w:szCs w:val="22"/>
                <w:lang w:val="en-US" w:eastAsia="en-US" w:bidi="ar-SA"/>
              </w:rPr>
              <w:t>A</w:t>
            </w:r>
          </w:p>
        </w:tc>
        <w:tc>
          <w:tcPr>
            <w:tcW w:w="2534" w:type="dxa"/>
            <w:tcBorders/>
          </w:tcPr>
          <w:p>
            <w:pPr>
              <w:pStyle w:val="TableParagraph"/>
              <w:widowControl w:val="false"/>
              <w:spacing w:lineRule="exact" w:line="273" w:before="0" w:after="0"/>
              <w:ind w:left="232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E.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very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speedy</w:t>
            </w:r>
          </w:p>
        </w:tc>
      </w:tr>
    </w:tbl>
    <w:p>
      <w:pPr>
        <w:pStyle w:val="BodyText"/>
        <w:spacing w:before="3" w:after="0"/>
        <w:ind w:hanging="0" w:left="0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ind w:hanging="358" w:left="2134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Choose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correct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answer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to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pacing w:val="-4"/>
          <w:sz w:val="24"/>
        </w:rPr>
        <w:t>text.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855" w:leader="none"/>
        </w:tabs>
        <w:ind w:hanging="359" w:left="2855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  <w:u w:val="single"/>
        </w:rPr>
        <w:t xml:space="preserve">Review number </w:t>
      </w:r>
      <w:r>
        <w:rPr>
          <w:rFonts w:cs="Calibri" w:cstheme="minorHAnsi"/>
          <w:spacing w:val="-10"/>
          <w:sz w:val="24"/>
          <w:u w:val="single"/>
        </w:rPr>
        <w:t>1</w:t>
      </w:r>
    </w:p>
    <w:p>
      <w:pPr>
        <w:pStyle w:val="Normal"/>
        <w:ind w:left="2856" w:right="1416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The computer has got a great </w:t>
      </w:r>
      <w:r>
        <w:rPr>
          <w:rFonts w:cs="Calibri" w:cstheme="minorHAnsi"/>
          <w:b/>
          <w:sz w:val="24"/>
        </w:rPr>
        <w:t xml:space="preserve">1) flexible / </w:t>
      </w:r>
      <w:r>
        <w:rPr>
          <w:rFonts w:cs="Calibri" w:cstheme="minorHAnsi"/>
          <w:b/>
          <w:color w:themeColor="accent1" w:val="4F81BD"/>
          <w:sz w:val="24"/>
        </w:rPr>
        <w:t xml:space="preserve">wide screen </w:t>
      </w:r>
      <w:r>
        <w:rPr>
          <w:rFonts w:cs="Calibri" w:cstheme="minorHAnsi"/>
          <w:sz w:val="24"/>
        </w:rPr>
        <w:t xml:space="preserve">(27") monitor - ideal for graphics programs and gaming. It is </w:t>
      </w:r>
      <w:r>
        <w:rPr>
          <w:rFonts w:cs="Calibri" w:cstheme="minorHAnsi"/>
          <w:b/>
          <w:sz w:val="24"/>
        </w:rPr>
        <w:t xml:space="preserve">2) slimline / </w:t>
      </w:r>
      <w:r>
        <w:rPr>
          <w:rFonts w:cs="Calibri" w:cstheme="minorHAnsi"/>
          <w:b/>
          <w:color w:themeColor="accent1" w:val="4F81BD"/>
          <w:sz w:val="24"/>
        </w:rPr>
        <w:t xml:space="preserve">simple </w:t>
      </w:r>
      <w:r>
        <w:rPr>
          <w:rFonts w:cs="Calibri" w:cstheme="minorHAnsi"/>
          <w:sz w:val="24"/>
        </w:rPr>
        <w:t xml:space="preserve">to use and 100% </w:t>
      </w:r>
      <w:r>
        <w:rPr>
          <w:rFonts w:cs="Calibri" w:cstheme="minorHAnsi"/>
          <w:b/>
          <w:sz w:val="24"/>
        </w:rPr>
        <w:t xml:space="preserve">3) </w:t>
      </w:r>
      <w:r>
        <w:rPr>
          <w:rFonts w:cs="Calibri" w:cstheme="minorHAnsi"/>
          <w:b/>
          <w:color w:themeColor="accent1" w:val="4F81BD"/>
          <w:sz w:val="24"/>
        </w:rPr>
        <w:t xml:space="preserve">secure </w:t>
      </w:r>
      <w:r>
        <w:rPr>
          <w:rFonts w:cs="Calibri" w:cstheme="minorHAnsi"/>
          <w:b/>
          <w:sz w:val="24"/>
        </w:rPr>
        <w:t xml:space="preserve">/ top-of-the-range </w:t>
      </w:r>
      <w:r>
        <w:rPr>
          <w:rFonts w:cs="Calibri" w:cstheme="minorHAnsi"/>
          <w:sz w:val="24"/>
        </w:rPr>
        <w:t xml:space="preserve">because of its modern security </w:t>
      </w:r>
      <w:r>
        <w:rPr>
          <w:rFonts w:cs="Calibri" w:cstheme="minorHAnsi"/>
          <w:spacing w:val="-2"/>
          <w:sz w:val="24"/>
        </w:rPr>
        <w:t>system.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2855" w:leader="none"/>
        </w:tabs>
        <w:spacing w:lineRule="exact" w:line="292"/>
        <w:ind w:hanging="359" w:left="2855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  <w:u w:val="single"/>
        </w:rPr>
        <w:t xml:space="preserve">Review number </w:t>
      </w:r>
      <w:r>
        <w:rPr>
          <w:rFonts w:cs="Calibri" w:cstheme="minorHAnsi"/>
          <w:spacing w:val="-10"/>
          <w:sz w:val="24"/>
          <w:u w:val="single"/>
        </w:rPr>
        <w:t>2</w:t>
      </w:r>
    </w:p>
    <w:p>
      <w:pPr>
        <w:pStyle w:val="Normal"/>
        <w:ind w:left="2856" w:right="1417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b/>
          <w:sz w:val="24"/>
        </w:rPr>
        <w:t>4)</w:t>
      </w:r>
      <w:r>
        <w:rPr>
          <w:rFonts w:cs="Calibri" w:cstheme="minorHAnsi"/>
          <w:b/>
          <w:spacing w:val="-6"/>
          <w:sz w:val="24"/>
        </w:rPr>
        <w:t xml:space="preserve"> </w:t>
      </w:r>
      <w:r>
        <w:rPr>
          <w:rFonts w:cs="Calibri" w:cstheme="minorHAnsi"/>
          <w:b/>
          <w:color w:themeColor="accent1" w:val="4F81BD"/>
          <w:sz w:val="24"/>
        </w:rPr>
        <w:t>all-in-one</w:t>
      </w:r>
      <w:r>
        <w:rPr>
          <w:rFonts w:cs="Calibri" w:cstheme="minorHAnsi"/>
          <w:b/>
          <w:color w:themeColor="accent1" w:val="4F81BD"/>
          <w:spacing w:val="-6"/>
          <w:sz w:val="24"/>
        </w:rPr>
        <w:t xml:space="preserve"> </w:t>
      </w:r>
      <w:r>
        <w:rPr>
          <w:rFonts w:cs="Calibri" w:cstheme="minorHAnsi"/>
          <w:b/>
          <w:sz w:val="24"/>
        </w:rPr>
        <w:t>/</w:t>
      </w:r>
      <w:r>
        <w:rPr>
          <w:rFonts w:cs="Calibri" w:cstheme="minorHAnsi"/>
          <w:b/>
          <w:spacing w:val="-6"/>
          <w:sz w:val="24"/>
        </w:rPr>
        <w:t xml:space="preserve"> </w:t>
      </w:r>
      <w:r>
        <w:rPr>
          <w:rFonts w:cs="Calibri" w:cstheme="minorHAnsi"/>
          <w:b/>
          <w:sz w:val="24"/>
        </w:rPr>
        <w:t>built-in</w:t>
      </w:r>
      <w:r>
        <w:rPr>
          <w:rFonts w:cs="Calibri" w:cstheme="minorHAnsi"/>
          <w:b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printer-scanner-photocopier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b/>
          <w:sz w:val="24"/>
        </w:rPr>
        <w:t>5)</w:t>
      </w:r>
      <w:r>
        <w:rPr>
          <w:rFonts w:cs="Calibri" w:cstheme="minorHAnsi"/>
          <w:b/>
          <w:spacing w:val="-6"/>
          <w:sz w:val="24"/>
        </w:rPr>
        <w:t xml:space="preserve"> </w:t>
      </w:r>
      <w:r>
        <w:rPr>
          <w:rFonts w:cs="Calibri" w:cstheme="minorHAnsi"/>
          <w:b/>
          <w:color w:themeColor="accent1" w:val="4F81BD"/>
          <w:sz w:val="24"/>
        </w:rPr>
        <w:t>practical</w:t>
      </w:r>
      <w:r>
        <w:rPr>
          <w:rFonts w:cs="Calibri" w:cstheme="minorHAnsi"/>
          <w:b/>
          <w:color w:themeColor="accent1" w:val="4F81BD"/>
          <w:spacing w:val="-6"/>
          <w:sz w:val="24"/>
        </w:rPr>
        <w:t xml:space="preserve"> </w:t>
      </w:r>
      <w:r>
        <w:rPr>
          <w:rFonts w:cs="Calibri" w:cstheme="minorHAnsi"/>
          <w:b/>
          <w:sz w:val="24"/>
        </w:rPr>
        <w:t xml:space="preserve">/ high-resolution </w:t>
      </w:r>
      <w:r>
        <w:rPr>
          <w:rFonts w:cs="Calibri" w:cstheme="minorHAnsi"/>
          <w:sz w:val="24"/>
        </w:rPr>
        <w:t>solution for travelling or for offices with limited space.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4" w:leader="none"/>
        </w:tabs>
        <w:spacing w:before="292" w:after="0"/>
        <w:ind w:hanging="358" w:left="2134"/>
        <w:rPr>
          <w:rFonts w:ascii="Calibri" w:hAnsi="Calibri" w:cs="Calibri" w:asciiTheme="minorHAnsi" w:cstheme="minorHAnsi" w:hAnsiTheme="minorHAnsi"/>
          <w:b/>
          <w:sz w:val="24"/>
        </w:rPr>
      </w:pPr>
      <w:r>
        <mc:AlternateContent>
          <mc:Choice Requires="wpg">
            <w:drawing>
              <wp:anchor behindDoc="1" distT="0" distB="16510" distL="0" distR="6350" simplePos="0" locked="0" layoutInCell="0" allowOverlap="1" relativeHeight="14" wp14:anchorId="09679984">
                <wp:simplePos x="0" y="0"/>
                <wp:positionH relativeFrom="page">
                  <wp:posOffset>1790065</wp:posOffset>
                </wp:positionH>
                <wp:positionV relativeFrom="paragraph">
                  <wp:posOffset>481965</wp:posOffset>
                </wp:positionV>
                <wp:extent cx="4241800" cy="383540"/>
                <wp:effectExtent l="0" t="0" r="0" b="0"/>
                <wp:wrapTopAndBottom/>
                <wp:docPr id="27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80" cy="383400"/>
                          <a:chOff x="0" y="0"/>
                          <a:chExt cx="4241880" cy="383400"/>
                        </a:xfrm>
                      </wpg:grpSpPr>
                      <wps:wsp>
                        <wps:cNvPr id="28" name="Graphic 18"/>
                        <wps:cNvSpPr/>
                        <wps:spPr>
                          <a:xfrm>
                            <a:off x="4320" y="3240"/>
                            <a:ext cx="4232160" cy="377280"/>
                          </a:xfrm>
                          <a:custGeom>
                            <a:avLst/>
                            <a:gdLst>
                              <a:gd name="textAreaLeft" fmla="*/ 0 w 2399400"/>
                              <a:gd name="textAreaRight" fmla="*/ 2399760 w 2399400"/>
                              <a:gd name="textAreaTop" fmla="*/ 0 h 213840"/>
                              <a:gd name="textAreaBottom" fmla="*/ 214200 h 213840"/>
                            </a:gdLst>
                            <a:ahLst/>
                            <a:rect l="textAreaLeft" t="textAreaTop" r="textAreaRight" b="textAreaBottom"/>
                            <a:pathLst>
                              <a:path w="2899410" h="377190">
                                <a:moveTo>
                                  <a:pt x="7165" y="15993"/>
                                </a:moveTo>
                                <a:lnTo>
                                  <a:pt x="69628" y="15079"/>
                                </a:lnTo>
                                <a:lnTo>
                                  <a:pt x="128675" y="14836"/>
                                </a:lnTo>
                                <a:lnTo>
                                  <a:pt x="184597" y="15101"/>
                                </a:lnTo>
                                <a:lnTo>
                                  <a:pt x="237686" y="15712"/>
                                </a:lnTo>
                                <a:lnTo>
                                  <a:pt x="288233" y="16506"/>
                                </a:lnTo>
                                <a:lnTo>
                                  <a:pt x="336529" y="17320"/>
                                </a:lnTo>
                                <a:lnTo>
                                  <a:pt x="382865" y="17991"/>
                                </a:lnTo>
                                <a:lnTo>
                                  <a:pt x="427532" y="18356"/>
                                </a:lnTo>
                                <a:lnTo>
                                  <a:pt x="470822" y="18254"/>
                                </a:lnTo>
                                <a:lnTo>
                                  <a:pt x="513025" y="17520"/>
                                </a:lnTo>
                                <a:lnTo>
                                  <a:pt x="554433" y="15993"/>
                                </a:lnTo>
                                <a:lnTo>
                                  <a:pt x="595388" y="14503"/>
                                </a:lnTo>
                                <a:lnTo>
                                  <a:pt x="636416" y="13866"/>
                                </a:lnTo>
                                <a:lnTo>
                                  <a:pt x="678079" y="13898"/>
                                </a:lnTo>
                                <a:lnTo>
                                  <a:pt x="720938" y="14412"/>
                                </a:lnTo>
                                <a:lnTo>
                                  <a:pt x="765556" y="15224"/>
                                </a:lnTo>
                                <a:lnTo>
                                  <a:pt x="812496" y="16150"/>
                                </a:lnTo>
                                <a:lnTo>
                                  <a:pt x="862320" y="17003"/>
                                </a:lnTo>
                                <a:lnTo>
                                  <a:pt x="915590" y="17599"/>
                                </a:lnTo>
                                <a:lnTo>
                                  <a:pt x="972869" y="17753"/>
                                </a:lnTo>
                                <a:lnTo>
                                  <a:pt x="1034719" y="17279"/>
                                </a:lnTo>
                                <a:lnTo>
                                  <a:pt x="1101702" y="15993"/>
                                </a:lnTo>
                                <a:lnTo>
                                  <a:pt x="1172966" y="14588"/>
                                </a:lnTo>
                                <a:lnTo>
                                  <a:pt x="1234524" y="14082"/>
                                </a:lnTo>
                                <a:lnTo>
                                  <a:pt x="1288157" y="14255"/>
                                </a:lnTo>
                                <a:lnTo>
                                  <a:pt x="1335647" y="14888"/>
                                </a:lnTo>
                                <a:lnTo>
                                  <a:pt x="1378776" y="15760"/>
                                </a:lnTo>
                                <a:lnTo>
                                  <a:pt x="1419325" y="16650"/>
                                </a:lnTo>
                                <a:lnTo>
                                  <a:pt x="1459077" y="17339"/>
                                </a:lnTo>
                                <a:lnTo>
                                  <a:pt x="1499813" y="17606"/>
                                </a:lnTo>
                                <a:lnTo>
                                  <a:pt x="1543314" y="17231"/>
                                </a:lnTo>
                                <a:lnTo>
                                  <a:pt x="1591363" y="15993"/>
                                </a:lnTo>
                                <a:lnTo>
                                  <a:pt x="1641409" y="16078"/>
                                </a:lnTo>
                                <a:lnTo>
                                  <a:pt x="1690014" y="19081"/>
                                </a:lnTo>
                                <a:lnTo>
                                  <a:pt x="1737628" y="23902"/>
                                </a:lnTo>
                                <a:lnTo>
                                  <a:pt x="1784702" y="29439"/>
                                </a:lnTo>
                                <a:lnTo>
                                  <a:pt x="1831687" y="34590"/>
                                </a:lnTo>
                                <a:lnTo>
                                  <a:pt x="1879032" y="38253"/>
                                </a:lnTo>
                                <a:lnTo>
                                  <a:pt x="1927187" y="39327"/>
                                </a:lnTo>
                                <a:lnTo>
                                  <a:pt x="1976605" y="36709"/>
                                </a:lnTo>
                                <a:lnTo>
                                  <a:pt x="2027733" y="29299"/>
                                </a:lnTo>
                                <a:lnTo>
                                  <a:pt x="2081024" y="15993"/>
                                </a:lnTo>
                                <a:lnTo>
                                  <a:pt x="2117891" y="7451"/>
                                </a:lnTo>
                                <a:lnTo>
                                  <a:pt x="2159868" y="2279"/>
                                </a:lnTo>
                                <a:lnTo>
                                  <a:pt x="2206247" y="0"/>
                                </a:lnTo>
                                <a:lnTo>
                                  <a:pt x="2256319" y="135"/>
                                </a:lnTo>
                                <a:lnTo>
                                  <a:pt x="2309376" y="2206"/>
                                </a:lnTo>
                                <a:lnTo>
                                  <a:pt x="2364711" y="5735"/>
                                </a:lnTo>
                                <a:lnTo>
                                  <a:pt x="2421615" y="10244"/>
                                </a:lnTo>
                                <a:lnTo>
                                  <a:pt x="2479380" y="15254"/>
                                </a:lnTo>
                                <a:lnTo>
                                  <a:pt x="2537298" y="20287"/>
                                </a:lnTo>
                                <a:lnTo>
                                  <a:pt x="2594661" y="24865"/>
                                </a:lnTo>
                                <a:lnTo>
                                  <a:pt x="2650760" y="28510"/>
                                </a:lnTo>
                                <a:lnTo>
                                  <a:pt x="2704889" y="30743"/>
                                </a:lnTo>
                                <a:lnTo>
                                  <a:pt x="2756337" y="31086"/>
                                </a:lnTo>
                                <a:lnTo>
                                  <a:pt x="2804398" y="29061"/>
                                </a:lnTo>
                                <a:lnTo>
                                  <a:pt x="2848363" y="24189"/>
                                </a:lnTo>
                                <a:lnTo>
                                  <a:pt x="2887525" y="15993"/>
                                </a:lnTo>
                                <a:lnTo>
                                  <a:pt x="2896847" y="55189"/>
                                </a:lnTo>
                                <a:lnTo>
                                  <a:pt x="2899120" y="102925"/>
                                </a:lnTo>
                                <a:lnTo>
                                  <a:pt x="2896710" y="156143"/>
                                </a:lnTo>
                                <a:lnTo>
                                  <a:pt x="2891981" y="211786"/>
                                </a:lnTo>
                                <a:lnTo>
                                  <a:pt x="2887298" y="266799"/>
                                </a:lnTo>
                                <a:lnTo>
                                  <a:pt x="2885024" y="318123"/>
                                </a:lnTo>
                                <a:lnTo>
                                  <a:pt x="2887525" y="362703"/>
                                </a:lnTo>
                                <a:lnTo>
                                  <a:pt x="2828708" y="368686"/>
                                </a:lnTo>
                                <a:lnTo>
                                  <a:pt x="2775845" y="371789"/>
                                </a:lnTo>
                                <a:lnTo>
                                  <a:pt x="2727608" y="372551"/>
                                </a:lnTo>
                                <a:lnTo>
                                  <a:pt x="2682670" y="371509"/>
                                </a:lnTo>
                                <a:lnTo>
                                  <a:pt x="2639703" y="369199"/>
                                </a:lnTo>
                                <a:lnTo>
                                  <a:pt x="2597380" y="366161"/>
                                </a:lnTo>
                                <a:lnTo>
                                  <a:pt x="2554375" y="362930"/>
                                </a:lnTo>
                                <a:lnTo>
                                  <a:pt x="2509359" y="360044"/>
                                </a:lnTo>
                                <a:lnTo>
                                  <a:pt x="2461006" y="358042"/>
                                </a:lnTo>
                                <a:lnTo>
                                  <a:pt x="2407988" y="357459"/>
                                </a:lnTo>
                                <a:lnTo>
                                  <a:pt x="2348978" y="358834"/>
                                </a:lnTo>
                                <a:lnTo>
                                  <a:pt x="2282649" y="362703"/>
                                </a:lnTo>
                                <a:lnTo>
                                  <a:pt x="2210604" y="366655"/>
                                </a:lnTo>
                                <a:lnTo>
                                  <a:pt x="2147302" y="367476"/>
                                </a:lnTo>
                                <a:lnTo>
                                  <a:pt x="2091489" y="365947"/>
                                </a:lnTo>
                                <a:lnTo>
                                  <a:pt x="2041912" y="362847"/>
                                </a:lnTo>
                                <a:lnTo>
                                  <a:pt x="1997317" y="358956"/>
                                </a:lnTo>
                                <a:lnTo>
                                  <a:pt x="1956451" y="355055"/>
                                </a:lnTo>
                                <a:lnTo>
                                  <a:pt x="1918060" y="351924"/>
                                </a:lnTo>
                                <a:lnTo>
                                  <a:pt x="1880892" y="350343"/>
                                </a:lnTo>
                                <a:lnTo>
                                  <a:pt x="1843692" y="351093"/>
                                </a:lnTo>
                                <a:lnTo>
                                  <a:pt x="1805207" y="354953"/>
                                </a:lnTo>
                                <a:lnTo>
                                  <a:pt x="1764184" y="362703"/>
                                </a:lnTo>
                                <a:lnTo>
                                  <a:pt x="1725055" y="369737"/>
                                </a:lnTo>
                                <a:lnTo>
                                  <a:pt x="1680621" y="374236"/>
                                </a:lnTo>
                                <a:lnTo>
                                  <a:pt x="1631890" y="376574"/>
                                </a:lnTo>
                                <a:lnTo>
                                  <a:pt x="1579874" y="377120"/>
                                </a:lnTo>
                                <a:lnTo>
                                  <a:pt x="1525582" y="376246"/>
                                </a:lnTo>
                                <a:lnTo>
                                  <a:pt x="1470024" y="374324"/>
                                </a:lnTo>
                                <a:lnTo>
                                  <a:pt x="1414210" y="371724"/>
                                </a:lnTo>
                                <a:lnTo>
                                  <a:pt x="1359150" y="368819"/>
                                </a:lnTo>
                                <a:lnTo>
                                  <a:pt x="1305853" y="365979"/>
                                </a:lnTo>
                                <a:lnTo>
                                  <a:pt x="1255331" y="363577"/>
                                </a:lnTo>
                                <a:lnTo>
                                  <a:pt x="1208592" y="361982"/>
                                </a:lnTo>
                                <a:lnTo>
                                  <a:pt x="1166647" y="361567"/>
                                </a:lnTo>
                                <a:lnTo>
                                  <a:pt x="1130506" y="362703"/>
                                </a:lnTo>
                                <a:lnTo>
                                  <a:pt x="1093068" y="364503"/>
                                </a:lnTo>
                                <a:lnTo>
                                  <a:pt x="1052178" y="365574"/>
                                </a:lnTo>
                                <a:lnTo>
                                  <a:pt x="1008031" y="366036"/>
                                </a:lnTo>
                                <a:lnTo>
                                  <a:pt x="960827" y="366011"/>
                                </a:lnTo>
                                <a:lnTo>
                                  <a:pt x="910762" y="365617"/>
                                </a:lnTo>
                                <a:lnTo>
                                  <a:pt x="858035" y="364977"/>
                                </a:lnTo>
                                <a:lnTo>
                                  <a:pt x="802843" y="364211"/>
                                </a:lnTo>
                                <a:lnTo>
                                  <a:pt x="745384" y="363438"/>
                                </a:lnTo>
                                <a:lnTo>
                                  <a:pt x="685855" y="362781"/>
                                </a:lnTo>
                                <a:lnTo>
                                  <a:pt x="624454" y="362359"/>
                                </a:lnTo>
                                <a:lnTo>
                                  <a:pt x="561378" y="362293"/>
                                </a:lnTo>
                                <a:lnTo>
                                  <a:pt x="496826" y="362703"/>
                                </a:lnTo>
                                <a:lnTo>
                                  <a:pt x="426145" y="362872"/>
                                </a:lnTo>
                                <a:lnTo>
                                  <a:pt x="368572" y="361982"/>
                                </a:lnTo>
                                <a:lnTo>
                                  <a:pt x="321001" y="360415"/>
                                </a:lnTo>
                                <a:lnTo>
                                  <a:pt x="280325" y="358554"/>
                                </a:lnTo>
                                <a:lnTo>
                                  <a:pt x="243440" y="356784"/>
                                </a:lnTo>
                                <a:lnTo>
                                  <a:pt x="207239" y="355488"/>
                                </a:lnTo>
                                <a:lnTo>
                                  <a:pt x="168617" y="355048"/>
                                </a:lnTo>
                                <a:lnTo>
                                  <a:pt x="124467" y="355849"/>
                                </a:lnTo>
                                <a:lnTo>
                                  <a:pt x="71685" y="358273"/>
                                </a:lnTo>
                                <a:lnTo>
                                  <a:pt x="7165" y="362703"/>
                                </a:lnTo>
                                <a:lnTo>
                                  <a:pt x="0" y="303705"/>
                                </a:lnTo>
                                <a:lnTo>
                                  <a:pt x="96" y="246764"/>
                                </a:lnTo>
                                <a:lnTo>
                                  <a:pt x="4531" y="192539"/>
                                </a:lnTo>
                                <a:lnTo>
                                  <a:pt x="10380" y="141690"/>
                                </a:lnTo>
                                <a:lnTo>
                                  <a:pt x="14718" y="94877"/>
                                </a:lnTo>
                                <a:lnTo>
                                  <a:pt x="14621" y="52758"/>
                                </a:lnTo>
                                <a:lnTo>
                                  <a:pt x="7165" y="159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Textbox 19"/>
                        <wps:cNvSpPr/>
                        <wps:spPr>
                          <a:xfrm>
                            <a:off x="0" y="0"/>
                            <a:ext cx="4241880" cy="38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8" w:after="0"/>
                                <w:ind w:left="167"/>
                                <w:jc w:val="center"/>
                                <w:rPr>
                                  <w:color w:themeColor="accent1" w:val="4F81BD"/>
                                  <w:sz w:val="24"/>
                                </w:rPr>
                              </w:pPr>
                              <w:r>
                                <w:rPr>
                                  <w:rFonts w:cs="Calibri" w:cstheme="minorHAnsi"/>
                                  <w:color w:themeColor="accent1" w:val="4F81BD"/>
                                  <w:sz w:val="24"/>
                                </w:rPr>
                                <w:t>user-friendly / powerful / complicated / ergonomic / reliable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140.95pt;margin-top:37.95pt;width:334pt;height:30.2pt" coordorigin="2819,759" coordsize="6680,604">
                <v:rect id="shape_0" ID="Textbox 19" path="m0,0l-2147483645,0l-2147483645,-2147483646l0,-2147483646xe" stroked="f" o:allowincell="f" style="position:absolute;left:2819;top:759;width:6679;height:60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08" w:after="0"/>
                          <w:ind w:left="167"/>
                          <w:jc w:val="center"/>
                          <w:rPr>
                            <w:color w:themeColor="accent1" w:val="4F81BD"/>
                            <w:sz w:val="24"/>
                          </w:rPr>
                        </w:pPr>
                        <w:r>
                          <w:rPr>
                            <w:rFonts w:cs="Calibri" w:cstheme="minorHAnsi"/>
                            <w:color w:themeColor="accent1" w:val="4F81BD"/>
                            <w:sz w:val="24"/>
                          </w:rPr>
                          <w:t>user-friendly / powerful / complicated / ergonomic / reliable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text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with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words</w:t>
      </w:r>
      <w:r>
        <w:rPr>
          <w:rFonts w:cs="Calibri" w:cstheme="minorHAnsi"/>
          <w:b/>
          <w:spacing w:val="-2"/>
          <w:sz w:val="24"/>
        </w:rPr>
        <w:t xml:space="preserve"> below.</w:t>
      </w:r>
    </w:p>
    <w:p>
      <w:pPr>
        <w:pStyle w:val="BodyText"/>
        <w:ind w:hanging="0" w:left="2136" w:right="1415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u w:val="single"/>
        </w:rPr>
        <w:t>Question</w:t>
      </w:r>
      <w:r>
        <w:rPr>
          <w:rFonts w:cs="Calibri" w:cstheme="minorHAnsi"/>
        </w:rPr>
        <w:t>: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My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80-year-old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grandmother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wants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a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computer.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She's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never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used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one before. Can someone advise me?</w:t>
      </w:r>
    </w:p>
    <w:p>
      <w:pPr>
        <w:pStyle w:val="BodyText"/>
        <w:tabs>
          <w:tab w:val="clear" w:pos="720"/>
          <w:tab w:val="left" w:pos="6277" w:leader="dot"/>
        </w:tabs>
        <w:ind w:hanging="0" w:left="2136" w:right="1415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u w:val="single"/>
        </w:rPr>
        <w:t>Answer</w:t>
      </w:r>
      <w:r>
        <w:rPr>
          <w:rFonts w:cs="Calibri" w:cstheme="minorHAnsi"/>
        </w:rPr>
        <w:t>: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She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needs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something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that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is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 xml:space="preserve">1) </w:t>
      </w:r>
      <w:r>
        <w:rPr>
          <w:rFonts w:cs="Calibri" w:cstheme="minorHAnsi"/>
          <w:color w:themeColor="accent1" w:val="4F81BD"/>
        </w:rPr>
        <w:t xml:space="preserve">user-friendly </w:t>
      </w:r>
      <w:r>
        <w:rPr>
          <w:rFonts w:cs="Calibri" w:cstheme="minorHAnsi"/>
        </w:rPr>
        <w:t>it's</w:t>
      </w:r>
      <w:r>
        <w:rPr>
          <w:rFonts w:cs="Calibri" w:cstheme="minorHAnsi"/>
          <w:spacing w:val="33"/>
        </w:rPr>
        <w:t xml:space="preserve"> </w:t>
      </w:r>
      <w:r>
        <w:rPr>
          <w:rFonts w:cs="Calibri" w:cstheme="minorHAnsi"/>
        </w:rPr>
        <w:t>no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use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>buying</w:t>
      </w:r>
      <w:r>
        <w:rPr>
          <w:rFonts w:cs="Calibri" w:cstheme="minorHAnsi"/>
          <w:spacing w:val="-11"/>
        </w:rPr>
        <w:t xml:space="preserve"> </w:t>
      </w:r>
      <w:r>
        <w:rPr>
          <w:rFonts w:cs="Calibri" w:cstheme="minorHAnsi"/>
        </w:rPr>
        <w:t xml:space="preserve">her a computer that is too2) </w:t>
      </w:r>
      <w:r>
        <w:rPr>
          <w:rFonts w:cs="Calibri" w:cstheme="minorHAnsi"/>
          <w:color w:themeColor="accent1" w:val="4F81BD"/>
        </w:rPr>
        <w:t>complicated</w:t>
      </w:r>
      <w:r>
        <w:rPr>
          <w:rFonts w:cs="Calibri" w:cstheme="minorHAnsi"/>
        </w:rPr>
        <w:t xml:space="preserve"> to use.</w:t>
      </w:r>
    </w:p>
    <w:p>
      <w:pPr>
        <w:pStyle w:val="BodyText"/>
        <w:ind w:hanging="0" w:left="2136" w:right="1415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Look for something that is simple to use and</w:t>
      </w:r>
      <w:r>
        <w:rPr>
          <w:rFonts w:cs="Calibri" w:cstheme="minorHAnsi"/>
          <w:spacing w:val="22"/>
        </w:rPr>
        <w:t xml:space="preserve"> </w:t>
      </w:r>
      <w:r>
        <w:rPr>
          <w:rFonts w:cs="Calibri" w:cstheme="minorHAnsi"/>
        </w:rPr>
        <w:t xml:space="preserve">3) </w:t>
      </w:r>
      <w:r>
        <w:rPr>
          <w:rFonts w:cs="Calibri" w:cstheme="minorHAnsi"/>
          <w:color w:themeColor="accent1" w:val="4F81BD"/>
        </w:rPr>
        <w:t>reliable</w:t>
      </w:r>
      <w:r>
        <w:rPr>
          <w:rFonts w:cs="Calibri" w:cstheme="minorHAnsi"/>
        </w:rPr>
        <w:t xml:space="preserve"> you</w:t>
      </w:r>
      <w:r>
        <w:rPr>
          <w:rFonts w:cs="Calibri" w:cstheme="minorHAnsi"/>
          <w:spacing w:val="80"/>
        </w:rPr>
        <w:t xml:space="preserve"> </w:t>
      </w:r>
      <w:r>
        <w:rPr>
          <w:rFonts w:cs="Calibri" w:cstheme="minorHAnsi"/>
        </w:rPr>
        <w:t>don't</w:t>
      </w:r>
      <w:r>
        <w:rPr>
          <w:rFonts w:cs="Calibri" w:cstheme="minorHAnsi"/>
          <w:spacing w:val="80"/>
        </w:rPr>
        <w:t xml:space="preserve"> </w:t>
      </w:r>
      <w:r>
        <w:rPr>
          <w:rFonts w:cs="Calibri" w:cstheme="minorHAnsi"/>
        </w:rPr>
        <w:t>want a computer that gives her problems all the time.</w:t>
      </w:r>
    </w:p>
    <w:p>
      <w:pPr>
        <w:pStyle w:val="BodyText"/>
        <w:tabs>
          <w:tab w:val="clear" w:pos="720"/>
          <w:tab w:val="left" w:pos="5735" w:leader="dot"/>
        </w:tabs>
        <w:spacing w:lineRule="exact" w:line="293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She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won't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</w:rPr>
        <w:t>need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a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  <w:spacing w:val="-5"/>
        </w:rPr>
        <w:t xml:space="preserve">4) </w:t>
      </w:r>
      <w:r>
        <w:rPr>
          <w:rFonts w:cs="Calibri" w:cstheme="minorHAnsi"/>
          <w:color w:themeColor="accent1" w:val="4F81BD"/>
        </w:rPr>
        <w:t>powerful</w:t>
      </w:r>
      <w:r>
        <w:rPr>
          <w:rFonts w:cs="Calibri" w:cstheme="minorHAnsi"/>
        </w:rPr>
        <w:t xml:space="preserve"> computer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because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imagine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</w:rPr>
        <w:t>she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will</w:t>
      </w:r>
      <w:r>
        <w:rPr>
          <w:rFonts w:cs="Calibri" w:cstheme="minorHAnsi"/>
          <w:spacing w:val="-10"/>
        </w:rPr>
        <w:t xml:space="preserve"> </w:t>
      </w:r>
      <w:r>
        <w:rPr>
          <w:rFonts w:cs="Calibri" w:cstheme="minorHAnsi"/>
        </w:rPr>
        <w:t>only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  <w:spacing w:val="-5"/>
        </w:rPr>
        <w:t>use</w:t>
      </w:r>
    </w:p>
    <w:p>
      <w:pPr>
        <w:pStyle w:val="BodyText"/>
        <w:tabs>
          <w:tab w:val="clear" w:pos="720"/>
          <w:tab w:val="left" w:pos="9196" w:leader="dot"/>
        </w:tabs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it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>for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basic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things.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would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think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about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getting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her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an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  <w:spacing w:val="-5"/>
        </w:rPr>
        <w:t xml:space="preserve">5) </w:t>
      </w:r>
      <w:r>
        <w:rPr>
          <w:rFonts w:cs="Calibri" w:cstheme="minorHAnsi"/>
          <w:color w:themeColor="accent1" w:val="4F81BD"/>
        </w:rPr>
        <w:t>ergonomic</w:t>
      </w:r>
      <w:r>
        <w:rPr>
          <w:rFonts w:cs="Calibri" w:cstheme="minorHAnsi"/>
          <w:spacing w:val="-2"/>
        </w:rPr>
        <w:t xml:space="preserve"> mouse,</w:t>
      </w:r>
    </w:p>
    <w:p>
      <w:pPr>
        <w:sectPr>
          <w:headerReference w:type="default" r:id="rId12"/>
          <w:headerReference w:type="first" r:id="rId13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hanging="0" w:left="21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so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that it's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easier for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her </w:t>
      </w:r>
      <w:r>
        <w:rPr>
          <w:rFonts w:cs="Calibri" w:cstheme="minorHAnsi"/>
          <w:spacing w:val="-2"/>
        </w:rPr>
        <w:t>hands.</w:t>
      </w:r>
    </w:p>
    <w:p>
      <w:pPr>
        <w:pStyle w:val="BodyText"/>
        <w:spacing w:before="71" w:after="0"/>
        <w:ind w:hanging="0" w:left="0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4472C4"/>
          <w:spacing w:val="-2"/>
        </w:rPr>
        <w:t>GRAMMAR</w:t>
      </w:r>
    </w:p>
    <w:p>
      <w:pPr>
        <w:pStyle w:val="BodyText"/>
        <w:ind w:hanging="0" w:left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</w:rPr>
        <w:t>COMPARISONS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20" w:after="0"/>
        <w:ind w:hanging="360" w:left="2136" w:right="1417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We use the comparative to compare one person, thing or group with another person, thing or group.  Mike is taller than John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2" w:after="0"/>
        <w:ind w:hanging="360" w:left="2136" w:right="1417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We use the superlative to compare three or more people, things or groups and say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that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one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them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stands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out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in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some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way.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15"/>
          <w:sz w:val="24"/>
        </w:rPr>
        <w:t xml:space="preserve"> </w:t>
      </w:r>
      <w:r>
        <w:rPr>
          <w:rFonts w:cs="Calibri" w:cstheme="minorHAnsi"/>
          <w:sz w:val="24"/>
        </w:rPr>
        <w:t>Mike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tallest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his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friends.</w:t>
      </w:r>
    </w:p>
    <w:p>
      <w:pPr>
        <w:pStyle w:val="BodyText"/>
        <w:spacing w:before="11" w:after="0"/>
        <w:ind w:hanging="0" w:left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/>
          <w:sz w:val="15"/>
        </w:rPr>
      </w:r>
    </w:p>
    <w:tbl>
      <w:tblPr>
        <w:tblStyle w:val="TableNormal"/>
        <w:tblW w:w="10237" w:type="dxa"/>
        <w:jc w:val="left"/>
        <w:tblInd w:w="10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559"/>
        <w:gridCol w:w="2557"/>
        <w:gridCol w:w="2557"/>
        <w:gridCol w:w="2563"/>
      </w:tblGrid>
      <w:tr>
        <w:trPr>
          <w:trHeight w:val="691" w:hRule="atLeast"/>
        </w:trPr>
        <w:tc>
          <w:tcPr>
            <w:tcW w:w="10236" w:type="dxa"/>
            <w:gridSpan w:val="4"/>
            <w:tcBorders/>
            <w:shd w:color="auto" w:fill="5B9BD5" w:val="clear"/>
          </w:tcPr>
          <w:p>
            <w:pPr>
              <w:pStyle w:val="TableParagraph"/>
              <w:widowControl w:val="false"/>
              <w:spacing w:before="203" w:after="0"/>
              <w:ind w:left="17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Regular</w:t>
            </w:r>
            <w:r>
              <w:rPr>
                <w:rFonts w:cs="Calibri" w:cstheme="minorHAnsi"/>
                <w:b/>
                <w:color w:val="FFFFFF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Comparative</w:t>
            </w:r>
            <w:r>
              <w:rPr>
                <w:rFonts w:cs="Calibri" w:cstheme="minorHAnsi"/>
                <w:b/>
                <w:color w:val="FFFFFF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and Superlative</w:t>
            </w:r>
            <w:r>
              <w:rPr>
                <w:rFonts w:cs="Calibri" w:cstheme="minorHAnsi"/>
                <w:b/>
                <w:color w:val="FFFFFF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Forms</w:t>
            </w:r>
            <w:r>
              <w:rPr>
                <w:rFonts w:cs="Calibri" w:cstheme="minorHAnsi"/>
                <w:b/>
                <w:color w:val="FFFFFF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of </w:t>
            </w:r>
            <w:r>
              <w:rPr>
                <w:rFonts w:cs="Calibri" w:cstheme="minorHAnsi"/>
                <w:b/>
                <w:color w:val="FFFFFF"/>
                <w:spacing w:val="-2"/>
                <w:kern w:val="0"/>
                <w:sz w:val="24"/>
                <w:szCs w:val="22"/>
                <w:lang w:val="en-US" w:eastAsia="en-US" w:bidi="ar-SA"/>
              </w:rPr>
              <w:t>adjectives</w:t>
            </w:r>
          </w:p>
        </w:tc>
      </w:tr>
      <w:tr>
        <w:trPr>
          <w:trHeight w:val="671" w:hRule="atLeast"/>
        </w:trPr>
        <w:tc>
          <w:tcPr>
            <w:tcW w:w="2559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89" w:after="0"/>
              <w:ind w:left="15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Adjectives</w:t>
            </w:r>
          </w:p>
        </w:tc>
        <w:tc>
          <w:tcPr>
            <w:tcW w:w="2557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89" w:after="0"/>
              <w:ind w:left="15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2557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89" w:after="0"/>
              <w:ind w:left="643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Comparative</w:t>
            </w:r>
          </w:p>
        </w:tc>
        <w:tc>
          <w:tcPr>
            <w:tcW w:w="2563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89" w:after="0"/>
              <w:ind w:left="719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Superlative</w:t>
            </w:r>
          </w:p>
        </w:tc>
      </w:tr>
      <w:tr>
        <w:trPr>
          <w:trHeight w:val="877" w:hRule="atLeast"/>
        </w:trPr>
        <w:tc>
          <w:tcPr>
            <w:tcW w:w="2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5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One</w:t>
            </w:r>
            <w:r>
              <w:rPr>
                <w:rFonts w:cs="Calibri" w:cstheme="minorHAnsi"/>
                <w:b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syllable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45" w:after="0"/>
              <w:ind w:hanging="1" w:left="1020" w:right="100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Tall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Close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45" w:after="0"/>
              <w:ind w:firstLine="29" w:left="655" w:right="6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Tall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er</w:t>
            </w:r>
            <w:r>
              <w:rPr>
                <w:rFonts w:cs="Calibri" w:cstheme="minorHAnsi"/>
                <w:b/>
                <w:color w:val="2E74B5"/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(than) Closer</w:t>
            </w:r>
            <w:r>
              <w:rPr>
                <w:rFonts w:cs="Calibri" w:cstheme="minorHAnsi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(than)</w:t>
            </w:r>
          </w:p>
        </w:tc>
        <w:tc>
          <w:tcPr>
            <w:tcW w:w="25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" w:after="0"/>
              <w:ind w:hanging="560" w:left="943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tall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est</w:t>
            </w:r>
            <w:r>
              <w:rPr>
                <w:rFonts w:cs="Calibri" w:cstheme="minorHAnsi"/>
                <w:b/>
                <w:color w:val="2E74B5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(of/in</w:t>
            </w:r>
            <w:r>
              <w:rPr>
                <w:rFonts w:cs="Calibri" w:cstheme="minorHAnsi"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–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places)</w:t>
            </w:r>
          </w:p>
          <w:p>
            <w:pPr>
              <w:pStyle w:val="TableParagraph"/>
              <w:widowControl w:val="false"/>
              <w:spacing w:lineRule="exact" w:line="270" w:before="0" w:after="0"/>
              <w:ind w:left="398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clos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est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(of/in)</w:t>
            </w:r>
          </w:p>
        </w:tc>
      </w:tr>
      <w:tr>
        <w:trPr>
          <w:trHeight w:val="633" w:hRule="atLeast"/>
        </w:trPr>
        <w:tc>
          <w:tcPr>
            <w:tcW w:w="2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25" w:after="0"/>
              <w:ind w:hanging="648" w:left="775"/>
              <w:jc w:val="left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cs="Calibri" w:cstheme="minorHAnsi"/>
                <w:b/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syllables</w:t>
            </w:r>
            <w:r>
              <w:rPr>
                <w:rFonts w:cs="Calibri" w:cstheme="minorHAnsi"/>
                <w:b/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ending</w:t>
            </w:r>
            <w:r>
              <w:rPr>
                <w:rFonts w:cs="Calibri" w:cstheme="minorHAnsi"/>
                <w:b/>
                <w:spacing w:val="-1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in –ly, -y. –w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25" w:after="0"/>
              <w:ind w:left="754" w:right="736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Silly Narrow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25" w:after="0"/>
              <w:ind w:firstLine="202" w:left="488" w:right="465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Silli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 xml:space="preserve">er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(than) Narrow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er</w:t>
            </w:r>
            <w:r>
              <w:rPr>
                <w:rFonts w:cs="Calibri" w:cstheme="minorHAnsi"/>
                <w:b/>
                <w:color w:val="2E74B5"/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(than)</w:t>
            </w:r>
          </w:p>
        </w:tc>
        <w:tc>
          <w:tcPr>
            <w:tcW w:w="25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25" w:after="0"/>
              <w:ind w:left="140" w:right="12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silli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est</w:t>
            </w:r>
            <w:r>
              <w:rPr>
                <w:rFonts w:cs="Calibri" w:cstheme="minorHAnsi"/>
                <w:b/>
                <w:color w:val="2E74B5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(of/in)</w:t>
            </w:r>
          </w:p>
          <w:p>
            <w:pPr>
              <w:pStyle w:val="TableParagraph"/>
              <w:widowControl w:val="false"/>
              <w:spacing w:before="0" w:after="0"/>
              <w:ind w:left="140" w:right="12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narrow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est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(of/in)</w:t>
            </w:r>
          </w:p>
        </w:tc>
      </w:tr>
      <w:tr>
        <w:trPr>
          <w:trHeight w:val="1170" w:hRule="atLeast"/>
        </w:trPr>
        <w:tc>
          <w:tcPr>
            <w:tcW w:w="2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50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5" w:right="1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or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more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syllables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firstLine="46" w:left="841" w:right="634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Modern Beautiful</w:t>
            </w:r>
          </w:p>
        </w:tc>
        <w:tc>
          <w:tcPr>
            <w:tcW w:w="25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272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More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modern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(than)</w:t>
            </w:r>
          </w:p>
          <w:p>
            <w:pPr>
              <w:pStyle w:val="TableParagraph"/>
              <w:widowControl w:val="false"/>
              <w:spacing w:before="0" w:after="0"/>
              <w:ind w:left="221"/>
              <w:jc w:val="left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More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>beautiful</w:t>
            </w:r>
            <w:r>
              <w:rPr>
                <w:rFonts w:cs="Calibri" w:cstheme="minorHAnsi"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(than)</w:t>
            </w:r>
          </w:p>
        </w:tc>
        <w:tc>
          <w:tcPr>
            <w:tcW w:w="256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" w:after="0"/>
              <w:ind w:left="140" w:right="12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most</w:t>
            </w:r>
            <w:r>
              <w:rPr>
                <w:rFonts w:cs="Calibri" w:cstheme="minorHAnsi"/>
                <w:b/>
                <w:color w:val="2E74B5"/>
                <w:spacing w:val="-1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4"/>
                <w:szCs w:val="22"/>
                <w:lang w:val="en-US" w:eastAsia="en-US" w:bidi="ar-SA"/>
              </w:rPr>
              <w:t xml:space="preserve">modern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(of/in)</w:t>
            </w:r>
          </w:p>
          <w:p>
            <w:pPr>
              <w:pStyle w:val="TableParagraph"/>
              <w:widowControl w:val="false"/>
              <w:spacing w:lineRule="exact" w:line="293" w:before="0" w:after="0"/>
              <w:ind w:left="140" w:right="12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2E74B5"/>
                <w:kern w:val="0"/>
                <w:sz w:val="24"/>
                <w:szCs w:val="22"/>
                <w:lang w:val="en-US" w:eastAsia="en-US" w:bidi="ar-SA"/>
              </w:rPr>
              <w:t>most</w:t>
            </w:r>
            <w:r>
              <w:rPr>
                <w:rFonts w:cs="Calibri" w:cstheme="minorHAnsi"/>
                <w:b/>
                <w:color w:val="2E74B5"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beautiful</w:t>
            </w:r>
          </w:p>
          <w:p>
            <w:pPr>
              <w:pStyle w:val="TableParagraph"/>
              <w:widowControl w:val="false"/>
              <w:spacing w:lineRule="exact" w:line="271" w:before="0" w:after="0"/>
              <w:ind w:left="140" w:right="124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(of/in)</w:t>
            </w:r>
          </w:p>
        </w:tc>
      </w:tr>
    </w:tbl>
    <w:p>
      <w:pPr>
        <w:pStyle w:val="BodyText"/>
        <w:spacing w:before="10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1" w:after="0"/>
        <w:ind w:hanging="360" w:left="2136" w:right="1416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clever,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common,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cruel,</w:t>
      </w:r>
      <w:r>
        <w:rPr>
          <w:rFonts w:cs="Calibri" w:cstheme="minorHAnsi"/>
          <w:spacing w:val="-13"/>
          <w:sz w:val="24"/>
        </w:rPr>
        <w:t xml:space="preserve"> </w:t>
      </w:r>
      <w:r>
        <w:rPr>
          <w:rFonts w:cs="Calibri" w:cstheme="minorHAnsi"/>
          <w:sz w:val="24"/>
        </w:rPr>
        <w:t>friendly,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gentle,</w:t>
      </w:r>
      <w:r>
        <w:rPr>
          <w:rFonts w:cs="Calibri" w:cstheme="minorHAnsi"/>
          <w:spacing w:val="-13"/>
          <w:sz w:val="24"/>
        </w:rPr>
        <w:t xml:space="preserve"> </w:t>
      </w:r>
      <w:r>
        <w:rPr>
          <w:rFonts w:cs="Calibri" w:cstheme="minorHAnsi"/>
          <w:sz w:val="24"/>
        </w:rPr>
        <w:t>narrow,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pleasant,</w:t>
      </w:r>
      <w:r>
        <w:rPr>
          <w:rFonts w:cs="Calibri" w:cstheme="minorHAnsi"/>
          <w:spacing w:val="-13"/>
          <w:sz w:val="24"/>
        </w:rPr>
        <w:t xml:space="preserve"> </w:t>
      </w:r>
      <w:r>
        <w:rPr>
          <w:rFonts w:cs="Calibri" w:cstheme="minorHAnsi"/>
          <w:sz w:val="24"/>
        </w:rPr>
        <w:t>polite,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shallow,</w:t>
      </w:r>
      <w:r>
        <w:rPr>
          <w:rFonts w:cs="Calibri" w:cstheme="minorHAnsi"/>
          <w:spacing w:val="-14"/>
          <w:sz w:val="24"/>
        </w:rPr>
        <w:t xml:space="preserve"> </w:t>
      </w:r>
      <w:r>
        <w:rPr>
          <w:rFonts w:cs="Calibri" w:cstheme="minorHAnsi"/>
          <w:sz w:val="24"/>
        </w:rPr>
        <w:t>simple, stupid, quiet form their comparative and superlative forms in both ways.  cleverer / more clever – cleverest / the most clever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1" w:after="0"/>
        <w:ind w:hanging="360" w:left="2136" w:right="1417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One-syllable adjectives ending in </w:t>
      </w:r>
      <w:r>
        <w:rPr>
          <w:rFonts w:cs="Calibri" w:cstheme="minorHAnsi"/>
          <w:b/>
          <w:sz w:val="24"/>
        </w:rPr>
        <w:t xml:space="preserve">vowel + consonant </w:t>
      </w:r>
      <w:r>
        <w:rPr>
          <w:rFonts w:cs="Calibri" w:cstheme="minorHAnsi"/>
          <w:sz w:val="24"/>
        </w:rPr>
        <w:t> We double the consonant.  big = bigger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5" w:leader="none"/>
        </w:tabs>
        <w:spacing w:before="1" w:after="0"/>
        <w:ind w:hanging="359" w:left="2135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For</w:t>
      </w:r>
      <w:r>
        <w:rPr>
          <w:rFonts w:cs="Calibri" w:cstheme="minorHAnsi"/>
          <w:spacing w:val="16"/>
          <w:sz w:val="24"/>
        </w:rPr>
        <w:t xml:space="preserve"> </w:t>
      </w:r>
      <w:r>
        <w:rPr>
          <w:rFonts w:cs="Calibri" w:cstheme="minorHAnsi"/>
          <w:sz w:val="24"/>
        </w:rPr>
        <w:t>two-syllable</w:t>
      </w:r>
      <w:r>
        <w:rPr>
          <w:rFonts w:cs="Calibri" w:cstheme="minorHAnsi"/>
          <w:spacing w:val="18"/>
          <w:sz w:val="24"/>
        </w:rPr>
        <w:t xml:space="preserve"> </w:t>
      </w:r>
      <w:r>
        <w:rPr>
          <w:rFonts w:cs="Calibri" w:cstheme="minorHAnsi"/>
          <w:sz w:val="24"/>
        </w:rPr>
        <w:t>adjectives</w:t>
      </w:r>
      <w:r>
        <w:rPr>
          <w:rFonts w:cs="Calibri" w:cstheme="minorHAnsi"/>
          <w:spacing w:val="19"/>
          <w:sz w:val="24"/>
        </w:rPr>
        <w:t xml:space="preserve"> </w:t>
      </w:r>
      <w:r>
        <w:rPr>
          <w:rFonts w:cs="Calibri" w:cstheme="minorHAnsi"/>
          <w:sz w:val="24"/>
        </w:rPr>
        <w:t>ending</w:t>
      </w:r>
      <w:r>
        <w:rPr>
          <w:rFonts w:cs="Calibri" w:cstheme="minorHAnsi"/>
          <w:spacing w:val="18"/>
          <w:sz w:val="24"/>
        </w:rPr>
        <w:t xml:space="preserve"> </w:t>
      </w:r>
      <w:r>
        <w:rPr>
          <w:rFonts w:cs="Calibri" w:cstheme="minorHAnsi"/>
          <w:sz w:val="24"/>
        </w:rPr>
        <w:t>in</w:t>
      </w:r>
      <w:r>
        <w:rPr>
          <w:rFonts w:cs="Calibri" w:cstheme="minorHAnsi"/>
          <w:spacing w:val="18"/>
          <w:sz w:val="24"/>
        </w:rPr>
        <w:t xml:space="preserve"> </w:t>
      </w:r>
      <w:r>
        <w:rPr>
          <w:rFonts w:cs="Calibri" w:cstheme="minorHAnsi"/>
          <w:b/>
          <w:sz w:val="24"/>
        </w:rPr>
        <w:t>consonant</w:t>
      </w:r>
      <w:r>
        <w:rPr>
          <w:rFonts w:cs="Calibri" w:cstheme="minorHAnsi"/>
          <w:b/>
          <w:spacing w:val="19"/>
          <w:sz w:val="24"/>
        </w:rPr>
        <w:t xml:space="preserve"> </w:t>
      </w:r>
      <w:r>
        <w:rPr>
          <w:rFonts w:cs="Calibri" w:cstheme="minorHAnsi"/>
          <w:b/>
          <w:sz w:val="24"/>
        </w:rPr>
        <w:t>+</w:t>
      </w:r>
      <w:r>
        <w:rPr>
          <w:rFonts w:cs="Calibri" w:cstheme="minorHAnsi"/>
          <w:b/>
          <w:spacing w:val="18"/>
          <w:sz w:val="24"/>
        </w:rPr>
        <w:t xml:space="preserve"> </w:t>
      </w:r>
      <w:r>
        <w:rPr>
          <w:rFonts w:cs="Calibri" w:cstheme="minorHAnsi"/>
          <w:b/>
          <w:sz w:val="24"/>
        </w:rPr>
        <w:t>-y</w:t>
      </w:r>
      <w:r>
        <w:rPr>
          <w:rFonts w:cs="Calibri" w:cstheme="minorHAnsi"/>
          <w:b/>
          <w:spacing w:val="19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12"/>
          <w:sz w:val="24"/>
        </w:rPr>
        <w:t xml:space="preserve"> </w:t>
      </w: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18"/>
          <w:sz w:val="24"/>
        </w:rPr>
        <w:t xml:space="preserve"> </w:t>
      </w:r>
      <w:r>
        <w:rPr>
          <w:rFonts w:cs="Calibri" w:cstheme="minorHAnsi"/>
          <w:sz w:val="24"/>
        </w:rPr>
        <w:t>replace</w:t>
      </w:r>
      <w:r>
        <w:rPr>
          <w:rFonts w:cs="Calibri" w:cstheme="minorHAnsi"/>
          <w:spacing w:val="19"/>
          <w:sz w:val="24"/>
        </w:rPr>
        <w:t xml:space="preserve"> </w:t>
      </w:r>
      <w:r>
        <w:rPr>
          <w:rFonts w:cs="Calibri" w:cstheme="minorHAnsi"/>
          <w:b/>
          <w:sz w:val="24"/>
        </w:rPr>
        <w:t>–y</w:t>
      </w:r>
      <w:r>
        <w:rPr>
          <w:rFonts w:cs="Calibri" w:cstheme="minorHAnsi"/>
          <w:b/>
          <w:spacing w:val="18"/>
          <w:sz w:val="24"/>
        </w:rPr>
        <w:t xml:space="preserve"> </w:t>
      </w:r>
      <w:r>
        <w:rPr>
          <w:rFonts w:cs="Calibri" w:cstheme="minorHAnsi"/>
          <w:sz w:val="24"/>
        </w:rPr>
        <w:t>with</w:t>
      </w:r>
      <w:r>
        <w:rPr>
          <w:rFonts w:cs="Calibri" w:cstheme="minorHAnsi"/>
          <w:spacing w:val="19"/>
          <w:sz w:val="24"/>
        </w:rPr>
        <w:t xml:space="preserve"> </w:t>
      </w:r>
      <w:r>
        <w:rPr>
          <w:rFonts w:cs="Calibri" w:cstheme="minorHAnsi"/>
          <w:spacing w:val="-10"/>
          <w:sz w:val="24"/>
        </w:rPr>
        <w:t></w:t>
      </w:r>
    </w:p>
    <w:p>
      <w:pPr>
        <w:pStyle w:val="BodyText"/>
        <w:ind w:hanging="0" w:left="213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happy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= </w:t>
      </w:r>
      <w:r>
        <w:rPr>
          <w:rFonts w:cs="Calibri" w:cstheme="minorHAnsi"/>
          <w:spacing w:val="-2"/>
        </w:rPr>
        <w:t>happier</w:t>
      </w:r>
    </w:p>
    <w:p>
      <w:pPr>
        <w:pStyle w:val="BodyText"/>
        <w:spacing w:before="41" w:after="1"/>
        <w:ind w:hanging="0" w:left="0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/>
          <w:sz w:val="20"/>
        </w:rPr>
      </w:r>
    </w:p>
    <w:tbl>
      <w:tblPr>
        <w:tblStyle w:val="TableNormal"/>
        <w:tblW w:w="9159" w:type="dxa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053"/>
        <w:gridCol w:w="3047"/>
        <w:gridCol w:w="3059"/>
      </w:tblGrid>
      <w:tr>
        <w:trPr>
          <w:trHeight w:val="542" w:hRule="atLeast"/>
        </w:trPr>
        <w:tc>
          <w:tcPr>
            <w:tcW w:w="9159" w:type="dxa"/>
            <w:gridSpan w:val="3"/>
            <w:tcBorders/>
            <w:shd w:color="auto" w:fill="5B9BD5" w:val="clear"/>
          </w:tcPr>
          <w:p>
            <w:pPr>
              <w:pStyle w:val="TableParagraph"/>
              <w:widowControl w:val="false"/>
              <w:spacing w:before="126" w:after="0"/>
              <w:ind w:left="10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Irregular</w:t>
            </w:r>
            <w:r>
              <w:rPr>
                <w:rFonts w:cs="Calibri" w:cstheme="minorHAnsi"/>
                <w:b/>
                <w:color w:val="FFFFFF"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color w:val="FFFFFF"/>
                <w:spacing w:val="-2"/>
                <w:kern w:val="0"/>
                <w:sz w:val="24"/>
                <w:szCs w:val="22"/>
                <w:lang w:val="en-US" w:eastAsia="en-US" w:bidi="ar-SA"/>
              </w:rPr>
              <w:t>forms</w:t>
            </w:r>
          </w:p>
        </w:tc>
      </w:tr>
      <w:tr>
        <w:trPr>
          <w:trHeight w:val="522" w:hRule="atLeast"/>
        </w:trPr>
        <w:tc>
          <w:tcPr>
            <w:tcW w:w="3053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3047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7" w:right="1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Comparative</w:t>
            </w:r>
          </w:p>
        </w:tc>
        <w:tc>
          <w:tcPr>
            <w:tcW w:w="3059" w:type="dxa"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9" w:right="1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Superlative</w:t>
            </w:r>
          </w:p>
        </w:tc>
      </w:tr>
      <w:tr>
        <w:trPr>
          <w:trHeight w:val="527" w:hRule="atLeast"/>
        </w:trPr>
        <w:tc>
          <w:tcPr>
            <w:tcW w:w="30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Good</w:t>
            </w:r>
            <w:r>
              <w:rPr>
                <w:rFonts w:cs="Calibri" w:cstheme="minorHAnsi"/>
                <w:b/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/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spacing w:val="-4"/>
                <w:kern w:val="0"/>
                <w:sz w:val="24"/>
                <w:szCs w:val="22"/>
                <w:lang w:val="en-US" w:eastAsia="en-US" w:bidi="ar-SA"/>
              </w:rPr>
              <w:t>well</w:t>
            </w:r>
          </w:p>
        </w:tc>
        <w:tc>
          <w:tcPr>
            <w:tcW w:w="30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17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Better</w:t>
            </w:r>
          </w:p>
        </w:tc>
        <w:tc>
          <w:tcPr>
            <w:tcW w:w="30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9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Best</w:t>
            </w:r>
          </w:p>
        </w:tc>
      </w:tr>
      <w:tr>
        <w:trPr>
          <w:trHeight w:val="522" w:hRule="atLeast"/>
        </w:trPr>
        <w:tc>
          <w:tcPr>
            <w:tcW w:w="30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Bad</w:t>
            </w:r>
            <w:r>
              <w:rPr>
                <w:rFonts w:cs="Calibri" w:cstheme="minorHAnsi"/>
                <w:b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/</w:t>
            </w:r>
            <w:r>
              <w:rPr>
                <w:rFonts w:cs="Calibri" w:cstheme="minorHAnsi"/>
                <w:b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badly</w:t>
            </w:r>
          </w:p>
        </w:tc>
        <w:tc>
          <w:tcPr>
            <w:tcW w:w="30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7" w:right="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Worse</w:t>
            </w:r>
          </w:p>
        </w:tc>
        <w:tc>
          <w:tcPr>
            <w:tcW w:w="30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9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Worst</w:t>
            </w:r>
          </w:p>
        </w:tc>
      </w:tr>
      <w:tr>
        <w:trPr>
          <w:trHeight w:val="522" w:hRule="atLeast"/>
        </w:trPr>
        <w:tc>
          <w:tcPr>
            <w:tcW w:w="30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>Much /</w:t>
            </w:r>
            <w:r>
              <w:rPr>
                <w:rFonts w:cs="Calibri" w:cstheme="minorHAnsi"/>
                <w:b/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cs="Calibri" w:cstheme="minorHAnsi"/>
                <w:b/>
                <w:kern w:val="0"/>
                <w:sz w:val="24"/>
                <w:szCs w:val="22"/>
                <w:lang w:val="en-US" w:eastAsia="en-US" w:bidi="ar-SA"/>
              </w:rPr>
              <w:t xml:space="preserve">Many / A lot </w:t>
            </w:r>
            <w:r>
              <w:rPr>
                <w:rFonts w:cs="Calibri" w:cstheme="minorHAnsi"/>
                <w:b/>
                <w:spacing w:val="-5"/>
                <w:kern w:val="0"/>
                <w:sz w:val="24"/>
                <w:szCs w:val="22"/>
                <w:lang w:val="en-US" w:eastAsia="en-US" w:bidi="ar-SA"/>
              </w:rPr>
              <w:t>of</w:t>
            </w:r>
          </w:p>
        </w:tc>
        <w:tc>
          <w:tcPr>
            <w:tcW w:w="30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17" w:right="1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More</w:t>
            </w:r>
          </w:p>
        </w:tc>
        <w:tc>
          <w:tcPr>
            <w:tcW w:w="30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17" w:after="0"/>
              <w:ind w:left="9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Most</w:t>
            </w:r>
          </w:p>
        </w:tc>
      </w:tr>
      <w:tr>
        <w:trPr>
          <w:trHeight w:val="522" w:hRule="atLeast"/>
        </w:trPr>
        <w:tc>
          <w:tcPr>
            <w:tcW w:w="30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2" w:right="1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2"/>
                <w:kern w:val="0"/>
                <w:sz w:val="24"/>
                <w:szCs w:val="22"/>
                <w:lang w:val="en-US" w:eastAsia="en-US" w:bidi="ar-SA"/>
              </w:rPr>
              <w:t>Little</w:t>
            </w:r>
          </w:p>
        </w:tc>
        <w:tc>
          <w:tcPr>
            <w:tcW w:w="30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17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Less</w:t>
            </w:r>
          </w:p>
        </w:tc>
        <w:tc>
          <w:tcPr>
            <w:tcW w:w="30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17" w:after="0"/>
              <w:ind w:left="9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4"/>
                <w:kern w:val="0"/>
                <w:sz w:val="24"/>
                <w:szCs w:val="22"/>
                <w:lang w:val="en-US" w:eastAsia="en-US" w:bidi="ar-SA"/>
              </w:rPr>
              <w:t>Least</w:t>
            </w:r>
          </w:p>
        </w:tc>
      </w:tr>
      <w:tr>
        <w:trPr>
          <w:trHeight w:val="551" w:hRule="atLeast"/>
        </w:trPr>
        <w:tc>
          <w:tcPr>
            <w:tcW w:w="305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31" w:after="0"/>
              <w:ind w:left="12"/>
              <w:rPr>
                <w:rFonts w:ascii="Calibri" w:hAnsi="Calibri" w:cs="Calibri" w:asciiTheme="minorHAnsi" w:cstheme="minorHAnsi" w:hAnsiTheme="minorHAnsi"/>
                <w:b/>
                <w:sz w:val="24"/>
              </w:rPr>
            </w:pPr>
            <w:r>
              <w:rPr>
                <w:rFonts w:cs="Calibri" w:cstheme="minorHAnsi"/>
                <w:b/>
                <w:spacing w:val="-5"/>
                <w:kern w:val="0"/>
                <w:sz w:val="24"/>
                <w:szCs w:val="22"/>
                <w:lang w:val="en-US" w:eastAsia="en-US" w:bidi="ar-SA"/>
              </w:rPr>
              <w:t>Far</w:t>
            </w:r>
          </w:p>
        </w:tc>
        <w:tc>
          <w:tcPr>
            <w:tcW w:w="30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31" w:after="0"/>
              <w:ind w:left="17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Farther</w:t>
            </w:r>
          </w:p>
        </w:tc>
        <w:tc>
          <w:tcPr>
            <w:tcW w:w="30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>
            <w:pPr>
              <w:pStyle w:val="TableParagraph"/>
              <w:widowControl w:val="false"/>
              <w:spacing w:before="131" w:after="0"/>
              <w:ind w:left="9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/>
                <w:spacing w:val="-2"/>
                <w:kern w:val="0"/>
                <w:sz w:val="24"/>
                <w:szCs w:val="22"/>
                <w:lang w:val="en-US" w:eastAsia="en-US" w:bidi="ar-SA"/>
              </w:rPr>
              <w:t>Farthest</w:t>
            </w:r>
          </w:p>
        </w:tc>
      </w:tr>
    </w:tbl>
    <w:p>
      <w:pPr>
        <w:sectPr>
          <w:headerReference w:type="default" r:id="rId14"/>
          <w:headerReference w:type="first" r:id="rId15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21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BodyText"/>
        <w:ind w:hanging="0" w:left="141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w w:val="110"/>
          <w:u w:val="single"/>
        </w:rPr>
        <w:t>Other</w:t>
      </w:r>
      <w:r>
        <w:rPr>
          <w:rFonts w:cs="Calibri" w:cstheme="minorHAnsi"/>
          <w:spacing w:val="9"/>
          <w:w w:val="110"/>
          <w:u w:val="single"/>
        </w:rPr>
        <w:t xml:space="preserve"> </w:t>
      </w:r>
      <w:r>
        <w:rPr>
          <w:rFonts w:cs="Calibri" w:cstheme="minorHAnsi"/>
          <w:w w:val="110"/>
          <w:u w:val="single"/>
        </w:rPr>
        <w:t>types</w:t>
      </w:r>
      <w:r>
        <w:rPr>
          <w:rFonts w:cs="Calibri" w:cstheme="minorHAnsi"/>
          <w:spacing w:val="9"/>
          <w:w w:val="110"/>
          <w:u w:val="single"/>
        </w:rPr>
        <w:t xml:space="preserve"> </w:t>
      </w:r>
      <w:r>
        <w:rPr>
          <w:rFonts w:cs="Calibri" w:cstheme="minorHAnsi"/>
          <w:w w:val="110"/>
          <w:u w:val="single"/>
        </w:rPr>
        <w:t>of</w:t>
      </w:r>
      <w:r>
        <w:rPr>
          <w:rFonts w:cs="Calibri" w:cstheme="minorHAnsi"/>
          <w:spacing w:val="9"/>
          <w:w w:val="110"/>
          <w:u w:val="single"/>
        </w:rPr>
        <w:t xml:space="preserve"> </w:t>
      </w:r>
      <w:r>
        <w:rPr>
          <w:rFonts w:cs="Calibri" w:cstheme="minorHAnsi"/>
          <w:spacing w:val="-2"/>
          <w:w w:val="110"/>
          <w:u w:val="single"/>
        </w:rPr>
        <w:t>comparisons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lineRule="auto" w:line="271" w:before="20" w:after="0"/>
        <w:ind w:hanging="360" w:left="2136" w:right="2216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positive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adjective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+as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handsome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everyone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says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is! Not as + positive adjective + as  She isn’t as tall as her sister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lineRule="exact" w:line="268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Less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positive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adjective +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than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My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computer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 less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expensive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than </w:t>
      </w:r>
      <w:r>
        <w:rPr>
          <w:rFonts w:cs="Calibri" w:cstheme="minorHAnsi"/>
          <w:spacing w:val="-2"/>
          <w:sz w:val="24"/>
        </w:rPr>
        <w:t>yours.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45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least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+ positive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adjective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+ of/in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This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new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app 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least useful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of </w:t>
      </w:r>
      <w:r>
        <w:rPr>
          <w:rFonts w:cs="Calibri" w:cstheme="minorHAnsi"/>
          <w:spacing w:val="-4"/>
          <w:sz w:val="24"/>
        </w:rPr>
        <w:t>all.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lineRule="auto" w:line="271" w:before="45" w:after="0"/>
        <w:ind w:hanging="360" w:left="2136" w:right="178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comparative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….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comparative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9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easier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exam,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higher your marks will be.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136" w:leader="none"/>
        </w:tabs>
        <w:spacing w:before="11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Comparative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+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comparative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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sz w:val="24"/>
        </w:rPr>
        <w:t>It’s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getting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colder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colder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every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4"/>
          <w:sz w:val="24"/>
        </w:rPr>
        <w:t>day.</w:t>
      </w:r>
    </w:p>
    <w:p>
      <w:pPr>
        <w:pStyle w:val="BodyText"/>
        <w:spacing w:before="86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3" w:leader="none"/>
        </w:tabs>
        <w:ind w:hanging="357" w:left="2133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Write</w:t>
      </w:r>
      <w:r>
        <w:rPr>
          <w:rFonts w:cs="Calibri" w:cstheme="minorHAnsi"/>
          <w:b/>
          <w:spacing w:val="-1"/>
          <w:sz w:val="24"/>
        </w:rPr>
        <w:t xml:space="preserve"> </w:t>
      </w:r>
      <w:r>
        <w:rPr>
          <w:rFonts w:cs="Calibri" w:cstheme="minorHAnsi"/>
          <w:b/>
          <w:sz w:val="24"/>
        </w:rPr>
        <w:t>sentences using the comparative form</w:t>
      </w:r>
      <w:r>
        <w:rPr>
          <w:rFonts w:cs="Calibri" w:cstheme="minorHAnsi"/>
          <w:b/>
          <w:spacing w:val="-1"/>
          <w:sz w:val="24"/>
        </w:rPr>
        <w:t xml:space="preserve"> </w:t>
      </w:r>
      <w:r>
        <w:rPr>
          <w:rFonts w:cs="Calibri" w:cstheme="minorHAnsi"/>
          <w:b/>
          <w:sz w:val="24"/>
        </w:rPr>
        <w:t xml:space="preserve">of the adjectives in </w:t>
      </w:r>
      <w:r>
        <w:rPr>
          <w:rFonts w:cs="Calibri" w:cstheme="minorHAnsi"/>
          <w:b/>
          <w:spacing w:val="-2"/>
          <w:sz w:val="24"/>
        </w:rPr>
        <w:t>brackets.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56" w:leader="none"/>
        </w:tabs>
        <w:spacing w:lineRule="auto" w:line="276" w:before="43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The train station is 100 m from our office. The bus station is 500 m from it. (far)</w:t>
      </w:r>
    </w:p>
    <w:p>
      <w:pPr>
        <w:pStyle w:val="ListParagraph"/>
        <w:numPr>
          <w:ilvl w:val="0"/>
          <w:numId w:val="12"/>
        </w:numPr>
        <w:spacing w:lineRule="exact" w:line="263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color w:themeColor="accent1" w:val="4F81BD"/>
        </w:rPr>
        <w:t>The bus station is farther than the train station.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56" w:leader="none"/>
        </w:tabs>
        <w:spacing w:lineRule="auto" w:line="276" w:before="43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The wireless mouses cost £7.50 each. The standard mouses cost £5.00 each. (cheap)</w:t>
      </w:r>
    </w:p>
    <w:p>
      <w:pPr>
        <w:pStyle w:val="ListParagraph"/>
        <w:numPr>
          <w:ilvl w:val="0"/>
          <w:numId w:val="11"/>
        </w:numPr>
        <w:spacing w:lineRule="exact" w:line="263"/>
        <w:rPr>
          <w:rFonts w:ascii="Calibri" w:hAnsi="Calibri" w:cs="Calibri" w:asciiTheme="minorHAnsi" w:cstheme="minorHAnsi" w:hAnsiTheme="minorHAnsi"/>
          <w:color w:themeColor="accent1" w:val="4F81BD"/>
          <w:sz w:val="24"/>
        </w:rPr>
      </w:pPr>
      <w:r>
        <w:rPr>
          <w:rFonts w:cs="Calibri" w:cstheme="minorHAnsi"/>
          <w:color w:themeColor="accent1" w:val="4F81BD"/>
        </w:rPr>
        <w:t>The standard mouses are cheaper than the wireless mouses.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56" w:leader="none"/>
        </w:tabs>
        <w:spacing w:lineRule="auto" w:line="276" w:before="42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must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send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Mr.</w:t>
      </w:r>
      <w:bookmarkStart w:id="0" w:name="_GoBack"/>
      <w:bookmarkEnd w:id="0"/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Bell's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order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today.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You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can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send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other</w:t>
      </w:r>
      <w:r>
        <w:rPr>
          <w:rFonts w:cs="Calibri" w:cstheme="minorHAnsi"/>
          <w:spacing w:val="34"/>
          <w:sz w:val="24"/>
        </w:rPr>
        <w:t xml:space="preserve"> </w:t>
      </w:r>
      <w:r>
        <w:rPr>
          <w:rFonts w:cs="Calibri" w:cstheme="minorHAnsi"/>
          <w:sz w:val="24"/>
        </w:rPr>
        <w:t>orders tomorrow. (important)</w:t>
      </w:r>
    </w:p>
    <w:p>
      <w:pPr>
        <w:pStyle w:val="ListParagraph"/>
        <w:numPr>
          <w:ilvl w:val="0"/>
          <w:numId w:val="11"/>
        </w:numPr>
        <w:spacing w:before="1" w:after="0"/>
        <w:rPr>
          <w:rFonts w:ascii="Calibri" w:hAnsi="Calibri" w:cs="Calibri" w:asciiTheme="minorHAnsi" w:cstheme="minorHAnsi" w:hAnsiTheme="minorHAnsi"/>
          <w:color w:themeColor="accent1" w:val="4F81BD"/>
        </w:rPr>
      </w:pPr>
      <w:r>
        <w:rPr>
          <w:rFonts w:cs="Calibri" w:cstheme="minorHAnsi"/>
          <w:color w:themeColor="accent1" w:val="4F81BD"/>
        </w:rPr>
        <w:t>Mr. Bell's order is more important than the other orders.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55" w:leader="none"/>
        </w:tabs>
        <w:spacing w:before="38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My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old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laptop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had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12"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screen.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My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new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one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has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got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14"</w:t>
      </w:r>
      <w:r>
        <w:rPr>
          <w:rFonts w:cs="Calibri" w:cstheme="minorHAnsi"/>
          <w:spacing w:val="-6"/>
          <w:sz w:val="24"/>
        </w:rPr>
        <w:t xml:space="preserve"> </w:t>
      </w:r>
      <w:r>
        <w:rPr>
          <w:rFonts w:cs="Calibri" w:cstheme="minorHAnsi"/>
          <w:sz w:val="24"/>
        </w:rPr>
        <w:t>screen.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(wide)</w:t>
      </w:r>
    </w:p>
    <w:p>
      <w:pPr>
        <w:pStyle w:val="ListParagraph"/>
        <w:numPr>
          <w:ilvl w:val="0"/>
          <w:numId w:val="11"/>
        </w:numPr>
        <w:spacing w:before="46" w:after="0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color w:themeColor="accent1" w:val="4F81BD"/>
        </w:rPr>
        <w:t>My new laptop has a wider screen than my old one.</w:t>
      </w:r>
    </w:p>
    <w:p>
      <w:pPr>
        <w:pStyle w:val="BodyText"/>
        <w:spacing w:before="112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3" w:leader="none"/>
        </w:tabs>
        <w:ind w:hanging="357" w:left="2133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sentences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with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superlative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form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of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adjectives</w:t>
      </w:r>
      <w:r>
        <w:rPr>
          <w:rFonts w:cs="Calibri" w:cstheme="minorHAnsi"/>
          <w:b/>
          <w:spacing w:val="-2"/>
          <w:sz w:val="24"/>
        </w:rPr>
        <w:t xml:space="preserve"> below.</w:t>
      </w:r>
    </w:p>
    <w:p>
      <w:pPr>
        <w:pStyle w:val="BodyText"/>
        <w:spacing w:before="10" w:after="0"/>
        <w:ind w:hanging="0" w:left="0"/>
        <w:rPr>
          <w:rFonts w:ascii="Calibri" w:hAnsi="Calibri" w:cs="Calibri" w:asciiTheme="minorHAnsi" w:cstheme="minorHAnsi" w:hAnsiTheme="minorHAnsi"/>
          <w:b/>
          <w:sz w:val="11"/>
        </w:rPr>
      </w:pPr>
      <w:r>
        <w:rPr>
          <w:rFonts w:cs="Calibri" w:cstheme="minorHAnsi"/>
          <w:b/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2217420</wp:posOffset>
                </wp:positionH>
                <wp:positionV relativeFrom="paragraph">
                  <wp:posOffset>107315</wp:posOffset>
                </wp:positionV>
                <wp:extent cx="3521710" cy="403225"/>
                <wp:effectExtent l="0" t="0" r="0" b="0"/>
                <wp:wrapTopAndBottom/>
                <wp:docPr id="32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880" cy="403200"/>
                          <a:chOff x="0" y="0"/>
                          <a:chExt cx="3521880" cy="403200"/>
                        </a:xfrm>
                      </wpg:grpSpPr>
                      <wps:wsp>
                        <wps:cNvPr id="33" name="Graphic 24"/>
                        <wps:cNvSpPr/>
                        <wps:spPr>
                          <a:xfrm>
                            <a:off x="3240" y="3240"/>
                            <a:ext cx="3515400" cy="396720"/>
                          </a:xfrm>
                          <a:custGeom>
                            <a:avLst/>
                            <a:gdLst>
                              <a:gd name="textAreaLeft" fmla="*/ 0 w 1992960"/>
                              <a:gd name="textAreaRight" fmla="*/ 1993320 w 199296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3515360" h="396875">
                                <a:moveTo>
                                  <a:pt x="12404" y="23501"/>
                                </a:moveTo>
                                <a:lnTo>
                                  <a:pt x="74069" y="18118"/>
                                </a:lnTo>
                                <a:lnTo>
                                  <a:pt x="131731" y="15654"/>
                                </a:lnTo>
                                <a:lnTo>
                                  <a:pt x="185836" y="15558"/>
                                </a:lnTo>
                                <a:lnTo>
                                  <a:pt x="236833" y="17278"/>
                                </a:lnTo>
                                <a:lnTo>
                                  <a:pt x="285171" y="20264"/>
                                </a:lnTo>
                                <a:lnTo>
                                  <a:pt x="331296" y="23962"/>
                                </a:lnTo>
                                <a:lnTo>
                                  <a:pt x="375657" y="27822"/>
                                </a:lnTo>
                                <a:lnTo>
                                  <a:pt x="418702" y="31293"/>
                                </a:lnTo>
                                <a:lnTo>
                                  <a:pt x="460878" y="33822"/>
                                </a:lnTo>
                                <a:lnTo>
                                  <a:pt x="502634" y="34859"/>
                                </a:lnTo>
                                <a:lnTo>
                                  <a:pt x="544418" y="33852"/>
                                </a:lnTo>
                                <a:lnTo>
                                  <a:pt x="586678" y="30250"/>
                                </a:lnTo>
                                <a:lnTo>
                                  <a:pt x="629861" y="23501"/>
                                </a:lnTo>
                                <a:lnTo>
                                  <a:pt x="680381" y="16269"/>
                                </a:lnTo>
                                <a:lnTo>
                                  <a:pt x="728851" y="13919"/>
                                </a:lnTo>
                                <a:lnTo>
                                  <a:pt x="775905" y="15304"/>
                                </a:lnTo>
                                <a:lnTo>
                                  <a:pt x="822176" y="19280"/>
                                </a:lnTo>
                                <a:lnTo>
                                  <a:pt x="868299" y="24703"/>
                                </a:lnTo>
                                <a:lnTo>
                                  <a:pt x="914907" y="30427"/>
                                </a:lnTo>
                                <a:lnTo>
                                  <a:pt x="962635" y="35307"/>
                                </a:lnTo>
                                <a:lnTo>
                                  <a:pt x="1012115" y="38200"/>
                                </a:lnTo>
                                <a:lnTo>
                                  <a:pt x="1063983" y="37960"/>
                                </a:lnTo>
                                <a:lnTo>
                                  <a:pt x="1118873" y="33441"/>
                                </a:lnTo>
                                <a:lnTo>
                                  <a:pt x="1177417" y="23501"/>
                                </a:lnTo>
                                <a:lnTo>
                                  <a:pt x="1232123" y="14512"/>
                                </a:lnTo>
                                <a:lnTo>
                                  <a:pt x="1285173" y="10728"/>
                                </a:lnTo>
                                <a:lnTo>
                                  <a:pt x="1336568" y="11077"/>
                                </a:lnTo>
                                <a:lnTo>
                                  <a:pt x="1386312" y="14488"/>
                                </a:lnTo>
                                <a:lnTo>
                                  <a:pt x="1434404" y="19890"/>
                                </a:lnTo>
                                <a:lnTo>
                                  <a:pt x="1480847" y="26213"/>
                                </a:lnTo>
                                <a:lnTo>
                                  <a:pt x="1525643" y="32385"/>
                                </a:lnTo>
                                <a:lnTo>
                                  <a:pt x="1568794" y="37335"/>
                                </a:lnTo>
                                <a:lnTo>
                                  <a:pt x="1610300" y="39993"/>
                                </a:lnTo>
                                <a:lnTo>
                                  <a:pt x="1650165" y="39287"/>
                                </a:lnTo>
                                <a:lnTo>
                                  <a:pt x="1688389" y="34146"/>
                                </a:lnTo>
                                <a:lnTo>
                                  <a:pt x="1724974" y="23501"/>
                                </a:lnTo>
                                <a:lnTo>
                                  <a:pt x="1763176" y="12024"/>
                                </a:lnTo>
                                <a:lnTo>
                                  <a:pt x="1805839" y="4694"/>
                                </a:lnTo>
                                <a:lnTo>
                                  <a:pt x="1852347" y="891"/>
                                </a:lnTo>
                                <a:lnTo>
                                  <a:pt x="1902085" y="0"/>
                                </a:lnTo>
                                <a:lnTo>
                                  <a:pt x="1954438" y="1400"/>
                                </a:lnTo>
                                <a:lnTo>
                                  <a:pt x="2008790" y="4476"/>
                                </a:lnTo>
                                <a:lnTo>
                                  <a:pt x="2064526" y="8608"/>
                                </a:lnTo>
                                <a:lnTo>
                                  <a:pt x="2121031" y="13180"/>
                                </a:lnTo>
                                <a:lnTo>
                                  <a:pt x="2177689" y="17573"/>
                                </a:lnTo>
                                <a:lnTo>
                                  <a:pt x="2233886" y="21169"/>
                                </a:lnTo>
                                <a:lnTo>
                                  <a:pt x="2289005" y="23351"/>
                                </a:lnTo>
                                <a:lnTo>
                                  <a:pt x="2342431" y="23501"/>
                                </a:lnTo>
                                <a:lnTo>
                                  <a:pt x="2404879" y="23184"/>
                                </a:lnTo>
                                <a:lnTo>
                                  <a:pt x="2466187" y="24434"/>
                                </a:lnTo>
                                <a:lnTo>
                                  <a:pt x="2525850" y="26688"/>
                                </a:lnTo>
                                <a:lnTo>
                                  <a:pt x="2583364" y="29387"/>
                                </a:lnTo>
                                <a:lnTo>
                                  <a:pt x="2638223" y="31970"/>
                                </a:lnTo>
                                <a:lnTo>
                                  <a:pt x="2689923" y="33875"/>
                                </a:lnTo>
                                <a:lnTo>
                                  <a:pt x="2737959" y="34541"/>
                                </a:lnTo>
                                <a:lnTo>
                                  <a:pt x="2781827" y="33408"/>
                                </a:lnTo>
                                <a:lnTo>
                                  <a:pt x="2821021" y="29915"/>
                                </a:lnTo>
                                <a:lnTo>
                                  <a:pt x="2855037" y="23501"/>
                                </a:lnTo>
                                <a:lnTo>
                                  <a:pt x="2882210" y="18919"/>
                                </a:lnTo>
                                <a:lnTo>
                                  <a:pt x="2915267" y="17195"/>
                                </a:lnTo>
                                <a:lnTo>
                                  <a:pt x="2953649" y="17759"/>
                                </a:lnTo>
                                <a:lnTo>
                                  <a:pt x="2996798" y="20038"/>
                                </a:lnTo>
                                <a:lnTo>
                                  <a:pt x="3044154" y="23463"/>
                                </a:lnTo>
                                <a:lnTo>
                                  <a:pt x="3095160" y="27460"/>
                                </a:lnTo>
                                <a:lnTo>
                                  <a:pt x="3149255" y="31459"/>
                                </a:lnTo>
                                <a:lnTo>
                                  <a:pt x="3205883" y="34889"/>
                                </a:lnTo>
                                <a:lnTo>
                                  <a:pt x="3264484" y="37178"/>
                                </a:lnTo>
                                <a:lnTo>
                                  <a:pt x="3324499" y="37755"/>
                                </a:lnTo>
                                <a:lnTo>
                                  <a:pt x="3385370" y="36049"/>
                                </a:lnTo>
                                <a:lnTo>
                                  <a:pt x="3446538" y="31488"/>
                                </a:lnTo>
                                <a:lnTo>
                                  <a:pt x="3507444" y="23501"/>
                                </a:lnTo>
                                <a:lnTo>
                                  <a:pt x="3513145" y="69470"/>
                                </a:lnTo>
                                <a:lnTo>
                                  <a:pt x="3515262" y="113205"/>
                                </a:lnTo>
                                <a:lnTo>
                                  <a:pt x="3514806" y="156758"/>
                                </a:lnTo>
                                <a:lnTo>
                                  <a:pt x="3512786" y="202182"/>
                                </a:lnTo>
                                <a:lnTo>
                                  <a:pt x="3510213" y="251530"/>
                                </a:lnTo>
                                <a:lnTo>
                                  <a:pt x="3508095" y="306855"/>
                                </a:lnTo>
                                <a:lnTo>
                                  <a:pt x="3507444" y="370211"/>
                                </a:lnTo>
                                <a:lnTo>
                                  <a:pt x="3450472" y="383677"/>
                                </a:lnTo>
                                <a:lnTo>
                                  <a:pt x="3394481" y="392063"/>
                                </a:lnTo>
                                <a:lnTo>
                                  <a:pt x="3339626" y="396122"/>
                                </a:lnTo>
                                <a:lnTo>
                                  <a:pt x="3286060" y="396606"/>
                                </a:lnTo>
                                <a:lnTo>
                                  <a:pt x="3233935" y="394266"/>
                                </a:lnTo>
                                <a:lnTo>
                                  <a:pt x="3183407" y="389855"/>
                                </a:lnTo>
                                <a:lnTo>
                                  <a:pt x="3134628" y="384123"/>
                                </a:lnTo>
                                <a:lnTo>
                                  <a:pt x="3087751" y="377824"/>
                                </a:lnTo>
                                <a:lnTo>
                                  <a:pt x="3042930" y="371709"/>
                                </a:lnTo>
                                <a:lnTo>
                                  <a:pt x="3000319" y="366529"/>
                                </a:lnTo>
                                <a:lnTo>
                                  <a:pt x="2960070" y="363038"/>
                                </a:lnTo>
                                <a:lnTo>
                                  <a:pt x="2922338" y="361987"/>
                                </a:lnTo>
                                <a:lnTo>
                                  <a:pt x="2887276" y="364127"/>
                                </a:lnTo>
                                <a:lnTo>
                                  <a:pt x="2855037" y="370211"/>
                                </a:lnTo>
                                <a:lnTo>
                                  <a:pt x="2818669" y="377277"/>
                                </a:lnTo>
                                <a:lnTo>
                                  <a:pt x="2781250" y="379757"/>
                                </a:lnTo>
                                <a:lnTo>
                                  <a:pt x="2742589" y="378639"/>
                                </a:lnTo>
                                <a:lnTo>
                                  <a:pt x="2702498" y="374916"/>
                                </a:lnTo>
                                <a:lnTo>
                                  <a:pt x="2660786" y="369577"/>
                                </a:lnTo>
                                <a:lnTo>
                                  <a:pt x="2617263" y="363614"/>
                                </a:lnTo>
                                <a:lnTo>
                                  <a:pt x="2571740" y="358018"/>
                                </a:lnTo>
                                <a:lnTo>
                                  <a:pt x="2524027" y="353779"/>
                                </a:lnTo>
                                <a:lnTo>
                                  <a:pt x="2473934" y="351888"/>
                                </a:lnTo>
                                <a:lnTo>
                                  <a:pt x="2421272" y="353335"/>
                                </a:lnTo>
                                <a:lnTo>
                                  <a:pt x="2365851" y="359113"/>
                                </a:lnTo>
                                <a:lnTo>
                                  <a:pt x="2307480" y="370211"/>
                                </a:lnTo>
                                <a:lnTo>
                                  <a:pt x="2243860" y="381533"/>
                                </a:lnTo>
                                <a:lnTo>
                                  <a:pt x="2183697" y="385821"/>
                                </a:lnTo>
                                <a:lnTo>
                                  <a:pt x="2126975" y="384666"/>
                                </a:lnTo>
                                <a:lnTo>
                                  <a:pt x="2073674" y="379656"/>
                                </a:lnTo>
                                <a:lnTo>
                                  <a:pt x="2023777" y="372382"/>
                                </a:lnTo>
                                <a:lnTo>
                                  <a:pt x="1977265" y="364433"/>
                                </a:lnTo>
                                <a:lnTo>
                                  <a:pt x="1934122" y="357400"/>
                                </a:lnTo>
                                <a:lnTo>
                                  <a:pt x="1894330" y="352871"/>
                                </a:lnTo>
                                <a:lnTo>
                                  <a:pt x="1857869" y="352436"/>
                                </a:lnTo>
                                <a:lnTo>
                                  <a:pt x="1824723" y="357686"/>
                                </a:lnTo>
                                <a:lnTo>
                                  <a:pt x="1794874" y="370211"/>
                                </a:lnTo>
                                <a:lnTo>
                                  <a:pt x="1763164" y="383506"/>
                                </a:lnTo>
                                <a:lnTo>
                                  <a:pt x="1725180" y="390762"/>
                                </a:lnTo>
                                <a:lnTo>
                                  <a:pt x="1682021" y="393105"/>
                                </a:lnTo>
                                <a:lnTo>
                                  <a:pt x="1634786" y="391662"/>
                                </a:lnTo>
                                <a:lnTo>
                                  <a:pt x="1584573" y="387560"/>
                                </a:lnTo>
                                <a:lnTo>
                                  <a:pt x="1532480" y="381925"/>
                                </a:lnTo>
                                <a:lnTo>
                                  <a:pt x="1479606" y="375886"/>
                                </a:lnTo>
                                <a:lnTo>
                                  <a:pt x="1427049" y="370567"/>
                                </a:lnTo>
                                <a:lnTo>
                                  <a:pt x="1375908" y="367098"/>
                                </a:lnTo>
                                <a:lnTo>
                                  <a:pt x="1327282" y="366603"/>
                                </a:lnTo>
                                <a:lnTo>
                                  <a:pt x="1282269" y="370211"/>
                                </a:lnTo>
                                <a:lnTo>
                                  <a:pt x="1238233" y="374297"/>
                                </a:lnTo>
                                <a:lnTo>
                                  <a:pt x="1192033" y="375046"/>
                                </a:lnTo>
                                <a:lnTo>
                                  <a:pt x="1144006" y="373299"/>
                                </a:lnTo>
                                <a:lnTo>
                                  <a:pt x="1094493" y="369894"/>
                                </a:lnTo>
                                <a:lnTo>
                                  <a:pt x="1043831" y="365673"/>
                                </a:lnTo>
                                <a:lnTo>
                                  <a:pt x="992360" y="361474"/>
                                </a:lnTo>
                                <a:lnTo>
                                  <a:pt x="940417" y="358137"/>
                                </a:lnTo>
                                <a:lnTo>
                                  <a:pt x="888342" y="356503"/>
                                </a:lnTo>
                                <a:lnTo>
                                  <a:pt x="836474" y="357410"/>
                                </a:lnTo>
                                <a:lnTo>
                                  <a:pt x="785151" y="361700"/>
                                </a:lnTo>
                                <a:lnTo>
                                  <a:pt x="734712" y="370211"/>
                                </a:lnTo>
                                <a:lnTo>
                                  <a:pt x="696119" y="376654"/>
                                </a:lnTo>
                                <a:lnTo>
                                  <a:pt x="653860" y="380288"/>
                                </a:lnTo>
                                <a:lnTo>
                                  <a:pt x="608463" y="381546"/>
                                </a:lnTo>
                                <a:lnTo>
                                  <a:pt x="560462" y="380866"/>
                                </a:lnTo>
                                <a:lnTo>
                                  <a:pt x="510387" y="378684"/>
                                </a:lnTo>
                                <a:lnTo>
                                  <a:pt x="458769" y="375436"/>
                                </a:lnTo>
                                <a:lnTo>
                                  <a:pt x="406139" y="371559"/>
                                </a:lnTo>
                                <a:lnTo>
                                  <a:pt x="353028" y="367487"/>
                                </a:lnTo>
                                <a:lnTo>
                                  <a:pt x="299968" y="363659"/>
                                </a:lnTo>
                                <a:lnTo>
                                  <a:pt x="247489" y="360509"/>
                                </a:lnTo>
                                <a:lnTo>
                                  <a:pt x="196122" y="358474"/>
                                </a:lnTo>
                                <a:lnTo>
                                  <a:pt x="146399" y="357991"/>
                                </a:lnTo>
                                <a:lnTo>
                                  <a:pt x="98851" y="359495"/>
                                </a:lnTo>
                                <a:lnTo>
                                  <a:pt x="54009" y="363423"/>
                                </a:lnTo>
                                <a:lnTo>
                                  <a:pt x="12404" y="370211"/>
                                </a:lnTo>
                                <a:lnTo>
                                  <a:pt x="3126" y="312015"/>
                                </a:lnTo>
                                <a:lnTo>
                                  <a:pt x="0" y="260560"/>
                                </a:lnTo>
                                <a:lnTo>
                                  <a:pt x="1190" y="213534"/>
                                </a:lnTo>
                                <a:lnTo>
                                  <a:pt x="4862" y="168626"/>
                                </a:lnTo>
                                <a:lnTo>
                                  <a:pt x="9178" y="123526"/>
                                </a:lnTo>
                                <a:lnTo>
                                  <a:pt x="12304" y="75921"/>
                                </a:lnTo>
                                <a:lnTo>
                                  <a:pt x="12404" y="235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Textbox 25"/>
                        <wps:cNvSpPr/>
                        <wps:spPr>
                          <a:xfrm>
                            <a:off x="0" y="0"/>
                            <a:ext cx="3521880" cy="4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19" w:after="0"/>
                                <w:ind w:left="174"/>
                                <w:rPr>
                                  <w:color w:themeColor="accent1" w:val="4F81BD"/>
                                  <w:sz w:val="24"/>
                                </w:rPr>
                              </w:pP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busy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cold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interesting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hot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color w:themeColor="accent1" w:val="4F81B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themeColor="accent1" w:val="4F81BD"/>
                                  <w:spacing w:val="-2"/>
                                  <w:sz w:val="24"/>
                                </w:rPr>
                                <w:t>complicated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174.6pt;margin-top:8.45pt;width:277.3pt;height:31.75pt" coordorigin="3492,169" coordsize="5546,635">
                <v:rect id="shape_0" ID="Textbox 25" path="m0,0l-2147483645,0l-2147483645,-2147483646l0,-2147483646xe" stroked="f" o:allowincell="f" style="position:absolute;left:3492;top:169;width:5545;height:63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19" w:after="0"/>
                          <w:ind w:left="174"/>
                          <w:rPr>
                            <w:color w:themeColor="accent1" w:val="4F81BD"/>
                            <w:sz w:val="24"/>
                          </w:rPr>
                        </w:pPr>
                        <w:r>
                          <w:rPr>
                            <w:color w:themeColor="accent1" w:val="4F81BD"/>
                            <w:sz w:val="24"/>
                          </w:rPr>
                          <w:t>busy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cold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interesting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hot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good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z w:val="24"/>
                          </w:rPr>
                          <w:t>/</w:t>
                        </w:r>
                        <w:r>
                          <w:rPr>
                            <w:color w:themeColor="accent1" w:val="4F81B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themeColor="accent1" w:val="4F81BD"/>
                            <w:spacing w:val="-2"/>
                            <w:sz w:val="24"/>
                          </w:rPr>
                          <w:t>complicated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18" w:after="0"/>
        <w:ind w:hanging="0" w:left="0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6" w:leader="none"/>
          <w:tab w:val="left" w:pos="6837" w:leader="dot"/>
        </w:tabs>
        <w:spacing w:lineRule="auto" w:line="276" w:before="1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Tom's office is the only office in the building without an air-conditioner. In the summer, it's office in the building.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5" w:leader="none"/>
          <w:tab w:val="left" w:pos="8815" w:leader="dot"/>
        </w:tabs>
        <w:spacing w:before="3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Louise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great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manager.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In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fact,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 xml:space="preserve">she's </w:t>
      </w:r>
      <w:r>
        <w:rPr>
          <w:rFonts w:cs="Calibri" w:cstheme="minorHAnsi"/>
          <w:color w:themeColor="accent1" w:val="4F81BD"/>
          <w:spacing w:val="-2"/>
          <w:sz w:val="24"/>
        </w:rPr>
        <w:t>hottest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manager</w:t>
      </w:r>
      <w:r>
        <w:rPr>
          <w:rFonts w:cs="Calibri" w:cstheme="minorHAnsi"/>
          <w:spacing w:val="-4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in</w:t>
      </w:r>
    </w:p>
    <w:p>
      <w:pPr>
        <w:pStyle w:val="BodyText"/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company</w:t>
      </w:r>
      <w:r>
        <w:rPr>
          <w:rFonts w:cs="Calibri" w:cstheme="minorHAnsi"/>
          <w:spacing w:val="-1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5" w:leader="none"/>
          <w:tab w:val="left" w:pos="6526" w:leader="dot"/>
        </w:tabs>
        <w:spacing w:before="43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 xml:space="preserve">Yesterday </w:t>
      </w:r>
      <w:r>
        <w:rPr>
          <w:rFonts w:cs="Calibri" w:cstheme="minorHAnsi"/>
          <w:spacing w:val="-5"/>
          <w:sz w:val="24"/>
        </w:rPr>
        <w:t xml:space="preserve">was </w:t>
      </w:r>
      <w:r>
        <w:rPr>
          <w:rFonts w:cs="Calibri" w:cstheme="minorHAnsi"/>
          <w:color w:themeColor="accent1" w:val="4F81BD"/>
          <w:spacing w:val="-5"/>
          <w:sz w:val="24"/>
        </w:rPr>
        <w:t>the best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day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of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year.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was</w:t>
      </w:r>
      <w:r>
        <w:rPr>
          <w:rFonts w:cs="Calibri" w:cstheme="minorHAnsi"/>
          <w:spacing w:val="-2"/>
          <w:sz w:val="24"/>
        </w:rPr>
        <w:t xml:space="preserve"> </w:t>
      </w:r>
      <w:r>
        <w:rPr>
          <w:rFonts w:cs="Calibri" w:cstheme="minorHAnsi"/>
          <w:sz w:val="24"/>
        </w:rPr>
        <w:t>-22°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>C.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5" w:leader="none"/>
          <w:tab w:val="left" w:pos="8482" w:leader="dot"/>
        </w:tabs>
        <w:spacing w:before="43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I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prefer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not to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use this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program. </w:t>
      </w:r>
      <w:r>
        <w:rPr>
          <w:rFonts w:cs="Calibri" w:cstheme="minorHAnsi"/>
          <w:spacing w:val="-4"/>
          <w:sz w:val="24"/>
        </w:rPr>
        <w:t xml:space="preserve">It's </w:t>
      </w:r>
      <w:r>
        <w:rPr>
          <w:rFonts w:cs="Calibri" w:cstheme="minorHAnsi"/>
          <w:color w:themeColor="accent1" w:val="4F81BD"/>
          <w:spacing w:val="-4"/>
          <w:sz w:val="24"/>
        </w:rPr>
        <w:t>the coldest</w:t>
      </w:r>
      <w:r>
        <w:rPr>
          <w:rFonts w:cs="Calibri" w:cstheme="minorHAnsi"/>
          <w:spacing w:val="-4"/>
          <w:sz w:val="24"/>
        </w:rPr>
        <w:t xml:space="preserve"> </w:t>
      </w:r>
      <w:r>
        <w:rPr>
          <w:rFonts w:cs="Calibri" w:cstheme="minorHAnsi"/>
          <w:sz w:val="24"/>
        </w:rPr>
        <w:t>one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we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have.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6" w:leader="none"/>
        </w:tabs>
        <w:spacing w:lineRule="auto" w:line="276" w:before="43" w:after="0"/>
        <w:ind w:hanging="360" w:left="2856" w:right="1417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Susan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pacing w:val="-4"/>
          <w:sz w:val="24"/>
        </w:rPr>
        <w:t>is</w:t>
      </w:r>
      <w:r>
        <w:rPr>
          <w:rFonts w:cs="Calibri" w:cstheme="minorHAnsi"/>
          <w:color w:themeColor="accent1" w:val="4F81BD"/>
          <w:spacing w:val="-4"/>
          <w:sz w:val="24"/>
        </w:rPr>
        <w:t xml:space="preserve"> the busiest</w:t>
      </w:r>
      <w:r>
        <w:rPr>
          <w:rFonts w:cs="Calibri" w:cstheme="minorHAnsi"/>
          <w:sz w:val="24"/>
        </w:rPr>
        <w:t xml:space="preserve"> of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all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web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designers.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She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never</w:t>
      </w:r>
      <w:r>
        <w:rPr>
          <w:rFonts w:cs="Calibri" w:cstheme="minorHAnsi"/>
          <w:spacing w:val="30"/>
          <w:sz w:val="24"/>
        </w:rPr>
        <w:t xml:space="preserve"> </w:t>
      </w:r>
      <w:r>
        <w:rPr>
          <w:rFonts w:cs="Calibri" w:cstheme="minorHAnsi"/>
          <w:sz w:val="24"/>
        </w:rPr>
        <w:t>has time to go out to lunch with us.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55" w:leader="none"/>
          <w:tab w:val="left" w:pos="6254" w:leader="dot"/>
        </w:tabs>
        <w:spacing w:lineRule="exact" w:line="29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Mr.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sz w:val="24"/>
        </w:rPr>
        <w:t>Greene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spacing w:val="-5"/>
          <w:sz w:val="24"/>
        </w:rPr>
        <w:t xml:space="preserve">is </w:t>
      </w:r>
      <w:r>
        <w:rPr>
          <w:rFonts w:cs="Calibri" w:cstheme="minorHAnsi"/>
          <w:color w:themeColor="accent1" w:val="4F81BD"/>
          <w:spacing w:val="-5"/>
          <w:sz w:val="24"/>
        </w:rPr>
        <w:t>the most interesting</w:t>
      </w:r>
      <w:r>
        <w:rPr>
          <w:rFonts w:cs="Calibri" w:cstheme="minorHAnsi"/>
          <w:spacing w:val="-5"/>
          <w:sz w:val="24"/>
        </w:rPr>
        <w:t xml:space="preserve"> </w:t>
      </w:r>
      <w:r>
        <w:rPr>
          <w:rFonts w:cs="Calibri" w:cstheme="minorHAnsi"/>
          <w:sz w:val="24"/>
        </w:rPr>
        <w:t>man</w:t>
      </w:r>
      <w:r>
        <w:rPr>
          <w:rFonts w:cs="Calibri" w:cstheme="minorHAnsi"/>
          <w:spacing w:val="-10"/>
          <w:sz w:val="24"/>
        </w:rPr>
        <w:t xml:space="preserve"> </w:t>
      </w:r>
      <w:r>
        <w:rPr>
          <w:rFonts w:cs="Calibri" w:cstheme="minorHAnsi"/>
          <w:sz w:val="24"/>
        </w:rPr>
        <w:t>I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know.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He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sz w:val="24"/>
        </w:rPr>
        <w:t>knows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so</w:t>
      </w:r>
      <w:r>
        <w:rPr>
          <w:rFonts w:cs="Calibri" w:cstheme="minorHAnsi"/>
          <w:spacing w:val="-8"/>
          <w:sz w:val="24"/>
        </w:rPr>
        <w:t xml:space="preserve"> </w:t>
      </w:r>
      <w:r>
        <w:rPr>
          <w:rFonts w:cs="Calibri" w:cstheme="minorHAnsi"/>
          <w:sz w:val="24"/>
        </w:rPr>
        <w:t>much</w:t>
      </w:r>
      <w:r>
        <w:rPr>
          <w:rFonts w:cs="Calibri" w:cstheme="minorHAnsi"/>
          <w:spacing w:val="-7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>about</w:t>
      </w:r>
    </w:p>
    <w:p>
      <w:pPr>
        <w:sectPr>
          <w:headerReference w:type="default" r:id="rId16"/>
          <w:headerReference w:type="first" r:id="rId17"/>
          <w:type w:val="nextPage"/>
          <w:pgSz w:w="11906" w:h="16838"/>
          <w:pgMar w:left="283" w:right="283" w:gutter="0" w:header="707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so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many different </w:t>
      </w:r>
      <w:r>
        <w:rPr>
          <w:rFonts w:cs="Calibri" w:cstheme="minorHAnsi"/>
          <w:spacing w:val="-2"/>
        </w:rPr>
        <w:t>topics.</w:t>
      </w:r>
    </w:p>
    <w:p>
      <w:pPr>
        <w:pStyle w:val="BodyText"/>
        <w:spacing w:before="124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3" w:leader="none"/>
          <w:tab w:val="left" w:pos="2136" w:leader="none"/>
        </w:tabs>
        <w:spacing w:lineRule="auto" w:line="276"/>
        <w:ind w:hanging="360" w:left="2136" w:right="1784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Put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adjectives/adverbs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in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correct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i/>
          <w:sz w:val="24"/>
        </w:rPr>
        <w:t>comparative</w:t>
      </w:r>
      <w:r>
        <w:rPr>
          <w:rFonts w:cs="Calibri" w:cstheme="minorHAnsi"/>
          <w:b/>
          <w:i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or</w:t>
      </w:r>
      <w:r>
        <w:rPr>
          <w:rFonts w:cs="Calibri" w:cstheme="minorHAnsi"/>
          <w:b/>
          <w:spacing w:val="-4"/>
          <w:sz w:val="24"/>
        </w:rPr>
        <w:t xml:space="preserve"> </w:t>
      </w:r>
      <w:r>
        <w:rPr>
          <w:rFonts w:cs="Calibri" w:cstheme="minorHAnsi"/>
          <w:b/>
          <w:i/>
          <w:sz w:val="24"/>
        </w:rPr>
        <w:t>superlative</w:t>
      </w:r>
      <w:r>
        <w:rPr>
          <w:rFonts w:cs="Calibri" w:cstheme="minorHAnsi"/>
          <w:b/>
          <w:i/>
          <w:spacing w:val="-4"/>
          <w:sz w:val="24"/>
        </w:rPr>
        <w:t xml:space="preserve"> </w:t>
      </w:r>
      <w:r>
        <w:rPr>
          <w:rFonts w:cs="Calibri" w:cstheme="minorHAnsi"/>
          <w:b/>
          <w:sz w:val="24"/>
        </w:rPr>
        <w:t>form. Add any necessary words.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spacing w:before="3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Why are 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in such a </w:t>
      </w:r>
      <w:r>
        <w:rPr>
          <w:rFonts w:cs="Calibri" w:cstheme="minorHAnsi"/>
          <w:spacing w:val="-2"/>
          <w:sz w:val="24"/>
        </w:rPr>
        <w:t>rush?</w:t>
      </w:r>
    </w:p>
    <w:p>
      <w:pPr>
        <w:pStyle w:val="BodyText"/>
        <w:tabs>
          <w:tab w:val="clear" w:pos="720"/>
          <w:tab w:val="left" w:pos="9286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11"/>
        </w:rPr>
        <w:t xml:space="preserve"> </w:t>
      </w:r>
      <w:r>
        <w:rPr>
          <w:rFonts w:cs="Calibri" w:cstheme="minorHAnsi"/>
        </w:rPr>
        <w:t>Listen!</w:t>
      </w:r>
      <w:r>
        <w:rPr>
          <w:rFonts w:cs="Calibri" w:cstheme="minorHAnsi"/>
          <w:spacing w:val="13"/>
        </w:rPr>
        <w:t xml:space="preserve"> </w:t>
      </w:r>
      <w:r>
        <w:rPr>
          <w:rFonts w:cs="Calibri" w:cstheme="minorHAnsi"/>
        </w:rPr>
        <w:t>The</w:t>
      </w:r>
      <w:r>
        <w:rPr>
          <w:rFonts w:cs="Calibri" w:cstheme="minorHAnsi"/>
          <w:spacing w:val="14"/>
        </w:rPr>
        <w:t xml:space="preserve"> </w:t>
      </w:r>
      <w:r>
        <w:rPr>
          <w:rFonts w:cs="Calibri" w:cstheme="minorHAnsi"/>
          <w:color w:themeColor="accent1" w:val="4F81BD"/>
        </w:rPr>
        <w:t>sooner</w:t>
      </w:r>
      <w:r>
        <w:rPr>
          <w:rFonts w:cs="Calibri" w:cstheme="minorHAnsi"/>
          <w:color w:themeColor="accent1" w:val="4F81BD"/>
          <w:spacing w:val="13"/>
        </w:rPr>
        <w:t xml:space="preserve"> </w:t>
      </w:r>
      <w:r>
        <w:rPr>
          <w:rFonts w:cs="Calibri" w:cstheme="minorHAnsi"/>
        </w:rPr>
        <w:t>(soon)</w:t>
      </w:r>
      <w:r>
        <w:rPr>
          <w:rFonts w:cs="Calibri" w:cstheme="minorHAnsi"/>
          <w:spacing w:val="14"/>
        </w:rPr>
        <w:t xml:space="preserve"> </w:t>
      </w:r>
      <w:r>
        <w:rPr>
          <w:rFonts w:cs="Calibri" w:cstheme="minorHAnsi"/>
        </w:rPr>
        <w:t>we</w:t>
      </w:r>
      <w:r>
        <w:rPr>
          <w:rFonts w:cs="Calibri" w:cstheme="minorHAnsi"/>
          <w:spacing w:val="13"/>
        </w:rPr>
        <w:t xml:space="preserve"> </w:t>
      </w:r>
      <w:r>
        <w:rPr>
          <w:rFonts w:cs="Calibri" w:cstheme="minorHAnsi"/>
        </w:rPr>
        <w:t>leave,</w:t>
      </w:r>
      <w:r>
        <w:rPr>
          <w:rFonts w:cs="Calibri" w:cstheme="minorHAnsi"/>
          <w:spacing w:val="14"/>
        </w:rPr>
        <w:t xml:space="preserve"> </w:t>
      </w:r>
      <w:r>
        <w:rPr>
          <w:rFonts w:cs="Calibri" w:cstheme="minorHAnsi"/>
          <w:spacing w:val="-5"/>
        </w:rPr>
        <w:t xml:space="preserve">the </w:t>
      </w:r>
      <w:r>
        <w:rPr>
          <w:rFonts w:cs="Calibri" w:cstheme="minorHAnsi"/>
          <w:color w:themeColor="accent1" w:val="4F81BD"/>
          <w:spacing w:val="-5"/>
        </w:rPr>
        <w:t>earlier</w:t>
      </w:r>
      <w:r>
        <w:rPr>
          <w:rFonts w:cs="Calibri" w:cstheme="minorHAnsi"/>
          <w:spacing w:val="-2"/>
        </w:rPr>
        <w:t xml:space="preserve"> (early)</w:t>
      </w:r>
    </w:p>
    <w:p>
      <w:pPr>
        <w:pStyle w:val="BodyText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we’ll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get </w:t>
      </w:r>
      <w:r>
        <w:rPr>
          <w:rFonts w:cs="Calibri" w:cstheme="minorHAnsi"/>
          <w:spacing w:val="-2"/>
        </w:rPr>
        <w:t>there.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How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did 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party go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last </w:t>
      </w:r>
      <w:r>
        <w:rPr>
          <w:rFonts w:cs="Calibri" w:cstheme="minorHAnsi"/>
          <w:spacing w:val="-2"/>
          <w:sz w:val="24"/>
        </w:rPr>
        <w:t>night?</w:t>
      </w:r>
    </w:p>
    <w:p>
      <w:pPr>
        <w:pStyle w:val="BodyText"/>
        <w:tabs>
          <w:tab w:val="clear" w:pos="720"/>
          <w:tab w:val="left" w:pos="6961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>Fantastic!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think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it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  <w:spacing w:val="-5"/>
        </w:rPr>
        <w:t xml:space="preserve">was </w:t>
      </w:r>
      <w:r>
        <w:rPr>
          <w:rFonts w:cs="Calibri" w:cstheme="minorHAnsi"/>
          <w:color w:themeColor="accent1" w:val="4F81BD"/>
          <w:spacing w:val="-5"/>
        </w:rPr>
        <w:t>the best</w:t>
      </w:r>
      <w:r>
        <w:rPr>
          <w:rFonts w:cs="Calibri" w:cstheme="minorHAnsi"/>
        </w:rPr>
        <w:t xml:space="preserve"> (good)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</w:rPr>
        <w:t>party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I’ve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ever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>been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  <w:spacing w:val="-5"/>
        </w:rPr>
        <w:t>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What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do 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think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of </w:t>
      </w:r>
      <w:r>
        <w:rPr>
          <w:rFonts w:cs="Calibri" w:cstheme="minorHAnsi"/>
          <w:spacing w:val="-2"/>
          <w:sz w:val="24"/>
        </w:rPr>
        <w:t>Jane?</w:t>
      </w:r>
    </w:p>
    <w:p>
      <w:pPr>
        <w:pStyle w:val="BodyText"/>
        <w:tabs>
          <w:tab w:val="clear" w:pos="720"/>
          <w:tab w:val="left" w:pos="6093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I believe </w:t>
      </w:r>
      <w:r>
        <w:rPr>
          <w:rFonts w:cs="Calibri" w:cstheme="minorHAnsi"/>
          <w:spacing w:val="-2"/>
        </w:rPr>
        <w:t xml:space="preserve">she’s </w:t>
      </w:r>
      <w:r>
        <w:rPr>
          <w:rFonts w:cs="Calibri" w:cstheme="minorHAnsi"/>
          <w:color w:themeColor="accent1" w:val="4F81BD"/>
          <w:spacing w:val="-2"/>
        </w:rPr>
        <w:t>the nicest</w:t>
      </w:r>
      <w:r>
        <w:rPr>
          <w:rFonts w:cs="Calibri" w:cstheme="minorHAnsi"/>
        </w:rPr>
        <w:t xml:space="preserve"> (nice) girl in </w:t>
      </w:r>
      <w:r>
        <w:rPr>
          <w:rFonts w:cs="Calibri" w:cstheme="minorHAnsi"/>
          <w:spacing w:val="-2"/>
        </w:rPr>
        <w:t>school!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How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old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are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your </w:t>
      </w:r>
      <w:r>
        <w:rPr>
          <w:rFonts w:cs="Calibri" w:cstheme="minorHAnsi"/>
          <w:spacing w:val="-2"/>
          <w:sz w:val="24"/>
        </w:rPr>
        <w:t>sisters?</w:t>
      </w:r>
    </w:p>
    <w:p>
      <w:pPr>
        <w:pStyle w:val="BodyText"/>
        <w:tabs>
          <w:tab w:val="clear" w:pos="720"/>
          <w:tab w:val="left" w:pos="6375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Ciara is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two </w:t>
      </w:r>
      <w:r>
        <w:rPr>
          <w:rFonts w:cs="Calibri" w:cstheme="minorHAnsi"/>
          <w:spacing w:val="-2"/>
        </w:rPr>
        <w:t xml:space="preserve">years </w:t>
      </w:r>
      <w:r>
        <w:rPr>
          <w:rFonts w:cs="Calibri" w:cstheme="minorHAnsi"/>
          <w:color w:themeColor="accent1" w:val="4F81BD"/>
          <w:spacing w:val="-2"/>
        </w:rPr>
        <w:t>older</w:t>
      </w:r>
      <w:r>
        <w:rPr>
          <w:rFonts w:cs="Calibri" w:cstheme="minorHAnsi"/>
        </w:rPr>
        <w:t xml:space="preserve"> (old)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me and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Tina is </w:t>
      </w:r>
      <w:r>
        <w:rPr>
          <w:rFonts w:cs="Calibri" w:cstheme="minorHAnsi"/>
          <w:spacing w:val="-5"/>
        </w:rPr>
        <w:t>21.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spacing w:before="4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Did you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like the </w:t>
      </w:r>
      <w:r>
        <w:rPr>
          <w:rFonts w:cs="Calibri" w:cstheme="minorHAnsi"/>
          <w:spacing w:val="-2"/>
          <w:sz w:val="24"/>
        </w:rPr>
        <w:t>restaurant?</w:t>
      </w:r>
    </w:p>
    <w:p>
      <w:pPr>
        <w:pStyle w:val="BodyText"/>
        <w:tabs>
          <w:tab w:val="clear" w:pos="720"/>
          <w:tab w:val="left" w:pos="6917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Yes, but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>it was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a </w:t>
      </w:r>
      <w:r>
        <w:rPr>
          <w:rFonts w:cs="Calibri" w:cstheme="minorHAnsi"/>
          <w:spacing w:val="-5"/>
        </w:rPr>
        <w:t xml:space="preserve">lot </w:t>
      </w:r>
      <w:r>
        <w:rPr>
          <w:rFonts w:cs="Calibri" w:cstheme="minorHAnsi"/>
          <w:color w:themeColor="accent1" w:val="4F81BD"/>
          <w:spacing w:val="-5"/>
        </w:rPr>
        <w:t>more expensive</w:t>
      </w:r>
      <w:r>
        <w:rPr>
          <w:rFonts w:cs="Calibri" w:cstheme="minorHAnsi"/>
        </w:rPr>
        <w:t xml:space="preserve"> (expensive)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than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I </w:t>
      </w:r>
      <w:r>
        <w:rPr>
          <w:rFonts w:cs="Calibri" w:cstheme="minorHAnsi"/>
          <w:spacing w:val="-2"/>
        </w:rPr>
        <w:t>expected.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Laura is very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serious, isn’t </w:t>
      </w:r>
      <w:r>
        <w:rPr>
          <w:rFonts w:cs="Calibri" w:cstheme="minorHAnsi"/>
          <w:spacing w:val="-4"/>
          <w:sz w:val="24"/>
        </w:rPr>
        <w:t>she?</w:t>
      </w:r>
    </w:p>
    <w:p>
      <w:pPr>
        <w:pStyle w:val="BodyText"/>
        <w:tabs>
          <w:tab w:val="clear" w:pos="720"/>
          <w:tab w:val="left" w:pos="5999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Yes! She isn’t at </w:t>
      </w:r>
      <w:r>
        <w:rPr>
          <w:rFonts w:cs="Calibri" w:cstheme="minorHAnsi"/>
          <w:spacing w:val="-5"/>
        </w:rPr>
        <w:t>all</w:t>
      </w:r>
      <w:r>
        <w:rPr/>
        <w:t xml:space="preserve"> </w:t>
      </w:r>
      <w:r>
        <w:rPr>
          <w:color w:themeColor="accent1" w:val="4F81BD"/>
        </w:rPr>
        <w:t>as funny</w:t>
      </w:r>
      <w:r>
        <w:rPr>
          <w:rFonts w:cs="Calibri" w:cstheme="minorHAnsi"/>
        </w:rPr>
        <w:t xml:space="preserve"> (funny)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as her </w:t>
      </w:r>
      <w:r>
        <w:rPr>
          <w:rFonts w:cs="Calibri" w:cstheme="minorHAnsi"/>
          <w:spacing w:val="-2"/>
        </w:rPr>
        <w:t>brother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I’m not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surprised Amberley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lost the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song </w:t>
      </w:r>
      <w:r>
        <w:rPr>
          <w:rFonts w:cs="Calibri" w:cstheme="minorHAnsi"/>
          <w:spacing w:val="-2"/>
          <w:sz w:val="24"/>
        </w:rPr>
        <w:t>contest.</w:t>
      </w:r>
    </w:p>
    <w:p>
      <w:pPr>
        <w:pStyle w:val="BodyText"/>
        <w:tabs>
          <w:tab w:val="clear" w:pos="720"/>
          <w:tab w:val="left" w:pos="8250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Neither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am</w:t>
      </w:r>
      <w:r>
        <w:rPr>
          <w:rFonts w:cs="Calibri" w:cstheme="minorHAnsi"/>
          <w:spacing w:val="-6"/>
        </w:rPr>
        <w:t xml:space="preserve"> </w:t>
      </w:r>
      <w:r>
        <w:rPr>
          <w:rFonts w:cs="Calibri" w:cstheme="minorHAnsi"/>
        </w:rPr>
        <w:t>I.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think</w:t>
      </w:r>
      <w:r>
        <w:rPr>
          <w:rFonts w:cs="Calibri" w:cstheme="minorHAnsi"/>
          <w:spacing w:val="-6"/>
        </w:rPr>
        <w:t xml:space="preserve"> </w:t>
      </w:r>
      <w:r>
        <w:rPr>
          <w:rFonts w:cs="Calibri" w:cstheme="minorHAnsi"/>
        </w:rPr>
        <w:t>her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song</w:t>
      </w:r>
      <w:r>
        <w:rPr>
          <w:rFonts w:cs="Calibri" w:cstheme="minorHAnsi"/>
          <w:spacing w:val="-6"/>
        </w:rPr>
        <w:t xml:space="preserve"> </w:t>
      </w:r>
      <w:r>
        <w:rPr>
          <w:rFonts w:cs="Calibri" w:cstheme="minorHAnsi"/>
          <w:spacing w:val="-5"/>
        </w:rPr>
        <w:t xml:space="preserve">was </w:t>
      </w:r>
      <w:r>
        <w:rPr>
          <w:rFonts w:cs="Calibri" w:cstheme="minorHAnsi"/>
          <w:color w:themeColor="accent1" w:val="4F81BD"/>
          <w:spacing w:val="-5"/>
        </w:rPr>
        <w:t>the worst</w:t>
      </w:r>
      <w:r>
        <w:rPr>
          <w:rFonts w:cs="Calibri" w:cstheme="minorHAnsi"/>
        </w:rPr>
        <w:t xml:space="preserve"> (bad)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</w:rPr>
        <w:t>of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</w:rPr>
        <w:t>them</w:t>
      </w:r>
      <w:r>
        <w:rPr>
          <w:rFonts w:cs="Calibri" w:cstheme="minorHAnsi"/>
          <w:spacing w:val="-7"/>
        </w:rPr>
        <w:t xml:space="preserve"> </w:t>
      </w:r>
      <w:r>
        <w:rPr>
          <w:rFonts w:cs="Calibri" w:cstheme="minorHAnsi"/>
          <w:spacing w:val="-4"/>
        </w:rPr>
        <w:t>all.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55" w:leader="none"/>
        </w:tabs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A: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I don’t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like this </w:t>
      </w:r>
      <w:r>
        <w:rPr>
          <w:rFonts w:cs="Calibri" w:cstheme="minorHAnsi"/>
          <w:spacing w:val="-4"/>
          <w:sz w:val="24"/>
        </w:rPr>
        <w:t>sofa.</w:t>
      </w:r>
    </w:p>
    <w:p>
      <w:pPr>
        <w:pStyle w:val="BodyText"/>
        <w:tabs>
          <w:tab w:val="clear" w:pos="720"/>
          <w:tab w:val="left" w:pos="5902" w:leader="dot"/>
        </w:tabs>
        <w:spacing w:before="4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B: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don’t.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It’s</w:t>
      </w:r>
      <w:r>
        <w:rPr>
          <w:rFonts w:cs="Calibri" w:cstheme="minorHAnsi"/>
          <w:spacing w:val="-12"/>
        </w:rPr>
        <w:t xml:space="preserve"> </w:t>
      </w:r>
      <w:r>
        <w:rPr>
          <w:rFonts w:cs="Calibri" w:cstheme="minorHAnsi"/>
          <w:color w:themeColor="accent1" w:val="4F81BD"/>
          <w:spacing w:val="-5"/>
        </w:rPr>
        <w:t>the least</w:t>
      </w:r>
      <w:r>
        <w:rPr>
          <w:rFonts w:cs="Calibri" w:cstheme="minorHAnsi"/>
        </w:rPr>
        <w:t xml:space="preserve"> (little)</w:t>
      </w:r>
      <w:r>
        <w:rPr>
          <w:rFonts w:cs="Calibri" w:cstheme="minorHAnsi"/>
          <w:spacing w:val="-16"/>
        </w:rPr>
        <w:t xml:space="preserve"> </w:t>
      </w:r>
      <w:r>
        <w:rPr>
          <w:rFonts w:cs="Calibri" w:cstheme="minorHAnsi"/>
        </w:rPr>
        <w:t>comfortable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one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we’ve</w:t>
      </w:r>
      <w:r>
        <w:rPr>
          <w:rFonts w:cs="Calibri" w:cstheme="minorHAnsi"/>
          <w:spacing w:val="-14"/>
        </w:rPr>
        <w:t xml:space="preserve"> </w:t>
      </w:r>
      <w:r>
        <w:rPr>
          <w:rFonts w:cs="Calibri" w:cstheme="minorHAnsi"/>
        </w:rPr>
        <w:t>seen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</w:rPr>
        <w:t>so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  <w:spacing w:val="-4"/>
        </w:rPr>
        <w:t>far.</w:t>
      </w:r>
    </w:p>
    <w:p>
      <w:pPr>
        <w:pStyle w:val="BodyText"/>
        <w:spacing w:before="23" w:after="0"/>
        <w:ind w:hanging="0" w:left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2133" w:leader="none"/>
        </w:tabs>
        <w:ind w:hanging="357" w:left="2133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b/>
          <w:sz w:val="24"/>
        </w:rPr>
        <w:t>Complete</w:t>
      </w:r>
      <w:r>
        <w:rPr>
          <w:rFonts w:cs="Calibri" w:cstheme="minorHAnsi"/>
          <w:b/>
          <w:spacing w:val="-5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sentences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suing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the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words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in</w:t>
      </w:r>
      <w:r>
        <w:rPr>
          <w:rFonts w:cs="Calibri" w:cstheme="minorHAnsi"/>
          <w:b/>
          <w:spacing w:val="-3"/>
          <w:sz w:val="24"/>
        </w:rPr>
        <w:t xml:space="preserve"> </w:t>
      </w:r>
      <w:r>
        <w:rPr>
          <w:rFonts w:cs="Calibri" w:cstheme="minorHAnsi"/>
          <w:b/>
          <w:sz w:val="24"/>
        </w:rPr>
        <w:t>bold.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Use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two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to</w:t>
      </w:r>
      <w:r>
        <w:rPr>
          <w:rFonts w:cs="Calibri" w:cstheme="minorHAnsi"/>
          <w:b/>
          <w:spacing w:val="-2"/>
          <w:sz w:val="24"/>
        </w:rPr>
        <w:t xml:space="preserve"> </w:t>
      </w:r>
      <w:r>
        <w:rPr>
          <w:rFonts w:cs="Calibri" w:cstheme="minorHAnsi"/>
          <w:b/>
          <w:sz w:val="24"/>
        </w:rPr>
        <w:t>five</w:t>
      </w:r>
      <w:r>
        <w:rPr>
          <w:rFonts w:cs="Calibri" w:cstheme="minorHAnsi"/>
          <w:b/>
          <w:spacing w:val="-2"/>
          <w:sz w:val="24"/>
        </w:rPr>
        <w:t xml:space="preserve"> words.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Beth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more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intelligent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than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Kate.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b/>
          <w:spacing w:val="-4"/>
          <w:sz w:val="24"/>
        </w:rPr>
        <w:t>LESS</w:t>
      </w:r>
    </w:p>
    <w:p>
      <w:pPr>
        <w:pStyle w:val="BodyText"/>
        <w:tabs>
          <w:tab w:val="clear" w:pos="720"/>
          <w:tab w:val="left" w:pos="9369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4"/>
        </w:rPr>
        <w:t xml:space="preserve">Kate </w:t>
      </w:r>
      <w:r>
        <w:rPr>
          <w:rFonts w:cs="Calibri" w:cstheme="minorHAnsi"/>
          <w:color w:themeColor="accent1" w:val="4F81BD"/>
          <w:spacing w:val="-4"/>
        </w:rPr>
        <w:t>is less intelligent than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2"/>
        </w:rPr>
        <w:t>Beth.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I have never heard such a silly excuse.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b/>
          <w:spacing w:val="-5"/>
          <w:sz w:val="24"/>
        </w:rPr>
        <w:t>THE</w:t>
      </w:r>
    </w:p>
    <w:p>
      <w:pPr>
        <w:pStyle w:val="BodyText"/>
        <w:tabs>
          <w:tab w:val="clear" w:pos="720"/>
          <w:tab w:val="left" w:pos="8167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It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  <w:spacing w:val="-5"/>
        </w:rPr>
        <w:t xml:space="preserve">is </w:t>
      </w:r>
      <w:r>
        <w:rPr>
          <w:rFonts w:cs="Calibri" w:cstheme="minorHAnsi"/>
          <w:color w:themeColor="accent1" w:val="4F81BD"/>
          <w:spacing w:val="-5"/>
        </w:rPr>
        <w:t>the silliest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have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ever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  <w:spacing w:val="-2"/>
        </w:rPr>
        <w:t>heard.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I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have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never read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such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an interesting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book. </w:t>
      </w:r>
      <w:r>
        <w:rPr>
          <w:rFonts w:cs="Calibri" w:cstheme="minorHAnsi"/>
          <w:b/>
          <w:spacing w:val="-5"/>
          <w:sz w:val="24"/>
        </w:rPr>
        <w:t>THE</w:t>
      </w:r>
    </w:p>
    <w:p>
      <w:pPr>
        <w:pStyle w:val="BodyText"/>
        <w:tabs>
          <w:tab w:val="clear" w:pos="720"/>
          <w:tab w:val="left" w:pos="8230" w:leader="dot"/>
        </w:tabs>
        <w:spacing w:before="19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4"/>
        </w:rPr>
        <w:t xml:space="preserve">It’s </w:t>
      </w:r>
      <w:r>
        <w:rPr>
          <w:rFonts w:cs="Calibri" w:cstheme="minorHAnsi"/>
          <w:color w:themeColor="accent1" w:val="4F81BD"/>
          <w:spacing w:val="-4"/>
        </w:rPr>
        <w:t>the most interesting book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 xml:space="preserve">I have ever </w:t>
      </w:r>
      <w:r>
        <w:rPr>
          <w:rFonts w:cs="Calibri" w:cstheme="minorHAnsi"/>
          <w:spacing w:val="-2"/>
        </w:rPr>
        <w:t>read.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-3"/>
          <w:sz w:val="24"/>
        </w:rPr>
        <w:t xml:space="preserve"> </w:t>
      </w:r>
      <w:r>
        <w:rPr>
          <w:rFonts w:cs="Calibri" w:cstheme="minorHAnsi"/>
          <w:sz w:val="24"/>
        </w:rPr>
        <w:t>I study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more, I get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better grades.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b/>
          <w:spacing w:val="-5"/>
          <w:sz w:val="24"/>
        </w:rPr>
        <w:t>THE</w:t>
      </w:r>
    </w:p>
    <w:p>
      <w:pPr>
        <w:pStyle w:val="BodyText"/>
        <w:tabs>
          <w:tab w:val="clear" w:pos="720"/>
          <w:tab w:val="left" w:pos="9382" w:leader="dot"/>
        </w:tabs>
        <w:spacing w:before="2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</w:rPr>
        <w:t xml:space="preserve">more I </w:t>
      </w:r>
      <w:r>
        <w:rPr>
          <w:rFonts w:cs="Calibri" w:cstheme="minorHAnsi"/>
          <w:spacing w:val="-2"/>
        </w:rPr>
        <w:t xml:space="preserve">study, </w:t>
      </w:r>
      <w:r>
        <w:rPr>
          <w:rFonts w:cs="Calibri" w:cstheme="minorHAnsi"/>
          <w:color w:themeColor="accent1" w:val="4F81BD"/>
          <w:spacing w:val="-2"/>
        </w:rPr>
        <w:t>the better grades</w:t>
      </w:r>
      <w:r>
        <w:rPr>
          <w:rFonts w:cs="Calibri" w:cstheme="minorHAnsi"/>
          <w:spacing w:val="-2"/>
        </w:rPr>
        <w:t xml:space="preserve"> </w:t>
      </w:r>
      <w:r>
        <w:rPr>
          <w:rFonts w:cs="Calibri" w:cstheme="minorHAnsi"/>
        </w:rPr>
        <w:t xml:space="preserve">I </w:t>
      </w:r>
      <w:r>
        <w:rPr>
          <w:rFonts w:cs="Calibri" w:cstheme="minorHAnsi"/>
          <w:spacing w:val="-5"/>
        </w:rPr>
        <w:t>get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Daniel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thought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the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flight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would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be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more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expensive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than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it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z w:val="24"/>
        </w:rPr>
        <w:t>actually</w:t>
      </w:r>
      <w:r>
        <w:rPr>
          <w:rFonts w:cs="Calibri" w:cstheme="minorHAnsi"/>
          <w:spacing w:val="9"/>
          <w:sz w:val="24"/>
        </w:rPr>
        <w:t xml:space="preserve"> </w:t>
      </w:r>
      <w:r>
        <w:rPr>
          <w:rFonts w:cs="Calibri" w:cstheme="minorHAnsi"/>
          <w:spacing w:val="-4"/>
          <w:sz w:val="24"/>
        </w:rPr>
        <w:t xml:space="preserve">was. </w:t>
      </w:r>
      <w:r>
        <w:rPr>
          <w:rFonts w:cs="Calibri" w:cstheme="minorHAnsi"/>
          <w:b/>
          <w:spacing w:val="-5"/>
        </w:rPr>
        <w:t>NOT</w:t>
      </w:r>
    </w:p>
    <w:p>
      <w:pPr>
        <w:pStyle w:val="BodyText"/>
        <w:tabs>
          <w:tab w:val="clear" w:pos="720"/>
          <w:tab w:val="left" w:pos="7054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</w:rPr>
        <w:t>The</w:t>
      </w:r>
      <w:r>
        <w:rPr>
          <w:rFonts w:cs="Calibri" w:cstheme="minorHAnsi"/>
          <w:spacing w:val="-13"/>
        </w:rPr>
        <w:t xml:space="preserve"> </w:t>
      </w:r>
      <w:r>
        <w:rPr>
          <w:rFonts w:cs="Calibri" w:cstheme="minorHAnsi"/>
          <w:spacing w:val="-2"/>
        </w:rPr>
        <w:t xml:space="preserve">flight </w:t>
      </w:r>
      <w:r>
        <w:rPr>
          <w:rFonts w:cs="Calibri" w:cstheme="minorHAnsi"/>
          <w:color w:themeColor="accent1" w:val="4F81BD"/>
          <w:spacing w:val="-2"/>
        </w:rPr>
        <w:t>was not</w:t>
      </w:r>
      <w:r>
        <w:rPr>
          <w:rFonts w:cs="Calibri" w:cstheme="minorHAnsi"/>
          <w:spacing w:val="-2"/>
        </w:rPr>
        <w:t xml:space="preserve"> as</w:t>
      </w:r>
      <w:r>
        <w:rPr>
          <w:rFonts w:cs="Calibri" w:cstheme="minorHAnsi"/>
          <w:spacing w:val="-8"/>
        </w:rPr>
        <w:t xml:space="preserve"> </w:t>
      </w:r>
      <w:r>
        <w:rPr>
          <w:rFonts w:cs="Calibri" w:cstheme="minorHAnsi"/>
          <w:spacing w:val="-2"/>
        </w:rPr>
        <w:t>Daniel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  <w:spacing w:val="-2"/>
        </w:rPr>
        <w:t>thought</w:t>
      </w:r>
      <w:r>
        <w:rPr>
          <w:rFonts w:cs="Calibri" w:cstheme="minorHAnsi"/>
          <w:spacing w:val="-6"/>
        </w:rPr>
        <w:t xml:space="preserve"> </w:t>
      </w:r>
      <w:r>
        <w:rPr>
          <w:rFonts w:cs="Calibri" w:cstheme="minorHAnsi"/>
          <w:spacing w:val="-2"/>
        </w:rPr>
        <w:t>it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  <w:spacing w:val="-2"/>
        </w:rPr>
        <w:t>would</w:t>
      </w:r>
      <w:r>
        <w:rPr>
          <w:rFonts w:cs="Calibri" w:cstheme="minorHAnsi"/>
          <w:spacing w:val="-5"/>
        </w:rPr>
        <w:t xml:space="preserve"> be.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gets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older, she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becomes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more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sophisticated.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b/>
          <w:spacing w:val="-5"/>
          <w:sz w:val="24"/>
        </w:rPr>
        <w:t>THE</w:t>
      </w:r>
    </w:p>
    <w:p>
      <w:pPr>
        <w:pStyle w:val="BodyText"/>
        <w:tabs>
          <w:tab w:val="clear" w:pos="720"/>
          <w:tab w:val="left" w:pos="7198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5"/>
        </w:rPr>
        <w:t xml:space="preserve">The </w:t>
      </w:r>
      <w:r>
        <w:rPr>
          <w:rFonts w:cs="Calibri" w:cstheme="minorHAnsi"/>
          <w:color w:themeColor="accent1" w:val="4F81BD"/>
          <w:spacing w:val="-5"/>
        </w:rPr>
        <w:t>older she gets, the more</w:t>
      </w:r>
      <w:r>
        <w:rPr>
          <w:rFonts w:cs="Calibri" w:cstheme="minorHAnsi"/>
          <w:spacing w:val="-5"/>
        </w:rPr>
        <w:t xml:space="preserve"> </w:t>
      </w:r>
      <w:r>
        <w:rPr>
          <w:rFonts w:cs="Calibri" w:cstheme="minorHAnsi"/>
        </w:rPr>
        <w:t>sophisticated</w:t>
      </w:r>
      <w:r>
        <w:rPr>
          <w:rFonts w:cs="Calibri" w:cstheme="minorHAnsi"/>
          <w:spacing w:val="-3"/>
        </w:rPr>
        <w:t xml:space="preserve"> </w:t>
      </w:r>
      <w:r>
        <w:rPr>
          <w:rFonts w:cs="Calibri" w:cstheme="minorHAnsi"/>
        </w:rPr>
        <w:t>she</w:t>
      </w:r>
      <w:r>
        <w:rPr>
          <w:rFonts w:cs="Calibri" w:cstheme="minorHAnsi"/>
          <w:spacing w:val="-1"/>
        </w:rPr>
        <w:t xml:space="preserve"> </w:t>
      </w:r>
      <w:r>
        <w:rPr>
          <w:rFonts w:cs="Calibri" w:cstheme="minorHAnsi"/>
          <w:spacing w:val="-2"/>
        </w:rPr>
        <w:t>becomes.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19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Mark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so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tall.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John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also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really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 xml:space="preserve">tall. </w:t>
      </w:r>
      <w:r>
        <w:rPr>
          <w:rFonts w:cs="Calibri" w:cstheme="minorHAnsi"/>
          <w:b/>
          <w:spacing w:val="-4"/>
          <w:sz w:val="24"/>
        </w:rPr>
        <w:t>TALL</w:t>
      </w:r>
    </w:p>
    <w:p>
      <w:pPr>
        <w:pStyle w:val="BodyText"/>
        <w:tabs>
          <w:tab w:val="clear" w:pos="720"/>
          <w:tab w:val="left" w:pos="8560" w:leader="dot"/>
        </w:tabs>
        <w:spacing w:before="23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4"/>
        </w:rPr>
        <w:t xml:space="preserve">Mark </w:t>
      </w:r>
      <w:r>
        <w:rPr>
          <w:rFonts w:cs="Calibri" w:cstheme="minorHAnsi"/>
          <w:color w:themeColor="accent1" w:val="4F81BD"/>
          <w:spacing w:val="-4"/>
        </w:rPr>
        <w:t>is as tall as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</w:rPr>
        <w:t>John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5"/>
        </w:rPr>
        <w:t>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cstheme="minorHAnsi"/>
          <w:sz w:val="24"/>
        </w:rPr>
        <w:t>My</w:t>
      </w:r>
      <w:r>
        <w:rPr>
          <w:rFonts w:cs="Calibri" w:cstheme="minorHAnsi"/>
          <w:spacing w:val="54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grandfather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getting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less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and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less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patient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as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he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z w:val="24"/>
        </w:rPr>
        <w:t>gets</w:t>
      </w:r>
      <w:r>
        <w:rPr>
          <w:rFonts w:cs="Calibri" w:cstheme="minorHAnsi"/>
          <w:spacing w:val="55"/>
          <w:w w:val="150"/>
          <w:sz w:val="24"/>
        </w:rPr>
        <w:t xml:space="preserve"> </w:t>
      </w:r>
      <w:r>
        <w:rPr>
          <w:rFonts w:cs="Calibri" w:cstheme="minorHAnsi"/>
          <w:spacing w:val="-2"/>
          <w:sz w:val="24"/>
        </w:rPr>
        <w:t xml:space="preserve">older. </w:t>
      </w:r>
      <w:r>
        <w:rPr>
          <w:rFonts w:cs="Calibri" w:cstheme="minorHAnsi"/>
          <w:b/>
          <w:spacing w:val="-2"/>
        </w:rPr>
        <w:t>IMPATIENT</w:t>
      </w:r>
    </w:p>
    <w:p>
      <w:pPr>
        <w:pStyle w:val="BodyText"/>
        <w:tabs>
          <w:tab w:val="clear" w:pos="720"/>
          <w:tab w:val="left" w:pos="8356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</w:rPr>
        <w:t>My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2"/>
        </w:rPr>
        <w:t>grandfather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2"/>
        </w:rPr>
        <w:t>is</w:t>
      </w:r>
      <w:r>
        <w:rPr>
          <w:rFonts w:cs="Calibri" w:cstheme="minorHAnsi"/>
          <w:spacing w:val="-4"/>
        </w:rPr>
        <w:t xml:space="preserve"> </w:t>
      </w:r>
      <w:r>
        <w:rPr>
          <w:rFonts w:cs="Calibri" w:cstheme="minorHAnsi"/>
          <w:spacing w:val="-2"/>
        </w:rPr>
        <w:t xml:space="preserve">getting </w:t>
      </w:r>
      <w:r>
        <w:rPr>
          <w:color w:themeColor="accent1" w:val="4F81BD"/>
        </w:rPr>
        <w:t>more impatient</w:t>
      </w:r>
      <w:r>
        <w:rPr>
          <w:rFonts w:cs="Calibri" w:cstheme="minorHAnsi"/>
          <w:spacing w:val="-2"/>
        </w:rPr>
        <w:t xml:space="preserve"> as</w:t>
      </w:r>
      <w:r>
        <w:rPr>
          <w:rFonts w:cs="Calibri" w:cstheme="minorHAnsi"/>
          <w:spacing w:val="-9"/>
        </w:rPr>
        <w:t xml:space="preserve"> </w:t>
      </w:r>
      <w:r>
        <w:rPr>
          <w:rFonts w:cs="Calibri" w:cstheme="minorHAnsi"/>
          <w:spacing w:val="-2"/>
        </w:rPr>
        <w:t>he</w:t>
      </w:r>
      <w:r>
        <w:rPr>
          <w:rFonts w:cs="Calibri" w:cstheme="minorHAnsi"/>
          <w:spacing w:val="-8"/>
        </w:rPr>
        <w:t xml:space="preserve"> </w:t>
      </w:r>
      <w:r>
        <w:rPr>
          <w:rFonts w:cs="Calibri" w:cstheme="minorHAnsi"/>
          <w:spacing w:val="-2"/>
        </w:rPr>
        <w:t>gets</w:t>
      </w:r>
      <w:r>
        <w:rPr>
          <w:rFonts w:cs="Calibri" w:cstheme="minorHAnsi"/>
          <w:spacing w:val="-8"/>
        </w:rPr>
        <w:t xml:space="preserve"> </w:t>
      </w:r>
      <w:r>
        <w:rPr>
          <w:rFonts w:cs="Calibri" w:cstheme="minorHAnsi"/>
          <w:spacing w:val="-2"/>
        </w:rPr>
        <w:t>older.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5" w:leader="none"/>
        </w:tabs>
        <w:spacing w:before="24" w:after="0"/>
        <w:ind w:hanging="359" w:left="2855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/>
          <w:sz w:val="24"/>
        </w:rPr>
        <w:t>Alan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is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friendlier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than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sz w:val="24"/>
        </w:rPr>
        <w:t>Brian.</w:t>
      </w:r>
      <w:r>
        <w:rPr>
          <w:rFonts w:cs="Calibri" w:cstheme="minorHAnsi"/>
          <w:spacing w:val="-1"/>
          <w:sz w:val="24"/>
        </w:rPr>
        <w:t xml:space="preserve"> </w:t>
      </w:r>
      <w:r>
        <w:rPr>
          <w:rFonts w:cs="Calibri" w:cstheme="minorHAnsi"/>
          <w:b/>
          <w:spacing w:val="-5"/>
          <w:sz w:val="24"/>
        </w:rPr>
        <w:t>AS</w:t>
      </w:r>
    </w:p>
    <w:p>
      <w:pPr>
        <w:pStyle w:val="BodyText"/>
        <w:tabs>
          <w:tab w:val="clear" w:pos="720"/>
          <w:tab w:val="left" w:pos="9306" w:leader="dot"/>
        </w:tabs>
        <w:spacing w:before="24" w:after="0"/>
        <w:ind w:hanging="0" w:left="285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pacing w:val="-2"/>
        </w:rPr>
        <w:t xml:space="preserve">Brian </w:t>
      </w:r>
      <w:r>
        <w:rPr>
          <w:color w:themeColor="accent1" w:val="4F81BD"/>
        </w:rPr>
        <w:t>is not as friendly as</w:t>
      </w:r>
      <w:r>
        <w:rPr>
          <w:rFonts w:cs="Calibri" w:cstheme="minorHAnsi"/>
          <w:spacing w:val="-2"/>
        </w:rPr>
        <w:t xml:space="preserve"> Alan.</w:t>
      </w:r>
    </w:p>
    <w:sectPr>
      <w:headerReference w:type="default" r:id="rId18"/>
      <w:headerReference w:type="first" r:id="rId19"/>
      <w:type w:val="nextPage"/>
      <w:pgSz w:w="11906" w:h="16838"/>
      <w:pgMar w:left="283" w:right="283" w:gutter="0" w:header="707" w:top="10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31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35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36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1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2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26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1066165</wp:posOffset>
              </wp:positionH>
              <wp:positionV relativeFrom="page">
                <wp:posOffset>436880</wp:posOffset>
              </wp:positionV>
              <wp:extent cx="4733925" cy="211455"/>
              <wp:effectExtent l="0" t="0" r="0" b="0"/>
              <wp:wrapNone/>
              <wp:docPr id="30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400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0" w:after="0"/>
                            <w:ind w:hanging="0" w:left="20"/>
                            <w:rPr/>
                          </w:pPr>
                          <w:r>
                            <w:rPr/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83.95pt;margin-top:34.4pt;width:372.7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0" w:after="0"/>
                      <w:ind w:hanging="0" w:left="20"/>
                      <w:rPr/>
                    </w:pPr>
                    <w:r>
                      <w:rPr/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5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9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3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5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7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9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2443" w:hanging="308"/>
      </w:pPr>
      <w:rPr>
        <w:sz w:val="28"/>
        <w:spacing w:val="0"/>
        <w:i w:val="false"/>
        <w:b/>
        <w:szCs w:val="28"/>
        <w:iCs w:val="false"/>
        <w:bCs/>
        <w:w w:val="99"/>
        <w:rFonts w:ascii="Calibri" w:hAnsi="Calibri" w:eastAsia="Calibri" w:cs="Calibri"/>
        <w:color w:val="53813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5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4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0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5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856" w:hanging="360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70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249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36" w:hanging="360"/>
      </w:pPr>
      <w:rPr>
        <w:spacing w:val="-1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9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85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2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-"/>
      <w:lvlJc w:val="left"/>
      <w:pPr>
        <w:tabs>
          <w:tab w:val="num" w:pos="0"/>
        </w:tabs>
        <w:ind w:left="3216" w:hanging="360"/>
      </w:pPr>
      <w:rPr>
        <w:rFonts w:ascii="Calibri" w:hAnsi="Calibri" w:cs="Calibri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76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-"/>
      <w:lvlJc w:val="left"/>
      <w:pPr>
        <w:tabs>
          <w:tab w:val="num" w:pos="0"/>
        </w:tabs>
        <w:ind w:left="321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76" w:hanging="360"/>
      </w:pPr>
      <w:rPr>
        <w:rFonts w:ascii="Wingdings" w:hAnsi="Wingdings" w:cs="Wingdings" w:hint="default"/>
      </w:rPr>
    </w:lvl>
  </w:abstractNum>
  <w:abstractNum w:abstractNumId="13">
    <w:lvl w:ilvl="0">
      <w:start w:val="6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1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hanging="314" w:left="2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4" w:after="0"/>
      <w:ind w:left="2856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 w:left="2856"/>
    </w:pPr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ind w:left="2096" w:right="759"/>
      <w:jc w:val="center"/>
    </w:pPr>
    <w:rPr>
      <w:rFonts w:ascii="Arial" w:hAnsi="Arial" w:eastAsia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hanging="360" w:left="2136"/>
    </w:pPr>
    <w:rPr/>
  </w:style>
  <w:style w:type="paragraph" w:styleId="TableParagraph" w:customStyle="1">
    <w:name w:val="Table Paragraph"/>
    <w:basedOn w:val="Normal"/>
    <w:uiPriority w:val="1"/>
    <w:qFormat/>
    <w:pPr>
      <w:jc w:val="center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Header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Relationship Id="rId18" Type="http://schemas.openxmlformats.org/officeDocument/2006/relationships/header" Target="header15.xml"/><Relationship Id="rId19" Type="http://schemas.openxmlformats.org/officeDocument/2006/relationships/header" Target="header16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LibreOffice/24.8.4.2$Windows_X86_64 LibreOffice_project/bb3cfa12c7b1bf994ecc5649a80400d06cd71002</Application>
  <AppVersion>15.0000</AppVersion>
  <Pages>10</Pages>
  <Words>2149</Words>
  <Characters>9757</Characters>
  <CharactersWithSpaces>11387</CharactersWithSpaces>
  <Paragraphs>363</Paragraphs>
  <Company>IES Ciudad Escolar,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2025-01-20T09:52:00Z</dcterms:created>
  <dc:creator/>
  <dc:description/>
  <dc:language>es-ES</dc:language>
  <cp:lastModifiedBy/>
  <cp:lastPrinted>2025-02-10T18:15:09Z</cp:lastPrinted>
  <dcterms:modified xsi:type="dcterms:W3CDTF">2025-02-10T18:16:58Z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macOS Versión 15.1.1 (Compilación 24B91) Quartz PDFContext</vt:lpwstr>
  </property>
</Properties>
</file>