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w:p w:rsidP="00A51EA8" w:rsidR="00A51EA8" w:rsidRDefault="00A51EA8">
      <w:pPr>
        <w:ind w:left="0"/>
        <w:rPr>
          <w:b/>
        </w:rPr>
      </w:pPr>
      <w:r>
        <w:rPr>
          <w:b/>
          <w:noProof/>
        </w:rPr>
        <w:drawing>
          <wp:anchor allowOverlap="1" behindDoc="0" distB="0" distL="114300" distR="114300" distT="0" layoutInCell="1" locked="0" relativeHeight="251658240" simplePos="0">
            <wp:simplePos x="0" y="0"/>
            <wp:positionH relativeFrom="column">
              <wp:posOffset>-109220</wp:posOffset>
            </wp:positionH>
            <wp:positionV relativeFrom="paragraph">
              <wp:posOffset>-499745</wp:posOffset>
            </wp:positionV>
            <wp:extent cx="1543050" cy="1285875"/>
            <wp:effectExtent b="0" l="0" r="0" t="0"/>
            <wp:wrapThrough wrapText="bothSides">
              <wp:wrapPolygon edited="0">
                <wp:start x="10133" y="960"/>
                <wp:lineTo x="7733" y="4480"/>
                <wp:lineTo x="7200" y="5440"/>
                <wp:lineTo x="7200" y="9280"/>
                <wp:lineTo x="9333" y="11840"/>
                <wp:lineTo x="1067" y="12160"/>
                <wp:lineTo x="800" y="14720"/>
                <wp:lineTo x="2667" y="16960"/>
                <wp:lineTo x="2667" y="18560"/>
                <wp:lineTo x="6667" y="19840"/>
                <wp:lineTo x="11467" y="20480"/>
                <wp:lineTo x="12533" y="20480"/>
                <wp:lineTo x="14933" y="19840"/>
                <wp:lineTo x="18933" y="17920"/>
                <wp:lineTo x="18667" y="16960"/>
                <wp:lineTo x="20800" y="14720"/>
                <wp:lineTo x="20267" y="12480"/>
                <wp:lineTo x="13600" y="11840"/>
                <wp:lineTo x="15200" y="6400"/>
                <wp:lineTo x="11467" y="960"/>
                <wp:lineTo x="10133" y="96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olubati_signature-mai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A51EA8" w:rsidR="00A51EA8" w:rsidRDefault="00A51EA8">
      <w:pPr>
        <w:ind w:firstLine="708" w:left="5664"/>
        <w:rPr>
          <w:b/>
        </w:rPr>
      </w:pPr>
    </w:p>
    <w:p w:rsidP="00A51EA8" w:rsidR="00A51EA8" w:rsidRDefault="00A51EA8">
      <w:pPr>
        <w:ind w:firstLine="708" w:left="5664"/>
        <w:rPr>
          <w:b/>
        </w:rPr>
      </w:pPr>
    </w:p>
    <w:p w:rsidP="0003473A" w:rsidR="0003473A" w:rsidRDefault="00DD7AEC">
      <w:pPr>
        <w:ind w:left="0"/>
      </w:pPr>
      <w:r>
        <w:rPr>
          <w:b/>
        </w:rPr>
        <w:br/>
      </w:r>
      <w:r>
        <w:rPr>
          <w:b/>
        </w:rPr>
        <w:br/>
      </w:r>
      <w:bookmarkStart w:id="0" w:name="_GoBack"/>
      <w:bookmarkEnd w:id="0"/>
      <w:r w:rsidR="00A51EA8" w:rsidRPr="0003473A">
        <w:rPr>
          <w:b/>
        </w:rPr>
        <w:t>4 rue de Varennes</w:t>
      </w:r>
      <w:r w:rsidR="0003473A" w:rsidRPr="0003473A">
        <w:rPr>
          <w:b/>
        </w:rPr>
        <w:br/>
      </w:r>
      <w:r w:rsidR="00A51EA8" w:rsidRPr="0003473A">
        <w:rPr>
          <w:b/>
        </w:rPr>
        <w:t>71880 CHATENOY LE ROYAL</w:t>
      </w:r>
      <w:r w:rsidR="0003473A" w:rsidRPr="0003473A">
        <w:rPr>
          <w:b/>
        </w:rPr>
        <w:br/>
        <w:t>03 45 28 48 50</w:t>
      </w:r>
      <w:r w:rsidR="0003473A" w:rsidRPr="0003473A">
        <w:rPr>
          <w:b/>
        </w:rPr>
        <w:br/>
      </w:r>
      <w:r w:rsidR="00A51EA8" w:rsidRPr="0003473A">
        <w:rPr>
          <w:b/>
        </w:rPr>
        <w:t>RCS C</w:t>
      </w:r>
      <w:r w:rsidR="0003473A" w:rsidRPr="0003473A">
        <w:rPr>
          <w:b/>
        </w:rPr>
        <w:t>halon sur Saone</w:t>
      </w:r>
      <w:r w:rsidR="00A51EA8" w:rsidRPr="0003473A">
        <w:rPr>
          <w:b/>
        </w:rPr>
        <w:t xml:space="preserve"> 524 101</w:t>
      </w:r>
      <w:r w:rsidR="0003473A" w:rsidRPr="0003473A">
        <w:rPr>
          <w:b/>
        </w:rPr>
        <w:t> </w:t>
      </w:r>
      <w:r w:rsidR="00A51EA8" w:rsidRPr="0003473A">
        <w:rPr>
          <w:b/>
        </w:rPr>
        <w:t>870</w:t>
      </w:r>
      <w:r w:rsidR="0003473A">
        <w:br/>
      </w:r>
      <w:r w:rsidR="0003473A">
        <w:br/>
      </w:r>
      <w:r w:rsidR="0003473A" w:rsidRPr="0003473A">
        <w:rPr>
          <w:i/>
        </w:rPr>
        <w:t>TVA intracommunautaire : 30</w:t>
      </w:r>
      <w:r w:rsidR="00216383">
        <w:rPr>
          <w:i/>
        </w:rPr>
        <w:t>52410187000029</w:t>
      </w:r>
    </w:p>
    <w:p w:rsidP="00A51EA8" w:rsidR="00A51EA8" w:rsidRDefault="0003473A" w:rsidRPr="0003473A">
      <w:pPr>
        <w:ind w:left="0"/>
      </w:pPr>
      <w:r w:rsidRPr="0003473A">
        <w:rPr>
          <w:i/>
        </w:rPr>
        <w:t>Site internet :</w:t>
      </w:r>
      <w:r>
        <w:t xml:space="preserve"> </w:t>
      </w:r>
      <w:hyperlink r:id="rId5" w:history="1">
        <w:r w:rsidRPr="000B7C56">
          <w:rPr>
            <w:rStyle w:val="Lienhypertexte"/>
          </w:rPr>
          <w:t>www</w:t>
        </w:r>
      </w:hyperlink>
      <w:hyperlink r:id="rId6" w:history="1">
        <w:r w:rsidR="00A51EA8" w:rsidRPr="0003473A">
          <w:rPr>
            <w:rStyle w:val="Lienhypertexte"/>
          </w:rPr>
          <w:t>.solubati.fr</w:t>
        </w:r>
      </w:hyperlink>
    </w:p>
    <w:p w:rsidP="00A51EA8" w:rsidR="00A51EA8" w:rsidRDefault="00A51EA8" w:rsidRPr="0003473A">
      <w:pPr>
        <w:ind w:left="0"/>
        <w:rPr>
          <w:b/>
        </w:rPr>
      </w:pPr>
    </w:p>
    <w:p w:rsidP="00216383" w:rsidR="00216383" w:rsidRDefault="00216383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Accord d’Entreprise</w:t>
      </w:r>
      <w:r>
        <w:rPr>
          <w:b/>
          <w:bCs/>
          <w:sz w:val="28"/>
          <w:szCs w:val="28"/>
        </w:rPr>
        <w:t xml:space="preserve"> SOLUBATI</w:t>
      </w:r>
      <w:r>
        <w:rPr>
          <w:b/>
          <w:bCs/>
          <w:noProof/>
          <w:sz w:val="28"/>
          <w:szCs w:val="28"/>
        </w:rPr>
        <w:t xml:space="preserve"> remis en mains propres</w:t>
      </w:r>
      <w:r w:rsidR="00AE5248">
        <w:rPr>
          <w:b/>
          <w:bCs/>
          <w:noProof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t xml:space="preserve">le Vendredi </w:t>
      </w:r>
      <w:r w:rsidR="00AE5248">
        <w:rPr>
          <w:b/>
          <w:bCs/>
          <w:noProof/>
          <w:sz w:val="28"/>
          <w:szCs w:val="28"/>
        </w:rPr>
        <w:t>12 Juillet</w:t>
      </w:r>
      <w:r>
        <w:rPr>
          <w:b/>
          <w:bCs/>
          <w:noProof/>
          <w:sz w:val="28"/>
          <w:szCs w:val="28"/>
        </w:rPr>
        <w:t xml:space="preserve"> 201</w:t>
      </w:r>
      <w:r w:rsidR="00AE5248">
        <w:rPr>
          <w:b/>
          <w:bCs/>
          <w:noProof/>
          <w:sz w:val="28"/>
          <w:szCs w:val="28"/>
        </w:rPr>
        <w:t>9</w:t>
      </w:r>
      <w:r>
        <w:rPr>
          <w:b/>
          <w:bCs/>
          <w:noProof/>
          <w:sz w:val="28"/>
          <w:szCs w:val="28"/>
        </w:rPr>
        <w:t>.</w:t>
      </w:r>
    </w:p>
    <w:p w:rsidP="00216383" w:rsidR="00216383" w:rsidRDefault="00216383">
      <w:pPr>
        <w:jc w:val="center"/>
        <w:rPr>
          <w:b/>
          <w:bCs/>
          <w:noProof/>
          <w:sz w:val="28"/>
          <w:szCs w:val="28"/>
        </w:rPr>
      </w:pPr>
    </w:p>
    <w:p w:rsidP="00216383" w:rsidR="00216383" w:rsidRDefault="0021638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Vote le </w:t>
      </w:r>
      <w:r w:rsidR="00AE5248">
        <w:rPr>
          <w:b/>
          <w:bCs/>
          <w:sz w:val="28"/>
          <w:szCs w:val="28"/>
          <w:u w:val="single"/>
        </w:rPr>
        <w:t>Lundi 19 Aout</w:t>
      </w:r>
      <w:r>
        <w:rPr>
          <w:b/>
          <w:bCs/>
          <w:sz w:val="28"/>
          <w:szCs w:val="28"/>
          <w:u w:val="single"/>
        </w:rPr>
        <w:t xml:space="preserve"> 201</w:t>
      </w:r>
      <w:r w:rsidR="00AE5248">
        <w:rPr>
          <w:b/>
          <w:bCs/>
          <w:sz w:val="28"/>
          <w:szCs w:val="28"/>
          <w:u w:val="single"/>
        </w:rPr>
        <w:t>9</w:t>
      </w:r>
      <w:r>
        <w:rPr>
          <w:b/>
          <w:bCs/>
          <w:sz w:val="28"/>
          <w:szCs w:val="28"/>
          <w:u w:val="single"/>
        </w:rPr>
        <w:t>.</w:t>
      </w:r>
    </w:p>
    <w:p w:rsidP="00216383" w:rsidR="00216383" w:rsidRDefault="00216383">
      <w:pPr>
        <w:jc w:val="both"/>
        <w:rPr>
          <w:sz w:val="24"/>
          <w:szCs w:val="24"/>
        </w:rPr>
      </w:pPr>
    </w:p>
    <w:p w:rsidP="00216383" w:rsidR="00216383" w:rsidRDefault="00216383">
      <w:pPr>
        <w:jc w:val="both"/>
      </w:pPr>
    </w:p>
    <w:p w:rsidP="00216383" w:rsidR="00216383" w:rsidRDefault="00216383">
      <w:pPr>
        <w:jc w:val="both"/>
      </w:pPr>
      <w:r>
        <w:rPr>
          <w:u w:val="single"/>
        </w:rPr>
        <w:t>Début de séance</w:t>
      </w:r>
      <w:r>
        <w:t xml:space="preserve"> : 08 h </w:t>
      </w:r>
      <w:r w:rsidR="00AE5248">
        <w:t>24</w:t>
      </w:r>
    </w:p>
    <w:p w:rsidP="00216383" w:rsidR="00216383" w:rsidRDefault="00216383">
      <w:pPr>
        <w:jc w:val="both"/>
      </w:pPr>
    </w:p>
    <w:p w:rsidP="00DD7AEC" w:rsidR="00216383" w:rsidRDefault="00216383">
      <w:pPr>
        <w:jc w:val="both"/>
      </w:pPr>
      <w:r>
        <w:rPr>
          <w:b/>
          <w:sz w:val="28"/>
          <w:szCs w:val="28"/>
          <w:u w:val="single"/>
        </w:rPr>
        <w:t>Personnes présentes</w:t>
      </w:r>
      <w:r>
        <w:rPr>
          <w:sz w:val="28"/>
          <w:szCs w:val="28"/>
        </w:rPr>
        <w:t> :</w:t>
      </w:r>
      <w:r>
        <w:t> </w:t>
      </w:r>
      <w:r>
        <w:tab/>
      </w:r>
      <w:r w:rsidR="00DD7AEC">
        <w:t>8</w:t>
      </w:r>
    </w:p>
    <w:p w:rsidP="00216383" w:rsidR="00216383" w:rsidRDefault="00216383">
      <w:pPr>
        <w:jc w:val="both"/>
      </w:pPr>
    </w:p>
    <w:p w:rsidP="00DD7AEC" w:rsidR="00216383" w:rsidRDefault="00DD7AEC">
      <w:pPr>
        <w:jc w:val="both"/>
      </w:pPr>
      <w:r>
        <w:t xml:space="preserve">1 </w:t>
      </w:r>
      <w:r w:rsidR="00216383">
        <w:t>président de séance</w:t>
      </w:r>
      <w:r>
        <w:t xml:space="preserve"> et 2</w:t>
      </w:r>
      <w:r w:rsidR="00216383">
        <w:t xml:space="preserve"> </w:t>
      </w:r>
      <w:r>
        <w:t>assesseurs</w:t>
      </w:r>
      <w:r>
        <w:t xml:space="preserve"> </w:t>
      </w:r>
      <w:r w:rsidR="00216383">
        <w:t>sont nommés.</w:t>
      </w:r>
    </w:p>
    <w:p w:rsidP="00216383" w:rsidR="00216383" w:rsidRDefault="00216383">
      <w:pPr>
        <w:shd w:color="auto" w:fill="FFFFFF" w:val="clear"/>
        <w:spacing w:after="0" w:line="240" w:lineRule="auto"/>
        <w:ind w:left="708" w:right="17"/>
        <w:jc w:val="both"/>
        <w:rPr>
          <w:rFonts w:cs="Arial" w:eastAsia="Times New Roman"/>
          <w:lang w:eastAsia="fr-FR"/>
        </w:rPr>
      </w:pPr>
      <w:r>
        <w:rPr>
          <w:rFonts w:cs="Arial" w:eastAsia="Times New Roman"/>
          <w:lang w:eastAsia="fr-FR"/>
        </w:rPr>
        <w:t>Le bureau de vote est chargé de contrôler le bon déroulement des opérations électorales. Il s'assure de la régularité et du secret du vote.</w:t>
      </w:r>
    </w:p>
    <w:p w:rsidP="00216383" w:rsidR="00216383" w:rsidRDefault="00216383">
      <w:pPr>
        <w:shd w:color="auto" w:fill="FFFFFF" w:val="clear"/>
        <w:spacing w:after="0" w:line="240" w:lineRule="auto"/>
        <w:ind w:left="708" w:right="17"/>
        <w:jc w:val="both"/>
        <w:rPr>
          <w:rFonts w:cs="Arial" w:eastAsia="Times New Roman"/>
          <w:lang w:eastAsia="fr-FR"/>
        </w:rPr>
      </w:pPr>
    </w:p>
    <w:p w:rsidP="00216383" w:rsidR="00216383" w:rsidRDefault="00216383">
      <w:pPr>
        <w:jc w:val="both"/>
      </w:pPr>
      <w:r>
        <w:t xml:space="preserve">L’accord d’entreprise remis en mains propres en date du </w:t>
      </w:r>
      <w:r w:rsidR="00AE5248">
        <w:t>12 Juillet 2019</w:t>
      </w:r>
      <w:r>
        <w:t xml:space="preserve"> </w:t>
      </w:r>
      <w:r w:rsidR="00AE5248">
        <w:t>a</w:t>
      </w:r>
      <w:r>
        <w:t xml:space="preserve"> été adopté.</w:t>
      </w:r>
    </w:p>
    <w:p w:rsidP="00216383" w:rsidR="00216383" w:rsidRDefault="00AE5248">
      <w:pPr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216383">
        <w:rPr>
          <w:sz w:val="24"/>
          <w:szCs w:val="24"/>
        </w:rPr>
        <w:t xml:space="preserve"> personnes présentes, </w:t>
      </w:r>
      <w:r>
        <w:rPr>
          <w:sz w:val="24"/>
          <w:szCs w:val="24"/>
        </w:rPr>
        <w:t>8</w:t>
      </w:r>
      <w:r w:rsidR="00216383">
        <w:rPr>
          <w:sz w:val="24"/>
          <w:szCs w:val="24"/>
        </w:rPr>
        <w:t xml:space="preserve"> votants.</w:t>
      </w:r>
    </w:p>
    <w:p w:rsidP="00216383" w:rsidR="00216383" w:rsidRDefault="0021638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Lors du dépouillement : </w:t>
      </w:r>
      <w:r w:rsidR="00AE5248">
        <w:rPr>
          <w:sz w:val="24"/>
          <w:szCs w:val="24"/>
        </w:rPr>
        <w:t>7</w:t>
      </w:r>
      <w:r>
        <w:rPr>
          <w:sz w:val="24"/>
          <w:szCs w:val="24"/>
        </w:rPr>
        <w:t xml:space="preserve"> OUI, </w:t>
      </w:r>
      <w:r w:rsidR="00AE5248">
        <w:rPr>
          <w:sz w:val="24"/>
          <w:szCs w:val="24"/>
        </w:rPr>
        <w:t>0</w:t>
      </w:r>
      <w:r>
        <w:rPr>
          <w:sz w:val="24"/>
          <w:szCs w:val="24"/>
        </w:rPr>
        <w:t xml:space="preserve"> NON, </w:t>
      </w:r>
      <w:r w:rsidR="00AE5248">
        <w:rPr>
          <w:sz w:val="24"/>
          <w:szCs w:val="24"/>
        </w:rPr>
        <w:t>1</w:t>
      </w:r>
      <w:r>
        <w:rPr>
          <w:sz w:val="24"/>
          <w:szCs w:val="24"/>
        </w:rPr>
        <w:t xml:space="preserve"> BLANC.</w:t>
      </w:r>
    </w:p>
    <w:p w:rsidP="00216383" w:rsidR="00216383" w:rsidRDefault="0021638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majorité a voté </w:t>
      </w:r>
      <w:r w:rsidR="00AE5248">
        <w:rPr>
          <w:sz w:val="24"/>
          <w:szCs w:val="24"/>
        </w:rPr>
        <w:t>OUI</w:t>
      </w:r>
    </w:p>
    <w:p w:rsidP="00216383" w:rsidR="00216383" w:rsidRDefault="00216383">
      <w:pPr>
        <w:jc w:val="both"/>
      </w:pPr>
      <w:r>
        <w:t>Signature de la feuille de présence une fois le vote effectué.</w:t>
      </w:r>
    </w:p>
    <w:p w:rsidP="00216383" w:rsidR="00216383" w:rsidRDefault="00216383">
      <w:pPr>
        <w:jc w:val="both"/>
      </w:pPr>
      <w:r>
        <w:lastRenderedPageBreak/>
        <w:t>Les membres présents n’ayant plus de questions, clôture de la séance à 0</w:t>
      </w:r>
      <w:r w:rsidR="00AE5248">
        <w:t>8</w:t>
      </w:r>
      <w:r>
        <w:t>h3</w:t>
      </w:r>
      <w:r w:rsidR="00AE5248">
        <w:t>5</w:t>
      </w:r>
      <w:r>
        <w:t>.</w:t>
      </w:r>
    </w:p>
    <w:p w:rsidP="00216383" w:rsidR="00216383" w:rsidRDefault="00216383">
      <w:pPr>
        <w:jc w:val="both"/>
      </w:pPr>
    </w:p>
    <w:p w:rsidP="00216383" w:rsidR="00216383" w:rsidRDefault="00216383">
      <w:pPr>
        <w:ind w:left="4956"/>
      </w:pPr>
      <w:r>
        <w:t xml:space="preserve">Fait à Châtenoy le Royal, le </w:t>
      </w:r>
      <w:r w:rsidR="00AA77D7">
        <w:t>19 Août 2019</w:t>
      </w:r>
      <w:r>
        <w:br/>
      </w:r>
    </w:p>
    <w:p w:rsidP="00216383" w:rsidR="00216383" w:rsidRDefault="00216383">
      <w:pPr>
        <w:ind w:left="4956"/>
      </w:pPr>
      <w:r>
        <w:t>Signature du chef d’entreprise</w:t>
      </w:r>
    </w:p>
    <w:p w:rsidP="004E67ED" w:rsidR="00AC384C" w:rsidRDefault="00AC384C" w:rsidRPr="00203701">
      <w:pPr>
        <w:ind w:left="0"/>
        <w:jc w:val="both"/>
      </w:pPr>
    </w:p>
    <w:sectPr w:rsidR="00AC384C" w:rsidRPr="00203701" w:rsidSect="00F21472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DA"/>
    <w:rsid w:val="0003473A"/>
    <w:rsid w:val="00125841"/>
    <w:rsid w:val="00151003"/>
    <w:rsid w:val="00203701"/>
    <w:rsid w:val="00216383"/>
    <w:rsid w:val="002623B4"/>
    <w:rsid w:val="00285249"/>
    <w:rsid w:val="00304473"/>
    <w:rsid w:val="00343B53"/>
    <w:rsid w:val="003A0D48"/>
    <w:rsid w:val="003D4673"/>
    <w:rsid w:val="00402846"/>
    <w:rsid w:val="00442815"/>
    <w:rsid w:val="004C66C6"/>
    <w:rsid w:val="004E67ED"/>
    <w:rsid w:val="00680BA7"/>
    <w:rsid w:val="006C0838"/>
    <w:rsid w:val="008A4DDD"/>
    <w:rsid w:val="008B16FF"/>
    <w:rsid w:val="00A071A6"/>
    <w:rsid w:val="00A51EA8"/>
    <w:rsid w:val="00AA77D7"/>
    <w:rsid w:val="00AC384C"/>
    <w:rsid w:val="00AD001F"/>
    <w:rsid w:val="00AE5248"/>
    <w:rsid w:val="00B9283E"/>
    <w:rsid w:val="00C9479C"/>
    <w:rsid w:val="00CA6ABD"/>
    <w:rsid w:val="00CD3CDA"/>
    <w:rsid w:val="00DD7AEC"/>
    <w:rsid w:val="00E048FE"/>
    <w:rsid w:val="00F21472"/>
    <w:rsid w:val="00FB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78BEC7E1"/>
  <w15:docId w15:val="{A7E2A9FD-52F4-4564-94EF-F68F04AD0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  <w:ind w:left="709"/>
      </w:pPr>
    </w:pPrDefault>
  </w:docDefaults>
  <w:latentStyles w:count="377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default="1" w:styleId="Normal" w:type="paragraph">
    <w:name w:val="Normal"/>
    <w:qFormat/>
    <w:rsid w:val="00F21472"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A51EA8"/>
    <w:pPr>
      <w:spacing w:after="0" w:line="240" w:lineRule="auto"/>
      <w:ind w:left="0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styleId="Lienhypertexte" w:type="character">
    <w:name w:val="Hyperlink"/>
    <w:basedOn w:val="Policepardfaut"/>
    <w:uiPriority w:val="99"/>
    <w:unhideWhenUsed/>
    <w:rsid w:val="00A51EA8"/>
    <w:rPr>
      <w:color w:themeColor="hyperlink" w:val="0000FF"/>
      <w:u w:val="single"/>
    </w:rPr>
  </w:style>
  <w:style w:styleId="Mentionnonrsolue" w:type="character">
    <w:name w:val="Unresolved Mention"/>
    <w:basedOn w:val="Policepardfaut"/>
    <w:uiPriority w:val="99"/>
    <w:semiHidden/>
    <w:unhideWhenUsed/>
    <w:rsid w:val="0003473A"/>
    <w:rPr>
      <w:color w:val="605E5C"/>
      <w:shd w:color="auto" w:fill="E1DFDD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85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edia/image1.png" Type="http://schemas.openxmlformats.org/officeDocument/2006/relationships/image"/><Relationship Id="rId5" Target="http://www" TargetMode="External" Type="http://schemas.openxmlformats.org/officeDocument/2006/relationships/hyperlink"/><Relationship Id="rId6" Target="https://www.aveo.fr/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847</Characters>
  <Application>Microsoft Office Word</Application>
  <DocSecurity>0</DocSecurity>
  <Lines>7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2019-09-16T12:26:00Z</dcterms:created>
  <cp:lastPrinted>2019-08-19T08:35:00Z</cp:lastPrinted>
  <dcterms:modified xsi:type="dcterms:W3CDTF">2019-09-16T12:26:00Z</dcterms:modified>
  <cp:revision>2</cp:revision>
</cp:coreProperties>
</file>