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noProof/>
        </w:rPr>
      </w:pPr>
    </w:p>
    <w:p>
      <w:pPr>
        <w:pStyle w:val="style0"/>
        <w:rPr/>
      </w:pPr>
    </w:p>
    <w:p>
      <w:pPr>
        <w:pStyle w:val="style0"/>
        <w:rPr/>
      </w:pPr>
      <w:r>
        <w:t>FRAGMENTO A DEPURAR</w:t>
      </w:r>
      <w:r>
        <w:t xml:space="preserve"> </w:t>
      </w:r>
    </w:p>
    <w:p>
      <w:pPr>
        <w:pStyle w:val="style0"/>
        <w:rPr/>
      </w:pPr>
      <w:r>
        <w:rPr/>
        <w:drawing>
          <wp:inline distL="0" distT="0" distB="0" distR="0">
            <wp:extent cx="5731510" cy="1344930"/>
            <wp:effectExtent l="0" t="0" r="2540" b="7620"/>
            <wp:docPr id="1026" name="Imagen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4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  <w:r>
        <w:rPr>
          <w:noProof/>
        </w:rPr>
        <w:t xml:space="preserve">FRAGMENTO CORREGIDO EN BASE AL PROBLEMA Y CASO </w:t>
      </w:r>
    </w:p>
    <w:p>
      <w:pPr>
        <w:pStyle w:val="style0"/>
        <w:jc w:val="center"/>
        <w:rPr/>
      </w:pPr>
      <w:r>
        <w:rPr/>
        <w:drawing>
          <wp:inline distL="0" distT="0" distB="0" distR="0">
            <wp:extent cx="5731510" cy="1318260"/>
            <wp:effectExtent l="0" t="0" r="2540" b="0"/>
            <wp:docPr id="1027" name="Imagen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1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t xml:space="preserve">Al analizar el código base, </w:t>
      </w:r>
      <w:r>
        <w:t xml:space="preserve">Se </w:t>
      </w:r>
      <w:r>
        <w:t>detect</w:t>
      </w:r>
      <w:r>
        <w:t>o</w:t>
      </w:r>
      <w:r>
        <w:t xml:space="preserve"> que el cálculo de la nota final fallaba porque no respetaba la jerarquía de operaciones o permitía notas mayores a 10</w:t>
      </w:r>
      <w:r>
        <w:t xml:space="preserve">. Luego se </w:t>
      </w:r>
      <w:r>
        <w:t>corregio</w:t>
      </w:r>
      <w:r>
        <w:t xml:space="preserve"> en base al problema y resolución del caso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s-EC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ítulo 1 Car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Título 2 Car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Título 3 Car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Título 4 Car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Título 5 Car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Título 6 Car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Título 7 Car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Título 8 Car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Título 9 Car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ítulo Car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ítulo C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Cita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Cita destacada Car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Encabezado Car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Pie de página Car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50</Words>
  <Pages>1</Pages>
  <Characters>235</Characters>
  <Application>WPS Office</Application>
  <DocSecurity>0</DocSecurity>
  <Paragraphs>7</Paragraphs>
  <ScaleCrop>false</ScaleCrop>
  <LinksUpToDate>false</LinksUpToDate>
  <CharactersWithSpaces>285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2026-04-15T14:50:00Z</dcterms:created>
  <dc:creator>Mateo Muyulema</dc:creator>
  <lastModifiedBy>NIC-LX3</lastModifiedBy>
  <dcterms:modified xsi:type="dcterms:W3CDTF">2026-04-15T14:52:34Z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ab2d1d748e8248228be945d85075caf5</vt:lpwstr>
  </property>
</Properties>
</file>