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00DA0" w14:textId="0ED94819" w:rsidR="00B30DD4" w:rsidRPr="003C7A64" w:rsidRDefault="00B30DD4">
      <w:pPr>
        <w:rPr>
          <w:rFonts w:ascii="Times New Roman" w:hAnsi="Times New Roman" w:cs="Times New Roman"/>
          <w:sz w:val="24"/>
          <w:lang w:val="en-CA"/>
        </w:rPr>
      </w:pPr>
      <w:r w:rsidRPr="003C7A64">
        <w:rPr>
          <w:rFonts w:ascii="Times New Roman" w:hAnsi="Times New Roman" w:cs="Times New Roman"/>
          <w:sz w:val="24"/>
          <w:lang w:val="en-CA"/>
        </w:rPr>
        <w:t>Mateo Reynoso</w:t>
      </w:r>
    </w:p>
    <w:p w14:paraId="40AFA14D" w14:textId="46076003" w:rsidR="003C7A64" w:rsidRPr="003C7A64" w:rsidRDefault="003C7A64">
      <w:pPr>
        <w:rPr>
          <w:rFonts w:ascii="Times New Roman" w:hAnsi="Times New Roman" w:cs="Times New Roman"/>
          <w:sz w:val="24"/>
          <w:lang w:val="en-CA"/>
        </w:rPr>
      </w:pPr>
      <w:r w:rsidRPr="003C7A64">
        <w:rPr>
          <w:rFonts w:ascii="Times New Roman" w:hAnsi="Times New Roman" w:cs="Times New Roman"/>
          <w:sz w:val="24"/>
          <w:lang w:val="en-CA"/>
        </w:rPr>
        <w:t>Data Structures</w:t>
      </w:r>
    </w:p>
    <w:p w14:paraId="23FB2058" w14:textId="6CB52287" w:rsidR="003C7A64" w:rsidRPr="003C7A64" w:rsidRDefault="003C7A64">
      <w:pPr>
        <w:rPr>
          <w:rFonts w:ascii="Times New Roman" w:hAnsi="Times New Roman" w:cs="Times New Roman"/>
          <w:sz w:val="24"/>
          <w:lang w:val="en-CA"/>
        </w:rPr>
      </w:pPr>
      <w:r w:rsidRPr="003C7A64">
        <w:rPr>
          <w:rFonts w:ascii="Times New Roman" w:hAnsi="Times New Roman" w:cs="Times New Roman"/>
          <w:sz w:val="24"/>
          <w:lang w:val="en-CA"/>
        </w:rPr>
        <w:t>2018-06-12</w:t>
      </w:r>
    </w:p>
    <w:p w14:paraId="07960CEB" w14:textId="7BFA928B" w:rsidR="00B30DD4" w:rsidRPr="00446469" w:rsidRDefault="00B30DD4" w:rsidP="00446469">
      <w:pPr>
        <w:jc w:val="center"/>
        <w:rPr>
          <w:rFonts w:ascii="Times New Roman" w:hAnsi="Times New Roman" w:cs="Times New Roman"/>
          <w:b/>
          <w:sz w:val="24"/>
          <w:lang w:val="en-CA"/>
        </w:rPr>
      </w:pPr>
      <w:r w:rsidRPr="00446469">
        <w:rPr>
          <w:rFonts w:ascii="Times New Roman" w:hAnsi="Times New Roman" w:cs="Times New Roman"/>
          <w:b/>
          <w:sz w:val="24"/>
          <w:lang w:val="en-CA"/>
        </w:rPr>
        <w:t>Requirements and specifications</w:t>
      </w:r>
    </w:p>
    <w:p w14:paraId="56D4E84A" w14:textId="533C4C5D" w:rsidR="003C7A64" w:rsidRDefault="00446469">
      <w:pPr>
        <w:rPr>
          <w:rFonts w:ascii="Times New Roman" w:hAnsi="Times New Roman" w:cs="Times New Roman"/>
          <w:sz w:val="24"/>
          <w:lang w:val="en-CA"/>
        </w:rPr>
      </w:pPr>
      <w:r>
        <w:rPr>
          <w:rFonts w:ascii="Times New Roman" w:hAnsi="Times New Roman" w:cs="Times New Roman"/>
          <w:sz w:val="24"/>
          <w:lang w:val="en-CA"/>
        </w:rPr>
        <w:tab/>
        <w:t>The program will require a main class, account. From this class two sub-classes will be defined, savings accounts and checking account. Additionally, another class will be created called customer. The accounts will have the basic functions to get its information, like balance the name of the customer, or to set the balance. On the other hand, the subclasses will define deposit withdraw and add interest (on their own requirements). It will also will have the data fields of customer, balance, account number and transactions. Finally, the customers class will have all the customer information name, age, telephone, et. And its pertinent accessors and modifiers. From which, there will be implemented the subclasses of senior, adult and student. Each class will have its own interests and charges that will be used by the account class.</w:t>
      </w:r>
    </w:p>
    <w:p w14:paraId="4B4A7090" w14:textId="0862B1A1" w:rsidR="00446469" w:rsidRPr="003C7A64" w:rsidRDefault="00446469">
      <w:pPr>
        <w:rPr>
          <w:rFonts w:ascii="Times New Roman" w:hAnsi="Times New Roman" w:cs="Times New Roman"/>
          <w:sz w:val="24"/>
          <w:lang w:val="en-CA"/>
        </w:rPr>
      </w:pPr>
      <w:r>
        <w:rPr>
          <w:rFonts w:ascii="Times New Roman" w:hAnsi="Times New Roman" w:cs="Times New Roman"/>
          <w:sz w:val="24"/>
          <w:lang w:val="en-CA"/>
        </w:rPr>
        <w:tab/>
        <w:t>A class bank will be defined, which will hold all the accounts and though which the transactions will happen. It will contain an array of accounts. This class will need another class that will process the transactions utilizing the number of client, the type of transaction, the amount and fees.</w:t>
      </w:r>
      <w:bookmarkStart w:id="0" w:name="_GoBack"/>
      <w:bookmarkEnd w:id="0"/>
    </w:p>
    <w:p w14:paraId="227A4979" w14:textId="77777777" w:rsidR="00B30DD4" w:rsidRPr="00B30DD4" w:rsidRDefault="00B30DD4">
      <w:pPr>
        <w:rPr>
          <w:lang w:val="en-CA"/>
        </w:rPr>
      </w:pPr>
    </w:p>
    <w:sectPr w:rsidR="00B30DD4" w:rsidRPr="00B30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D4"/>
    <w:rsid w:val="003C7A64"/>
    <w:rsid w:val="00446469"/>
    <w:rsid w:val="00683399"/>
    <w:rsid w:val="00B3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1CF0"/>
  <w15:chartTrackingRefBased/>
  <w15:docId w15:val="{3FA29328-9C58-4ABA-93BD-BB13D9E9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Reynoso</dc:creator>
  <cp:keywords/>
  <dc:description/>
  <cp:lastModifiedBy>Mateo Reynoso</cp:lastModifiedBy>
  <cp:revision>2</cp:revision>
  <dcterms:created xsi:type="dcterms:W3CDTF">2018-06-12T20:42:00Z</dcterms:created>
  <dcterms:modified xsi:type="dcterms:W3CDTF">2018-06-14T15:58:00Z</dcterms:modified>
</cp:coreProperties>
</file>