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9E9" w:rsidRDefault="003419E9">
      <w:r>
        <w:t xml:space="preserve">K: (Estimación muy cuestionable) Contribución </w:t>
      </w:r>
      <w:proofErr w:type="spellStart"/>
      <w:r>
        <w:t>pcial</w:t>
      </w:r>
      <w:proofErr w:type="spellEnd"/>
      <w:r>
        <w:t xml:space="preserve"> en $ a las retenciones petroleras y gasíferas. Surgida del  promedio simple  entre los ratios de participación </w:t>
      </w:r>
      <w:proofErr w:type="spellStart"/>
      <w:r>
        <w:t>pcial</w:t>
      </w:r>
      <w:proofErr w:type="spellEnd"/>
      <w:r>
        <w:t xml:space="preserve"> en las regalías nacionales de gas y petróleo y los de participación de la producción petrolera sobre las retenciones totales </w:t>
      </w:r>
      <w:proofErr w:type="spellStart"/>
      <w:r>
        <w:t>hidrocarburíferas</w:t>
      </w:r>
      <w:proofErr w:type="spellEnd"/>
      <w:r>
        <w:t>.</w:t>
      </w:r>
    </w:p>
    <w:p w:rsidR="00F846AA" w:rsidRDefault="00F846AA">
      <w:r>
        <w:t xml:space="preserve">L: Neuquén - Regalías gas y Petróleo. $ Corrientes. Fuente: </w:t>
      </w:r>
      <w:r w:rsidRPr="00F846AA">
        <w:t>Dirección Provincial de Estadística</w:t>
      </w:r>
    </w:p>
    <w:p w:rsidR="00F846AA" w:rsidRDefault="00F846AA">
      <w:r>
        <w:t>M:</w:t>
      </w:r>
      <w:r w:rsidRPr="00F846AA">
        <w:t xml:space="preserve"> </w:t>
      </w:r>
      <w:r>
        <w:t xml:space="preserve">Neuquén - Regalías gas y Petróleo. Participación </w:t>
      </w:r>
      <w:proofErr w:type="spellStart"/>
      <w:r>
        <w:t>pcial</w:t>
      </w:r>
      <w:proofErr w:type="spellEnd"/>
      <w:r>
        <w:t xml:space="preserve"> en las regalías </w:t>
      </w:r>
      <w:r w:rsidR="003419E9">
        <w:t>n</w:t>
      </w:r>
      <w:r>
        <w:t>acionales. Fuente: Ídem.</w:t>
      </w:r>
    </w:p>
    <w:p w:rsidR="00FE4722" w:rsidRDefault="00FE4722">
      <w:r>
        <w:t>O: Neuquén: Renta petrolera por diferencia precios + renta petrolera por tipo de cambio. Estimada por participación provincial en la producción de petróleo a nivel nacional  sobre la renta nacional.</w:t>
      </w:r>
    </w:p>
    <w:p w:rsidR="00F846AA" w:rsidRDefault="00FE4722">
      <w:r>
        <w:t xml:space="preserve">N: Neuquén: Participación provincial en la producción de petróleo a nivel nacional . Fuente: </w:t>
      </w:r>
      <w:r w:rsidRPr="00F846AA">
        <w:t>Dirección Provincial de Estadística</w:t>
      </w:r>
      <w:r w:rsidR="003419E9">
        <w:t>.</w:t>
      </w:r>
    </w:p>
    <w:p w:rsidR="003419E9" w:rsidRDefault="003419E9">
      <w:r>
        <w:t xml:space="preserve">P: Neuquén: Participación provincial en la producción de gas a nivel nacional . Fuente: </w:t>
      </w:r>
      <w:r w:rsidRPr="00F846AA">
        <w:t>Dirección Provincial de Estadística</w:t>
      </w:r>
      <w:r>
        <w:t>.</w:t>
      </w:r>
    </w:p>
    <w:p w:rsidR="003419E9" w:rsidRDefault="003419E9" w:rsidP="003419E9">
      <w:r>
        <w:t>Q: Neuquén: Renta gasífera por diferencia precios + renta gasífera por tipo de cambio. Estimada por participación provincial en la producción de gas a nivel nacional  sobre la renta gasífera nacional.</w:t>
      </w:r>
    </w:p>
    <w:p w:rsidR="003419E9" w:rsidRDefault="003419E9">
      <w:r>
        <w:t xml:space="preserve">R: Neuquén: </w:t>
      </w:r>
      <w:r w:rsidRPr="003419E9">
        <w:t>Renta petrolera y gasífera apropiable por otros sujetos sociales  s</w:t>
      </w:r>
      <w:r>
        <w:t>urgida de la producción neuquina. Suma de L, O, Q, K.</w:t>
      </w:r>
    </w:p>
    <w:p w:rsidR="003419E9" w:rsidRDefault="003419E9">
      <w:r>
        <w:t xml:space="preserve">S: Neuquén: </w:t>
      </w:r>
      <w:r w:rsidR="00D25010">
        <w:t xml:space="preserve">Participación provincial en la </w:t>
      </w:r>
      <w:r w:rsidR="00D25010" w:rsidRPr="003419E9">
        <w:t>Renta petrolera y gasífera apropiab</w:t>
      </w:r>
      <w:r w:rsidR="00D25010">
        <w:t>le por otros sujetos sociales a nivel nacional.</w:t>
      </w:r>
    </w:p>
    <w:sectPr w:rsidR="003419E9" w:rsidSect="00D16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46AA"/>
    <w:rsid w:val="003419E9"/>
    <w:rsid w:val="00D16C21"/>
    <w:rsid w:val="00D25010"/>
    <w:rsid w:val="00F846AA"/>
    <w:rsid w:val="00FE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2</cp:revision>
  <dcterms:created xsi:type="dcterms:W3CDTF">2021-05-10T12:40:00Z</dcterms:created>
  <dcterms:modified xsi:type="dcterms:W3CDTF">2021-05-10T13:03:00Z</dcterms:modified>
</cp:coreProperties>
</file>