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CC475" w14:textId="451CCB60" w:rsidR="000139DF" w:rsidRDefault="000E134F" w:rsidP="000E134F">
      <w:pPr>
        <w:pStyle w:val="Ttulo1"/>
      </w:pPr>
      <w:r>
        <w:t>Metodología</w:t>
      </w:r>
      <w:r w:rsidR="009353B8">
        <w:t>s</w:t>
      </w:r>
    </w:p>
    <w:p w14:paraId="04DB9FFA" w14:textId="31628CB7" w:rsidR="000E134F" w:rsidRDefault="00680E82" w:rsidP="000E134F">
      <w:r>
        <w:t xml:space="preserve">Las metodologías de desarrollo de software </w:t>
      </w:r>
      <w:r w:rsidR="00865640">
        <w:t>son un</w:t>
      </w:r>
      <w:r>
        <w:t xml:space="preserve"> conjunto de técnicas y métodos que se </w:t>
      </w:r>
      <w:r w:rsidR="00865640">
        <w:t>emplean</w:t>
      </w:r>
      <w:r>
        <w:t xml:space="preserve"> para estructurar, planificar y controlar el proceso de desarrollo de </w:t>
      </w:r>
      <w:r w:rsidR="00B50ECF">
        <w:t>software. En</w:t>
      </w:r>
      <w:r w:rsidR="00841F92">
        <w:t xml:space="preserve"> segundo lugar, filosofías o políticas que pueden </w:t>
      </w:r>
      <w:r w:rsidR="00865640">
        <w:t>analizar</w:t>
      </w:r>
      <w:r w:rsidR="00841F92">
        <w:t xml:space="preserve"> el modo en el que pretendemos </w:t>
      </w:r>
      <w:r w:rsidR="00865640">
        <w:t>adaptar</w:t>
      </w:r>
      <w:r w:rsidR="00841F92">
        <w:t xml:space="preserve"> tecnología con la definición de soluciones y que puede</w:t>
      </w:r>
      <w:r w:rsidR="00865640">
        <w:t>n</w:t>
      </w:r>
      <w:r w:rsidR="00841F92">
        <w:t xml:space="preserve"> dar lugar al desarrollo de las herramientas y técnicas que pueden </w:t>
      </w:r>
      <w:r w:rsidR="00865640">
        <w:t>elaborar</w:t>
      </w:r>
      <w:r w:rsidR="00841F92">
        <w:t xml:space="preserve"> una solución. </w:t>
      </w:r>
    </w:p>
    <w:p w14:paraId="705AC8A9" w14:textId="77777777" w:rsidR="00CD081E" w:rsidRDefault="00CD081E" w:rsidP="000E134F"/>
    <w:p w14:paraId="039CD714" w14:textId="1D0E7455" w:rsidR="000E134F" w:rsidRDefault="000E134F" w:rsidP="000E134F">
      <w:pPr>
        <w:pStyle w:val="Ttulo2"/>
      </w:pPr>
      <w:r>
        <w:t>Metodologías Agiles</w:t>
      </w:r>
    </w:p>
    <w:p w14:paraId="41F8189A" w14:textId="7A4A1CAB" w:rsidR="000E134F" w:rsidRDefault="00984A6A" w:rsidP="000E134F">
      <w:r>
        <w:t>Las metodologías</w:t>
      </w:r>
      <w:r w:rsidR="00CD081E">
        <w:t xml:space="preserve"> </w:t>
      </w:r>
      <w:r w:rsidR="00680E82">
        <w:t>á</w:t>
      </w:r>
      <w:r w:rsidR="00CD081E">
        <w:t xml:space="preserve">giles se </w:t>
      </w:r>
      <w:r w:rsidR="00865640">
        <w:t>fundamentan</w:t>
      </w:r>
      <w:r w:rsidR="00CD081E">
        <w:t xml:space="preserve"> en el manifiesto ágil, creado en 2001 por un grupo de desarrolladores de software que buscaban una forma </w:t>
      </w:r>
      <w:r w:rsidR="0096070E">
        <w:t>más</w:t>
      </w:r>
      <w:r w:rsidR="00CD081E">
        <w:t xml:space="preserve"> efectiva de desarrollar el software, el cual tiene como principios:</w:t>
      </w:r>
    </w:p>
    <w:p w14:paraId="25437D5E" w14:textId="5DA7AD3B" w:rsidR="00CD081E" w:rsidRDefault="00CD081E" w:rsidP="00CD081E">
      <w:pPr>
        <w:pStyle w:val="Prrafodelista"/>
        <w:numPr>
          <w:ilvl w:val="0"/>
          <w:numId w:val="1"/>
        </w:numPr>
      </w:pPr>
      <w:r>
        <w:t xml:space="preserve">Individuos e interacciones sobre procesos y herramientas: </w:t>
      </w:r>
      <w:r w:rsidR="00984A6A">
        <w:t xml:space="preserve">Valorar </w:t>
      </w:r>
      <w:r w:rsidR="00B50ECF">
        <w:t>más</w:t>
      </w:r>
      <w:r w:rsidR="00984A6A">
        <w:t xml:space="preserve"> a los individuos y sus interacciones que a los procesos y las herramientas</w:t>
      </w:r>
      <w:r w:rsidR="002F6BEC">
        <w:t>.</w:t>
      </w:r>
    </w:p>
    <w:p w14:paraId="59935AAB" w14:textId="03C953FC" w:rsidR="00CD081E" w:rsidRDefault="00CD081E" w:rsidP="00CD081E">
      <w:pPr>
        <w:pStyle w:val="Prrafodelista"/>
        <w:numPr>
          <w:ilvl w:val="0"/>
          <w:numId w:val="1"/>
        </w:numPr>
      </w:pPr>
      <w:r>
        <w:t xml:space="preserve">Software funcionando sobre documentación extensiva: el objetivo principal es </w:t>
      </w:r>
      <w:r w:rsidR="002F6BEC">
        <w:t>proporcionar</w:t>
      </w:r>
      <w:r>
        <w:t xml:space="preserve"> software funcional</w:t>
      </w:r>
      <w:r w:rsidR="002F6BEC">
        <w:t>.</w:t>
      </w:r>
    </w:p>
    <w:p w14:paraId="2D6280BD" w14:textId="157EBD7A" w:rsidR="00CD081E" w:rsidRDefault="00CD081E" w:rsidP="00CD081E">
      <w:pPr>
        <w:pStyle w:val="Prrafodelista"/>
        <w:numPr>
          <w:ilvl w:val="0"/>
          <w:numId w:val="1"/>
        </w:numPr>
      </w:pPr>
      <w:r>
        <w:t xml:space="preserve">Colaboración con el cliente sobre negociación contractual: </w:t>
      </w:r>
      <w:r w:rsidR="002F6BEC">
        <w:t xml:space="preserve">la </w:t>
      </w:r>
      <w:r w:rsidR="00680E82">
        <w:t>c</w:t>
      </w:r>
      <w:r>
        <w:t>omunicación constante con el cliente es esencial para asegurar el producto final.</w:t>
      </w:r>
    </w:p>
    <w:p w14:paraId="1174846B" w14:textId="66394DEB" w:rsidR="00CD081E" w:rsidRDefault="00CD081E" w:rsidP="00CD081E">
      <w:pPr>
        <w:pStyle w:val="Prrafodelista"/>
        <w:numPr>
          <w:ilvl w:val="0"/>
          <w:numId w:val="1"/>
        </w:numPr>
      </w:pPr>
      <w:r>
        <w:t>Respuesta ante el cambio sobre seguir un plan:</w:t>
      </w:r>
      <w:r w:rsidR="0096070E">
        <w:t xml:space="preserve"> </w:t>
      </w:r>
      <w:r w:rsidR="00680E82">
        <w:t>l</w:t>
      </w:r>
      <w:r w:rsidR="0096070E">
        <w:t>a capacidad de adaptarse y responde</w:t>
      </w:r>
      <w:r w:rsidR="006C0774">
        <w:t>r</w:t>
      </w:r>
      <w:r w:rsidR="0096070E">
        <w:t xml:space="preserve"> </w:t>
      </w:r>
      <w:r w:rsidR="002F6BEC">
        <w:t>a los cambios es mejor que seguir un plan fijo.</w:t>
      </w:r>
    </w:p>
    <w:p w14:paraId="5F359969" w14:textId="77777777" w:rsidR="006B26DC" w:rsidRDefault="006B26DC" w:rsidP="006B26DC"/>
    <w:p w14:paraId="6DF687F8" w14:textId="16A6302C" w:rsidR="004453D3" w:rsidRDefault="004453D3" w:rsidP="004453D3">
      <w:r>
        <w:t>Normalmente las metodologías agiles se basan en un desarrollo incremental, lo cual se traduce en un software entregable que puede ser explotado. Este tipo de desarrollos nos permiten entregar pocas funcionalidades, pero evidentes y fácilmente adaptables.</w:t>
      </w:r>
    </w:p>
    <w:p w14:paraId="00CCD726" w14:textId="77777777" w:rsidR="004453D3" w:rsidRDefault="004453D3" w:rsidP="006B26DC"/>
    <w:p w14:paraId="4FBE0B6E" w14:textId="1EC68783" w:rsidR="006B26DC" w:rsidRDefault="006B26DC" w:rsidP="006B26DC">
      <w:r>
        <w:t>Las metodologías agiles permiten a los equipos de desarrollo adaptarse rápidamente a los cambios en los requisitos y prioridades del cliente, mejorar la colaboración y comunicación y entregar productos de calidad de manera continua.</w:t>
      </w:r>
    </w:p>
    <w:p w14:paraId="2D49B0E2" w14:textId="1F1D644E" w:rsidR="006B26DC" w:rsidRDefault="006B26DC" w:rsidP="006B26DC"/>
    <w:p w14:paraId="66D2FE3F" w14:textId="57D611B7" w:rsidR="00400289" w:rsidRDefault="00400289" w:rsidP="00400289">
      <w:r>
        <w:t xml:space="preserve">Se </w:t>
      </w:r>
      <w:r w:rsidR="00396ECC">
        <w:t>explicará</w:t>
      </w:r>
      <w:r>
        <w:t xml:space="preserve"> en detalle las metodologías más importantes, Scrum y Kanban.</w:t>
      </w:r>
    </w:p>
    <w:p w14:paraId="29398995" w14:textId="77777777" w:rsidR="000E134F" w:rsidRDefault="000E134F" w:rsidP="000E134F"/>
    <w:p w14:paraId="3C556428" w14:textId="4154DFE7" w:rsidR="000E134F" w:rsidRDefault="000E134F" w:rsidP="000E134F">
      <w:pPr>
        <w:pStyle w:val="Ttulo2"/>
      </w:pPr>
      <w:r>
        <w:t>Scrum</w:t>
      </w:r>
    </w:p>
    <w:p w14:paraId="33B2DB80" w14:textId="60B52919" w:rsidR="006C0774" w:rsidRDefault="006C0774" w:rsidP="006C0774">
      <w:r>
        <w:t xml:space="preserve">Framework de desarrollo ágil con el fin de administrar proyectos complejos. Fomenta la colaboración, flexibilidad y la entrega incremental de productos y centrado en la mejora continua. </w:t>
      </w:r>
    </w:p>
    <w:p w14:paraId="6F9B90BE" w14:textId="77777777" w:rsidR="006C0774" w:rsidRDefault="006C0774" w:rsidP="006C0774">
      <w:r>
        <w:t xml:space="preserve">Scrum está concebido con el propósito de asistir a los equipos a adaptarse de manera natural a las circunstancias y exigencias de los usuarios, mediante el cambio de </w:t>
      </w:r>
      <w:r>
        <w:lastRenderedPageBreak/>
        <w:t>prioridades integrado en el proceso y los ciclos cortos para que el equipo pueda adquirir y mejorar constantemente.</w:t>
      </w:r>
    </w:p>
    <w:p w14:paraId="7465FAC0" w14:textId="5C372458" w:rsidR="0096070E" w:rsidRDefault="00A05D7C" w:rsidP="0096070E">
      <w:r>
        <w:t xml:space="preserve">Detallaremos los roles de un equipo de </w:t>
      </w:r>
      <w:r w:rsidR="006C0774">
        <w:t>S</w:t>
      </w:r>
      <w:r>
        <w:t>crum y sus responsabilidades, los artefactos que definen el producto y el trabajo que hay que hacer para crear el producto.</w:t>
      </w:r>
    </w:p>
    <w:p w14:paraId="52E6129C" w14:textId="3677D6E9" w:rsidR="00A05D7C" w:rsidRDefault="00A05D7C" w:rsidP="0096070E">
      <w:r>
        <w:t>Roles:</w:t>
      </w:r>
    </w:p>
    <w:p w14:paraId="49AA76C1" w14:textId="77777777" w:rsidR="00A05D7C" w:rsidRDefault="00A05D7C" w:rsidP="0096070E"/>
    <w:p w14:paraId="647CD13C" w14:textId="525FB315" w:rsidR="00A05D7C" w:rsidRDefault="00A05D7C" w:rsidP="0096070E">
      <w:r>
        <w:t xml:space="preserve">Product Owner: </w:t>
      </w:r>
      <w:r w:rsidR="006C0774">
        <w:t>e</w:t>
      </w:r>
      <w:r>
        <w:t>s el representante del cliente, y se centra en entender los requisitos empresariales de los clientes y mercado.</w:t>
      </w:r>
    </w:p>
    <w:p w14:paraId="70DCD08E" w14:textId="301BC664" w:rsidR="00A05D7C" w:rsidRDefault="00A05D7C" w:rsidP="0096070E">
      <w:r>
        <w:t xml:space="preserve">Scrum Master: </w:t>
      </w:r>
      <w:r w:rsidR="006C0774">
        <w:t>f</w:t>
      </w:r>
      <w:r>
        <w:t>acilita el proceso de Scrum, ayuda a eliminar obstáculos y asegura que el equipo siga las prácticas de Scrum.</w:t>
      </w:r>
    </w:p>
    <w:p w14:paraId="0A40C6C1" w14:textId="127E2A82" w:rsidR="00A05D7C" w:rsidRDefault="00A05D7C" w:rsidP="0096070E">
      <w:r>
        <w:t xml:space="preserve">Equipo de desarrollo: </w:t>
      </w:r>
      <w:r w:rsidR="006C0774">
        <w:t>g</w:t>
      </w:r>
      <w:r>
        <w:t>rupo de desarrolladores que trabajan en los incrementos del producto.</w:t>
      </w:r>
    </w:p>
    <w:p w14:paraId="62131916" w14:textId="77777777" w:rsidR="00A05D7C" w:rsidRDefault="00A05D7C" w:rsidP="0096070E"/>
    <w:p w14:paraId="18ADDB86" w14:textId="4ED5D134" w:rsidR="00A05D7C" w:rsidRDefault="00A05D7C" w:rsidP="0096070E">
      <w:r>
        <w:t>Eventos:</w:t>
      </w:r>
    </w:p>
    <w:p w14:paraId="45DAC5BB" w14:textId="77777777" w:rsidR="00D6629D" w:rsidRDefault="00D6629D" w:rsidP="0096070E"/>
    <w:p w14:paraId="5E900D6A" w14:textId="77777777" w:rsidR="00D6629D" w:rsidRDefault="00D6629D" w:rsidP="0096070E"/>
    <w:p w14:paraId="7992819F" w14:textId="730BABCF" w:rsidR="00A05D7C" w:rsidRDefault="00A05D7C" w:rsidP="0096070E">
      <w:r>
        <w:t xml:space="preserve">Sprint: </w:t>
      </w:r>
      <w:r w:rsidR="006C0774">
        <w:t>u</w:t>
      </w:r>
      <w:r>
        <w:t>n ciclo de trabajo corto y repetitivo, típicamente de 2 a 4 semanas en el que se crea un incremento del producto utilizable</w:t>
      </w:r>
      <w:r w:rsidR="00E506C1">
        <w:t>.</w:t>
      </w:r>
    </w:p>
    <w:p w14:paraId="06870D97" w14:textId="77777777" w:rsidR="00D6629D" w:rsidRDefault="00D6629D" w:rsidP="0096070E"/>
    <w:p w14:paraId="3E457953" w14:textId="08DD9CE9" w:rsidR="00D6629D" w:rsidRDefault="00D6629D" w:rsidP="0096070E">
      <w:r>
        <w:t xml:space="preserve">Planificación de Sprints: reunión dirigida por el </w:t>
      </w:r>
      <w:r w:rsidR="00865640">
        <w:t>S</w:t>
      </w:r>
      <w:r>
        <w:t xml:space="preserve">crum </w:t>
      </w:r>
      <w:r w:rsidR="00865640">
        <w:t>M</w:t>
      </w:r>
      <w:r>
        <w:t>aster donde el equipo decide el objetivo y alcance del Sprint actual. Además, se añaden al Sprint historias de usuario especificas a partir del backlog del producto.</w:t>
      </w:r>
    </w:p>
    <w:p w14:paraId="363637ED" w14:textId="7781CCD6" w:rsidR="00E506C1" w:rsidRDefault="00E506C1" w:rsidP="0096070E">
      <w:r>
        <w:t xml:space="preserve">Scrum diario: </w:t>
      </w:r>
      <w:r w:rsidR="00D6629D">
        <w:t>r</w:t>
      </w:r>
      <w:r>
        <w:t xml:space="preserve">eunión diaria, </w:t>
      </w:r>
      <w:r w:rsidR="001316B7">
        <w:t>en la que el</w:t>
      </w:r>
      <w:r>
        <w:t xml:space="preserve"> equipo </w:t>
      </w:r>
      <w:r w:rsidR="001316B7">
        <w:t>lleva a cabo una planificación temporal de las actividades correspondientes para las siguientes 24 horas.</w:t>
      </w:r>
    </w:p>
    <w:p w14:paraId="251C7DB4" w14:textId="0E7EA75D" w:rsidR="0020310B" w:rsidRDefault="00D6629D" w:rsidP="0096070E">
      <w:r>
        <w:t>Revisión del Sprint</w:t>
      </w:r>
      <w:r w:rsidR="0020310B">
        <w:t xml:space="preserve">: reunión final del </w:t>
      </w:r>
      <w:r w:rsidR="001316B7">
        <w:t>S</w:t>
      </w:r>
      <w:r w:rsidR="0020310B">
        <w:t xml:space="preserve">print en el que el equipo presenta </w:t>
      </w:r>
      <w:r>
        <w:t>el resultado al Product Owner.</w:t>
      </w:r>
    </w:p>
    <w:p w14:paraId="4EAF0A50" w14:textId="77777777" w:rsidR="0020310B" w:rsidRDefault="0020310B" w:rsidP="0096070E"/>
    <w:p w14:paraId="6A1D8980" w14:textId="0A30D882" w:rsidR="00A05D7C" w:rsidRDefault="00A05D7C" w:rsidP="0096070E">
      <w:r>
        <w:t>Artefactos:</w:t>
      </w:r>
    </w:p>
    <w:p w14:paraId="73A3A2E3" w14:textId="265056BF" w:rsidR="00A05D7C" w:rsidRDefault="00A05D7C" w:rsidP="0096070E">
      <w:r w:rsidRPr="004449B5">
        <w:t xml:space="preserve">Product backlog: </w:t>
      </w:r>
      <w:r w:rsidR="009E7BEC">
        <w:t>Se trata de</w:t>
      </w:r>
      <w:r w:rsidR="004449B5" w:rsidRPr="004449B5">
        <w:t xml:space="preserve"> la lista</w:t>
      </w:r>
      <w:r w:rsidR="004449B5">
        <w:t xml:space="preserve"> de </w:t>
      </w:r>
      <w:r w:rsidR="009E7BEC">
        <w:t>tareas principales</w:t>
      </w:r>
      <w:r w:rsidR="004449B5">
        <w:t xml:space="preserve"> que se </w:t>
      </w:r>
      <w:r w:rsidR="009E7BEC">
        <w:t>deben llevar a cabo.</w:t>
      </w:r>
      <w:r w:rsidR="004449B5">
        <w:t xml:space="preserve"> debe mantener el </w:t>
      </w:r>
      <w:r w:rsidR="009E7BEC">
        <w:t>Product Owner a medida que crece y evoluciona durante el desarrollo del producto. A estos trabajos se les denomina historias de usuario.</w:t>
      </w:r>
    </w:p>
    <w:p w14:paraId="69B005CA" w14:textId="546D8CBE" w:rsidR="009E7BEC" w:rsidRPr="004449B5" w:rsidRDefault="009E7BEC" w:rsidP="0096070E">
      <w:r>
        <w:t>Product backlog: Se trata de la lista de tareas principales que se deben llevar a cabo. Esta lista de tareas deberá ser mantenida por el Product Owner a medida que evoluciona el proyecto.</w:t>
      </w:r>
    </w:p>
    <w:p w14:paraId="7006D61A" w14:textId="6CBD95C0" w:rsidR="00A05D7C" w:rsidRPr="004449B5" w:rsidRDefault="00A05D7C" w:rsidP="0096070E">
      <w:r w:rsidRPr="004449B5">
        <w:t xml:space="preserve">Sprint Backlog: </w:t>
      </w:r>
      <w:r w:rsidR="009E7BEC">
        <w:t>se trata de una</w:t>
      </w:r>
      <w:r w:rsidR="004449B5" w:rsidRPr="004449B5">
        <w:t xml:space="preserve"> lista </w:t>
      </w:r>
      <w:r w:rsidR="004449B5">
        <w:t>de elementos</w:t>
      </w:r>
      <w:r w:rsidR="009E7BEC">
        <w:t xml:space="preserve"> e</w:t>
      </w:r>
      <w:r w:rsidR="004449B5">
        <w:t xml:space="preserve"> historias de usuario seleccionad</w:t>
      </w:r>
      <w:r w:rsidR="009E7BEC">
        <w:t>a</w:t>
      </w:r>
      <w:r w:rsidR="004449B5">
        <w:t xml:space="preserve">s por el equipo de desarrollo </w:t>
      </w:r>
      <w:r w:rsidR="009E7BEC">
        <w:t xml:space="preserve">con el fin de </w:t>
      </w:r>
      <w:r w:rsidR="004449B5">
        <w:t xml:space="preserve">implementarlos en el </w:t>
      </w:r>
      <w:r w:rsidR="009E7BEC">
        <w:t>Sprint</w:t>
      </w:r>
      <w:r w:rsidR="004449B5">
        <w:t xml:space="preserve"> actual.</w:t>
      </w:r>
    </w:p>
    <w:p w14:paraId="0FEF2652" w14:textId="094E596A" w:rsidR="00A05D7C" w:rsidRDefault="00A05D7C" w:rsidP="0096070E">
      <w:r>
        <w:lastRenderedPageBreak/>
        <w:t xml:space="preserve">Incremento: </w:t>
      </w:r>
      <w:r w:rsidR="006C0774">
        <w:t>l</w:t>
      </w:r>
      <w:r>
        <w:t>a suma de todos los elementos del producto backlog completados durante el sprint</w:t>
      </w:r>
      <w:r w:rsidR="004449B5">
        <w:t xml:space="preserve"> actual.</w:t>
      </w:r>
    </w:p>
    <w:p w14:paraId="7DD142D0" w14:textId="71C54C73" w:rsidR="00E506C1" w:rsidRDefault="00EE74B3" w:rsidP="0096070E">
      <w:r>
        <w:t>Épicas</w:t>
      </w:r>
      <w:r w:rsidR="00E506C1">
        <w:t xml:space="preserve">: </w:t>
      </w:r>
      <w:r w:rsidR="005A5339">
        <w:t>se trata de</w:t>
      </w:r>
      <w:r>
        <w:t xml:space="preserve"> cantidades de trabajo que se pueden desglosar en un n</w:t>
      </w:r>
      <w:r w:rsidR="00B50ECF">
        <w:t>ú</w:t>
      </w:r>
      <w:r>
        <w:t>mero de tareas más pequeña</w:t>
      </w:r>
      <w:r w:rsidR="005A5339">
        <w:t>s.</w:t>
      </w:r>
    </w:p>
    <w:p w14:paraId="358FCA46" w14:textId="77777777" w:rsidR="000E134F" w:rsidRDefault="000E134F" w:rsidP="000E134F"/>
    <w:p w14:paraId="55B71B69" w14:textId="3313B4FA" w:rsidR="000E134F" w:rsidRDefault="000E134F" w:rsidP="000E134F">
      <w:pPr>
        <w:pStyle w:val="Ttulo2"/>
      </w:pPr>
      <w:r>
        <w:t>Kanban</w:t>
      </w:r>
    </w:p>
    <w:p w14:paraId="65A9B493" w14:textId="18E9EFA8" w:rsidR="000E134F" w:rsidRDefault="00400289" w:rsidP="000E134F">
      <w:r>
        <w:t>Esta metodología ágil es utilizada para gestionar y mejorar el trabajo. Requiere una comunicación en tiempo real sobre la capacidad y una total transparencia del trabajo.</w:t>
      </w:r>
    </w:p>
    <w:p w14:paraId="6E83E5BE" w14:textId="6C77CD1F" w:rsidR="002865C9" w:rsidRDefault="002865C9" w:rsidP="000E134F">
      <w:r>
        <w:t>Es una forma de visualizar el trabajo y limitar la cantidad de trabajo en curso para que el equipo pueda lograr un flujo de trabajo eficiente.</w:t>
      </w:r>
    </w:p>
    <w:p w14:paraId="2BEC1312" w14:textId="2F6A1EC0" w:rsidR="002865C9" w:rsidRDefault="002865C9" w:rsidP="000E134F"/>
    <w:p w14:paraId="2F4A03F2" w14:textId="592A3CB1" w:rsidR="00FA4737" w:rsidRDefault="00FA4737" w:rsidP="00FA4737">
      <w:r>
        <w:t>En esta metodología se hace uso de un tablero de Kanban, que se utiliza para visualizar el flujo de trabajo entre los equipos y garantiza que se visualice el trabajo realizado, estandarice su flujo de trabajo, y se identifiquen y resuelva</w:t>
      </w:r>
      <w:r w:rsidR="005A5339">
        <w:t>n</w:t>
      </w:r>
      <w:r>
        <w:t xml:space="preserve"> todos los impedimentos. Estos tableros tienen un flujo básico de tres pasos:</w:t>
      </w:r>
    </w:p>
    <w:p w14:paraId="11E890FA" w14:textId="4467391A" w:rsidR="002865C9" w:rsidRDefault="002865C9" w:rsidP="000E134F">
      <w:r>
        <w:t xml:space="preserve">Por </w:t>
      </w:r>
      <w:r w:rsidR="003862F2">
        <w:t>hacer (</w:t>
      </w:r>
      <w:r>
        <w:t>To do)</w:t>
      </w:r>
      <w:r w:rsidR="003862F2">
        <w:t xml:space="preserve">: </w:t>
      </w:r>
      <w:r w:rsidR="006C0774">
        <w:t>t</w:t>
      </w:r>
      <w:r w:rsidR="003862F2">
        <w:t>areas pendientes</w:t>
      </w:r>
      <w:r w:rsidR="005A5339">
        <w:t>.</w:t>
      </w:r>
    </w:p>
    <w:p w14:paraId="6C8A2D05" w14:textId="47067C60" w:rsidR="002865C9" w:rsidRPr="003862F2" w:rsidRDefault="002865C9" w:rsidP="000E134F">
      <w:r w:rsidRPr="003862F2">
        <w:t>En progreso</w:t>
      </w:r>
      <w:r w:rsidR="003862F2" w:rsidRPr="003862F2">
        <w:t xml:space="preserve"> </w:t>
      </w:r>
      <w:r w:rsidRPr="003862F2">
        <w:t xml:space="preserve">(In </w:t>
      </w:r>
      <w:proofErr w:type="spellStart"/>
      <w:r w:rsidRPr="003862F2">
        <w:t>progress</w:t>
      </w:r>
      <w:proofErr w:type="spellEnd"/>
      <w:r w:rsidRPr="003862F2">
        <w:t>)</w:t>
      </w:r>
      <w:r w:rsidR="003862F2" w:rsidRPr="003862F2">
        <w:t xml:space="preserve">: </w:t>
      </w:r>
      <w:r w:rsidR="006C0774">
        <w:t>t</w:t>
      </w:r>
      <w:r w:rsidR="003862F2" w:rsidRPr="003862F2">
        <w:t>areas que</w:t>
      </w:r>
      <w:r w:rsidR="003862F2">
        <w:t xml:space="preserve"> se están realizando en un momento determinado</w:t>
      </w:r>
      <w:r w:rsidR="005A5339">
        <w:t>.</w:t>
      </w:r>
    </w:p>
    <w:p w14:paraId="442285C5" w14:textId="5EDE5839" w:rsidR="003862F2" w:rsidRPr="003862F2" w:rsidRDefault="003862F2" w:rsidP="000E134F">
      <w:r w:rsidRPr="003862F2">
        <w:t>Hecho (</w:t>
      </w:r>
      <w:r w:rsidR="002865C9" w:rsidRPr="003862F2">
        <w:t>Done):</w:t>
      </w:r>
      <w:r>
        <w:t xml:space="preserve"> </w:t>
      </w:r>
      <w:r w:rsidR="006C0774">
        <w:t>t</w:t>
      </w:r>
      <w:r>
        <w:t>areas finalizadas</w:t>
      </w:r>
      <w:r w:rsidR="005A5339">
        <w:t>.</w:t>
      </w:r>
    </w:p>
    <w:p w14:paraId="2FF434DD" w14:textId="77777777" w:rsidR="00400289" w:rsidRPr="003862F2" w:rsidRDefault="00400289" w:rsidP="000E134F"/>
    <w:p w14:paraId="0F71E8DC" w14:textId="38B33D51" w:rsidR="000E134F" w:rsidRDefault="000E134F" w:rsidP="000E134F">
      <w:pPr>
        <w:pStyle w:val="Ttulo2"/>
      </w:pPr>
      <w:r>
        <w:t>Scrumban</w:t>
      </w:r>
    </w:p>
    <w:p w14:paraId="008BDDC6" w14:textId="0069E90C" w:rsidR="000E134F" w:rsidRDefault="003862F2" w:rsidP="000E134F">
      <w:r>
        <w:t xml:space="preserve">La metodología Scrumban combina las mejores características de </w:t>
      </w:r>
      <w:r w:rsidR="00100B0F">
        <w:t>S</w:t>
      </w:r>
      <w:r>
        <w:t>crum y Kanban</w:t>
      </w:r>
      <w:r w:rsidR="005A5339">
        <w:t xml:space="preserve"> en un framework de gestión de proyectos hibrido</w:t>
      </w:r>
      <w:r>
        <w:t xml:space="preserve">. Utiliza el flujo de trabajo visual del Kanban y la estructura estable de </w:t>
      </w:r>
      <w:r w:rsidR="00FA4737">
        <w:t>S</w:t>
      </w:r>
      <w:r>
        <w:t>crum.</w:t>
      </w:r>
    </w:p>
    <w:p w14:paraId="23FF2639" w14:textId="06DD7927" w:rsidR="003862F2" w:rsidRDefault="003862F2" w:rsidP="000E134F">
      <w:r>
        <w:t>Scrum contribuye a Scrumban en los elementos principales de Sprints y reuniones rápidas diarias.</w:t>
      </w:r>
    </w:p>
    <w:p w14:paraId="029F062C" w14:textId="4D6DAE78" w:rsidR="003862F2" w:rsidRDefault="003862F2" w:rsidP="000E134F">
      <w:r>
        <w:t>Kanban contribuye a Scrumban con el tablero de Kanban</w:t>
      </w:r>
      <w:r w:rsidR="000E350A">
        <w:t xml:space="preserve"> y</w:t>
      </w:r>
      <w:r>
        <w:t xml:space="preserve"> las tarjetas representantes de las tareas del proyecto</w:t>
      </w:r>
      <w:r w:rsidR="000E350A">
        <w:t xml:space="preserve"> y su estado.</w:t>
      </w:r>
    </w:p>
    <w:p w14:paraId="54D123C2" w14:textId="77777777" w:rsidR="000E134F" w:rsidRDefault="000E134F" w:rsidP="000E134F"/>
    <w:p w14:paraId="4F48D1E8" w14:textId="2E078C9B" w:rsidR="000E134F" w:rsidRDefault="000E134F" w:rsidP="000E134F">
      <w:pPr>
        <w:pStyle w:val="Ttulo2"/>
      </w:pPr>
      <w:r>
        <w:t xml:space="preserve">Metodología </w:t>
      </w:r>
      <w:r w:rsidR="006E31CC">
        <w:t>escogida (</w:t>
      </w:r>
      <w:r>
        <w:t>Scrumban)</w:t>
      </w:r>
      <w:r w:rsidR="008337E2">
        <w:t xml:space="preserve"> SIN CHECKAR EL 4 APARTADO</w:t>
      </w:r>
    </w:p>
    <w:p w14:paraId="48EB8F48" w14:textId="715EC6AB" w:rsidR="00CD4C2B" w:rsidRDefault="00CE10DA" w:rsidP="003862F2">
      <w:r>
        <w:t xml:space="preserve">En el proyecto se </w:t>
      </w:r>
      <w:r w:rsidR="00D45CC3">
        <w:t xml:space="preserve">utiliza </w:t>
      </w:r>
      <w:r>
        <w:t xml:space="preserve">la metodología ágil Scrumban </w:t>
      </w:r>
      <w:r w:rsidR="00D45CC3">
        <w:t>mediante el</w:t>
      </w:r>
      <w:r>
        <w:t xml:space="preserve"> uso de las herramientas que nos proporcionan las metodologías anteriores, Kanban y </w:t>
      </w:r>
      <w:r w:rsidR="00FA4737">
        <w:t>S</w:t>
      </w:r>
      <w:r>
        <w:t>crum.</w:t>
      </w:r>
    </w:p>
    <w:p w14:paraId="201EACDC" w14:textId="2FCA9DDF" w:rsidR="00CE10DA" w:rsidRDefault="00D45CC3" w:rsidP="003862F2">
      <w:r>
        <w:t>Utilizaremos</w:t>
      </w:r>
      <w:r w:rsidR="00CE10DA">
        <w:t xml:space="preserve"> </w:t>
      </w:r>
      <w:r w:rsidR="00396ECC">
        <w:t>una</w:t>
      </w:r>
      <w:r w:rsidR="00CE10DA">
        <w:t xml:space="preserve"> herramienta del tablero de Kanban digital, para </w:t>
      </w:r>
      <w:r>
        <w:t>la</w:t>
      </w:r>
      <w:r w:rsidR="00CE10DA">
        <w:t xml:space="preserve"> cual hay </w:t>
      </w:r>
      <w:r>
        <w:t>una gran variedad de</w:t>
      </w:r>
      <w:r w:rsidR="00CE10DA">
        <w:t xml:space="preserve"> herramientas disponibles. </w:t>
      </w:r>
      <w:r>
        <w:t xml:space="preserve">Se </w:t>
      </w:r>
      <w:r w:rsidR="006C116C">
        <w:t>optó por</w:t>
      </w:r>
      <w:r w:rsidR="00CE10DA">
        <w:t xml:space="preserve"> Taiga ya que es una herramienta </w:t>
      </w:r>
      <w:r w:rsidR="00E71D92">
        <w:t>O</w:t>
      </w:r>
      <w:r w:rsidR="00CE10DA">
        <w:t>pen-</w:t>
      </w:r>
      <w:r w:rsidR="00E71D92">
        <w:t>S</w:t>
      </w:r>
      <w:r w:rsidR="00CE10DA">
        <w:t xml:space="preserve">ource </w:t>
      </w:r>
      <w:r w:rsidR="006C116C">
        <w:t>enfocada</w:t>
      </w:r>
      <w:r w:rsidR="00CE10DA">
        <w:t xml:space="preserve"> </w:t>
      </w:r>
      <w:r w:rsidR="00CD4C2B">
        <w:t xml:space="preserve">en el uso de elementos Kanban y </w:t>
      </w:r>
      <w:r w:rsidR="00FA4737">
        <w:t>S</w:t>
      </w:r>
      <w:r w:rsidR="00CD4C2B">
        <w:t>crum.</w:t>
      </w:r>
    </w:p>
    <w:p w14:paraId="2C408356" w14:textId="3A7CF835" w:rsidR="00CD4C2B" w:rsidRDefault="004D59E2" w:rsidP="003862F2">
      <w:r>
        <w:lastRenderedPageBreak/>
        <w:t>Además</w:t>
      </w:r>
      <w:r w:rsidR="00CD4C2B">
        <w:t xml:space="preserve"> del tablero Ka</w:t>
      </w:r>
      <w:r w:rsidR="00FA4737">
        <w:t>n</w:t>
      </w:r>
      <w:r w:rsidR="00CD4C2B">
        <w:t xml:space="preserve">ban digital, </w:t>
      </w:r>
      <w:r>
        <w:t>tambi</w:t>
      </w:r>
      <w:r w:rsidR="006C116C">
        <w:t>é</w:t>
      </w:r>
      <w:r>
        <w:t>n</w:t>
      </w:r>
      <w:r w:rsidR="006C116C">
        <w:t xml:space="preserve"> utilizo</w:t>
      </w:r>
      <w:r>
        <w:t xml:space="preserve"> uso de las historias de usuario derivadas de las funcionalidades </w:t>
      </w:r>
      <w:r w:rsidR="006E591E">
        <w:t xml:space="preserve">a implementar especificadas durante el análisis, </w:t>
      </w:r>
      <w:r w:rsidR="006C116C">
        <w:t>así como las épicas.</w:t>
      </w:r>
    </w:p>
    <w:p w14:paraId="527B7CF2" w14:textId="77777777" w:rsidR="001B7A04" w:rsidRPr="001B7A04" w:rsidRDefault="001B7A04" w:rsidP="001B7A04">
      <w:r w:rsidRPr="001B7A04">
        <w:t>El proyecto se estructura en distintos Sprints, en los que se realizarán entre 1 o 2 épicas en función de la cantidad de historias de usuario. Se realizará una evaluación del diseño al comienzo de cada Sprint, aunque el primer Sprint consistirá en el diseño de una primera versión de la capa modelo y servicios, y también se elaborarán prototipos de las pantallas del aplicativo móvil.</w:t>
      </w:r>
    </w:p>
    <w:p w14:paraId="26272B76" w14:textId="4E28EC0B" w:rsidR="00CD4C2B" w:rsidRDefault="006C116C" w:rsidP="003862F2">
      <w:r>
        <w:t>Dado que se trata de</w:t>
      </w:r>
      <w:r w:rsidR="00BA614C">
        <w:t xml:space="preserve"> un proyecto </w:t>
      </w:r>
      <w:r w:rsidR="007B7B07">
        <w:t xml:space="preserve">llevado a cabo </w:t>
      </w:r>
      <w:r w:rsidR="00BA614C">
        <w:t xml:space="preserve">por una persona no se podrán aplicar ciertas prácticas de colaboración entre miembros de un equipo de desarrollo. </w:t>
      </w:r>
      <w:r w:rsidR="007B7B07">
        <w:t>Sin embargo, se empleará</w:t>
      </w:r>
      <w:r w:rsidR="00BA614C">
        <w:t xml:space="preserve"> un sistema de puntuación que </w:t>
      </w:r>
      <w:r w:rsidR="007B7B07">
        <w:t xml:space="preserve">proporciona </w:t>
      </w:r>
      <w:r w:rsidR="00BA614C">
        <w:t xml:space="preserve">la herramienta para asignar </w:t>
      </w:r>
      <w:r w:rsidR="007B7B07">
        <w:t>“puntos historia”</w:t>
      </w:r>
      <w:r w:rsidR="00BA614C">
        <w:t xml:space="preserve"> a cada una de las historias de usuario, lo </w:t>
      </w:r>
      <w:r w:rsidR="007B7B07">
        <w:t>que</w:t>
      </w:r>
      <w:r w:rsidR="00BA614C">
        <w:t xml:space="preserve"> nos </w:t>
      </w:r>
      <w:r w:rsidR="007B7B07">
        <w:t>permitirá</w:t>
      </w:r>
      <w:r w:rsidR="00BA614C">
        <w:t xml:space="preserve"> visualizar el nivel de esfuerzo requerido para la </w:t>
      </w:r>
      <w:r w:rsidR="007B7B07">
        <w:t>ejecución</w:t>
      </w:r>
      <w:r w:rsidR="00BA614C">
        <w:t xml:space="preserve"> de las tareas.</w:t>
      </w:r>
    </w:p>
    <w:p w14:paraId="6BAD66B5" w14:textId="77777777" w:rsidR="003A6A14" w:rsidRDefault="003A6A14" w:rsidP="003862F2"/>
    <w:p w14:paraId="1CD31DD1" w14:textId="7D3FF516" w:rsidR="00CE10DA" w:rsidRDefault="00CE10DA" w:rsidP="003862F2"/>
    <w:sectPr w:rsidR="00CE10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D1A33"/>
    <w:multiLevelType w:val="hybridMultilevel"/>
    <w:tmpl w:val="3FBEE4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522BBE"/>
    <w:multiLevelType w:val="hybridMultilevel"/>
    <w:tmpl w:val="F37EAEDC"/>
    <w:lvl w:ilvl="0" w:tplc="F162FC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BC741D"/>
    <w:multiLevelType w:val="hybridMultilevel"/>
    <w:tmpl w:val="9E0CC69A"/>
    <w:lvl w:ilvl="0" w:tplc="0DC47ED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9B2548"/>
    <w:multiLevelType w:val="hybridMultilevel"/>
    <w:tmpl w:val="3A4CF00C"/>
    <w:lvl w:ilvl="0" w:tplc="65329F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76916889">
    <w:abstractNumId w:val="0"/>
  </w:num>
  <w:num w:numId="2" w16cid:durableId="495534830">
    <w:abstractNumId w:val="1"/>
  </w:num>
  <w:num w:numId="3" w16cid:durableId="1034649572">
    <w:abstractNumId w:val="3"/>
  </w:num>
  <w:num w:numId="4" w16cid:durableId="542446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D8"/>
    <w:rsid w:val="000139DF"/>
    <w:rsid w:val="000E134F"/>
    <w:rsid w:val="000E350A"/>
    <w:rsid w:val="00100B0F"/>
    <w:rsid w:val="001316B7"/>
    <w:rsid w:val="001B7A04"/>
    <w:rsid w:val="0020310B"/>
    <w:rsid w:val="002865C9"/>
    <w:rsid w:val="002F6BEC"/>
    <w:rsid w:val="003078E3"/>
    <w:rsid w:val="0031381C"/>
    <w:rsid w:val="0036460D"/>
    <w:rsid w:val="003862F2"/>
    <w:rsid w:val="00396ECC"/>
    <w:rsid w:val="003A6A14"/>
    <w:rsid w:val="003B587F"/>
    <w:rsid w:val="00400289"/>
    <w:rsid w:val="004449B5"/>
    <w:rsid w:val="004453D3"/>
    <w:rsid w:val="004837D8"/>
    <w:rsid w:val="004D59E2"/>
    <w:rsid w:val="005753CE"/>
    <w:rsid w:val="005A5339"/>
    <w:rsid w:val="00680E82"/>
    <w:rsid w:val="006935BD"/>
    <w:rsid w:val="006B26DC"/>
    <w:rsid w:val="006C0774"/>
    <w:rsid w:val="006C116C"/>
    <w:rsid w:val="006E31CC"/>
    <w:rsid w:val="006E591E"/>
    <w:rsid w:val="007B7B07"/>
    <w:rsid w:val="007C1195"/>
    <w:rsid w:val="00802707"/>
    <w:rsid w:val="008337E2"/>
    <w:rsid w:val="00841F92"/>
    <w:rsid w:val="00865640"/>
    <w:rsid w:val="00935206"/>
    <w:rsid w:val="009353B8"/>
    <w:rsid w:val="0096070E"/>
    <w:rsid w:val="00961393"/>
    <w:rsid w:val="00984A6A"/>
    <w:rsid w:val="0099463C"/>
    <w:rsid w:val="009E3B6B"/>
    <w:rsid w:val="009E7BEC"/>
    <w:rsid w:val="00A05D7C"/>
    <w:rsid w:val="00A76A82"/>
    <w:rsid w:val="00AA2F9A"/>
    <w:rsid w:val="00B03F1F"/>
    <w:rsid w:val="00B50ECF"/>
    <w:rsid w:val="00B709F8"/>
    <w:rsid w:val="00BA614C"/>
    <w:rsid w:val="00C77293"/>
    <w:rsid w:val="00CD081E"/>
    <w:rsid w:val="00CD4C2B"/>
    <w:rsid w:val="00CE10DA"/>
    <w:rsid w:val="00D164CA"/>
    <w:rsid w:val="00D418EA"/>
    <w:rsid w:val="00D45CC3"/>
    <w:rsid w:val="00D6629D"/>
    <w:rsid w:val="00E506C1"/>
    <w:rsid w:val="00E71D92"/>
    <w:rsid w:val="00ED2BAE"/>
    <w:rsid w:val="00EE74B3"/>
    <w:rsid w:val="00F32D2F"/>
    <w:rsid w:val="00F94236"/>
    <w:rsid w:val="00FA47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1F504"/>
  <w15:chartTrackingRefBased/>
  <w15:docId w15:val="{BD3039C1-744E-413A-BA59-64DD7C9A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3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83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37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37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37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37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37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37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37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37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837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37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37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37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37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37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37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37D8"/>
    <w:rPr>
      <w:rFonts w:eastAsiaTheme="majorEastAsia" w:cstheme="majorBidi"/>
      <w:color w:val="272727" w:themeColor="text1" w:themeTint="D8"/>
    </w:rPr>
  </w:style>
  <w:style w:type="paragraph" w:styleId="Ttulo">
    <w:name w:val="Title"/>
    <w:basedOn w:val="Normal"/>
    <w:next w:val="Normal"/>
    <w:link w:val="TtuloCar"/>
    <w:uiPriority w:val="10"/>
    <w:qFormat/>
    <w:rsid w:val="0048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37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37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37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37D8"/>
    <w:pPr>
      <w:spacing w:before="160"/>
      <w:jc w:val="center"/>
    </w:pPr>
    <w:rPr>
      <w:i/>
      <w:iCs/>
      <w:color w:val="404040" w:themeColor="text1" w:themeTint="BF"/>
    </w:rPr>
  </w:style>
  <w:style w:type="character" w:customStyle="1" w:styleId="CitaCar">
    <w:name w:val="Cita Car"/>
    <w:basedOn w:val="Fuentedeprrafopredeter"/>
    <w:link w:val="Cita"/>
    <w:uiPriority w:val="29"/>
    <w:rsid w:val="004837D8"/>
    <w:rPr>
      <w:i/>
      <w:iCs/>
      <w:color w:val="404040" w:themeColor="text1" w:themeTint="BF"/>
    </w:rPr>
  </w:style>
  <w:style w:type="paragraph" w:styleId="Prrafodelista">
    <w:name w:val="List Paragraph"/>
    <w:basedOn w:val="Normal"/>
    <w:uiPriority w:val="34"/>
    <w:qFormat/>
    <w:rsid w:val="004837D8"/>
    <w:pPr>
      <w:ind w:left="720"/>
      <w:contextualSpacing/>
    </w:pPr>
  </w:style>
  <w:style w:type="character" w:styleId="nfasisintenso">
    <w:name w:val="Intense Emphasis"/>
    <w:basedOn w:val="Fuentedeprrafopredeter"/>
    <w:uiPriority w:val="21"/>
    <w:qFormat/>
    <w:rsid w:val="004837D8"/>
    <w:rPr>
      <w:i/>
      <w:iCs/>
      <w:color w:val="0F4761" w:themeColor="accent1" w:themeShade="BF"/>
    </w:rPr>
  </w:style>
  <w:style w:type="paragraph" w:styleId="Citadestacada">
    <w:name w:val="Intense Quote"/>
    <w:basedOn w:val="Normal"/>
    <w:next w:val="Normal"/>
    <w:link w:val="CitadestacadaCar"/>
    <w:uiPriority w:val="30"/>
    <w:qFormat/>
    <w:rsid w:val="00483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37D8"/>
    <w:rPr>
      <w:i/>
      <w:iCs/>
      <w:color w:val="0F4761" w:themeColor="accent1" w:themeShade="BF"/>
    </w:rPr>
  </w:style>
  <w:style w:type="character" w:styleId="Referenciaintensa">
    <w:name w:val="Intense Reference"/>
    <w:basedOn w:val="Fuentedeprrafopredeter"/>
    <w:uiPriority w:val="32"/>
    <w:qFormat/>
    <w:rsid w:val="004837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924888">
      <w:bodyDiv w:val="1"/>
      <w:marLeft w:val="0"/>
      <w:marRight w:val="0"/>
      <w:marTop w:val="0"/>
      <w:marBottom w:val="0"/>
      <w:divBdr>
        <w:top w:val="none" w:sz="0" w:space="0" w:color="auto"/>
        <w:left w:val="none" w:sz="0" w:space="0" w:color="auto"/>
        <w:bottom w:val="none" w:sz="0" w:space="0" w:color="auto"/>
        <w:right w:val="none" w:sz="0" w:space="0" w:color="auto"/>
      </w:divBdr>
    </w:div>
    <w:div w:id="1056002597">
      <w:bodyDiv w:val="1"/>
      <w:marLeft w:val="0"/>
      <w:marRight w:val="0"/>
      <w:marTop w:val="0"/>
      <w:marBottom w:val="0"/>
      <w:divBdr>
        <w:top w:val="none" w:sz="0" w:space="0" w:color="auto"/>
        <w:left w:val="none" w:sz="0" w:space="0" w:color="auto"/>
        <w:bottom w:val="none" w:sz="0" w:space="0" w:color="auto"/>
        <w:right w:val="none" w:sz="0" w:space="0" w:color="auto"/>
      </w:divBdr>
    </w:div>
    <w:div w:id="1173685886">
      <w:bodyDiv w:val="1"/>
      <w:marLeft w:val="0"/>
      <w:marRight w:val="0"/>
      <w:marTop w:val="0"/>
      <w:marBottom w:val="0"/>
      <w:divBdr>
        <w:top w:val="none" w:sz="0" w:space="0" w:color="auto"/>
        <w:left w:val="none" w:sz="0" w:space="0" w:color="auto"/>
        <w:bottom w:val="none" w:sz="0" w:space="0" w:color="auto"/>
        <w:right w:val="none" w:sz="0" w:space="0" w:color="auto"/>
      </w:divBdr>
    </w:div>
    <w:div w:id="1390878015">
      <w:bodyDiv w:val="1"/>
      <w:marLeft w:val="0"/>
      <w:marRight w:val="0"/>
      <w:marTop w:val="0"/>
      <w:marBottom w:val="0"/>
      <w:divBdr>
        <w:top w:val="none" w:sz="0" w:space="0" w:color="auto"/>
        <w:left w:val="none" w:sz="0" w:space="0" w:color="auto"/>
        <w:bottom w:val="none" w:sz="0" w:space="0" w:color="auto"/>
        <w:right w:val="none" w:sz="0" w:space="0" w:color="auto"/>
      </w:divBdr>
    </w:div>
    <w:div w:id="170173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4222</TotalTime>
  <Pages>4</Pages>
  <Words>1057</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Tilves Freijeiro</dc:creator>
  <cp:keywords/>
  <dc:description/>
  <cp:lastModifiedBy>Mateo Tilves Freijeiro</cp:lastModifiedBy>
  <cp:revision>16</cp:revision>
  <dcterms:created xsi:type="dcterms:W3CDTF">2024-07-12T01:07:00Z</dcterms:created>
  <dcterms:modified xsi:type="dcterms:W3CDTF">2024-07-29T20:10:00Z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1cbfd853cebc00d6500f985a13736290bd85a9fad39e3763f558184bc03acb7a</vt:lpwstr>
  </property>
</Properties>
</file>