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C6EC8" w14:textId="68CD8EF1" w:rsidR="00AA297B" w:rsidRDefault="00AA297B">
      <w:r>
        <w:t>Propuesta TFG:</w:t>
      </w:r>
    </w:p>
    <w:p w14:paraId="77C9CE35" w14:textId="77777777" w:rsidR="00AA297B" w:rsidRDefault="00AA297B"/>
    <w:p w14:paraId="40CF4436" w14:textId="30D56D07" w:rsidR="00AA297B" w:rsidRDefault="00AA297B">
      <w:r>
        <w:t>Aplicación web para la gestión del trabajo de una empresa viticultora, en especifico en la recogida de la uva(vendimia)</w:t>
      </w:r>
      <w:r w:rsidR="002A5B81">
        <w:t>.</w:t>
      </w:r>
    </w:p>
    <w:p w14:paraId="18DA9FAC" w14:textId="051B1E5D" w:rsidR="00AA297B" w:rsidRDefault="00AA297B">
      <w:r>
        <w:t>La empresa se dedica al cuidado de sus fincas, visitas guiadas, venta de productos de cosmética, y sobre todo la comercialización de uva y vino.</w:t>
      </w:r>
    </w:p>
    <w:p w14:paraId="5719B56C" w14:textId="6A1F2691" w:rsidR="000440C6" w:rsidRDefault="00AA297B">
      <w:r>
        <w:t xml:space="preserve">Durante todo el año la empresa se gestiona de forma informal, no con muchos empleados, por lo que la gestión </w:t>
      </w:r>
      <w:r w:rsidR="000440C6">
        <w:t>esta poco informatizada (</w:t>
      </w:r>
      <w:r>
        <w:t>solamente</w:t>
      </w:r>
      <w:r w:rsidR="000440C6">
        <w:t xml:space="preserve"> con una página web para la venta de sus productos).</w:t>
      </w:r>
    </w:p>
    <w:p w14:paraId="2F710DAB" w14:textId="6014D2EC" w:rsidR="000440C6" w:rsidRDefault="000440C6">
      <w:r>
        <w:t xml:space="preserve">Durante el periodo de la vendimia, que dura aproximadamente </w:t>
      </w:r>
      <w:r w:rsidR="002A5B81">
        <w:t xml:space="preserve">de entre </w:t>
      </w:r>
      <w:r w:rsidR="00CE0239">
        <w:t>cuatro</w:t>
      </w:r>
      <w:r w:rsidR="002A5B81">
        <w:t xml:space="preserve"> a seis</w:t>
      </w:r>
      <w:r w:rsidR="00CE0239">
        <w:t xml:space="preserve"> </w:t>
      </w:r>
      <w:r>
        <w:t>semanas</w:t>
      </w:r>
      <w:r w:rsidR="002A5B81">
        <w:t>(planificación, preparación y limpieza, cosecha y tratamiento de la uva)</w:t>
      </w:r>
      <w:r>
        <w:t xml:space="preserve">, se planifica y se trabaja de forma muy improvisada; la comunicación entre </w:t>
      </w:r>
      <w:r w:rsidR="00343A31">
        <w:t>la</w:t>
      </w:r>
      <w:r>
        <w:t xml:space="preserve"> </w:t>
      </w:r>
      <w:r w:rsidR="00CE0239">
        <w:t>administración</w:t>
      </w:r>
      <w:r>
        <w:t xml:space="preserve"> y los capataces </w:t>
      </w:r>
      <w:r w:rsidR="00343A31">
        <w:t>se realiza</w:t>
      </w:r>
      <w:r>
        <w:t xml:space="preserve"> mensajería instantánea, desconocimiento de que parras están listas para recoger por los </w:t>
      </w:r>
      <w:r w:rsidR="00343A31">
        <w:t>tractoristas (</w:t>
      </w:r>
      <w:r>
        <w:t>mucho gasto en gasolina y personal de recogida de la carga</w:t>
      </w:r>
      <w:r w:rsidR="00343A31">
        <w:t xml:space="preserve"> ociosos</w:t>
      </w:r>
      <w:r>
        <w:t xml:space="preserve">), muchos momentos en le que la bodega esta ociosa para tratar la uva, </w:t>
      </w:r>
      <w:r w:rsidR="00343A31">
        <w:t>control de calidad de la uva de forma manual, etc...</w:t>
      </w:r>
    </w:p>
    <w:p w14:paraId="76C02060" w14:textId="0A3492A4" w:rsidR="00343A31" w:rsidRPr="002A5B81" w:rsidRDefault="00343A31">
      <w:pPr>
        <w:rPr>
          <w:u w:val="single"/>
        </w:rPr>
      </w:pPr>
      <w:r>
        <w:t xml:space="preserve">Aproximación inicial del TFG:  creación de </w:t>
      </w:r>
      <w:proofErr w:type="spellStart"/>
      <w:r>
        <w:t>APIs</w:t>
      </w:r>
      <w:proofErr w:type="spellEnd"/>
      <w:r>
        <w:t xml:space="preserve"> para la ayuda </w:t>
      </w:r>
      <w:r w:rsidR="00CE0239">
        <w:t>en la gestión del trabajo de administración, tractoristas, capataces y personal de bodega. Pudiendo realizar seguimiento de las parras durante la cosecha, trazabilidad de la uv</w:t>
      </w:r>
      <w:r w:rsidR="002A5B81">
        <w:t xml:space="preserve">a y medición de tiempos y rendimiento de recursos asignados a la recogida de </w:t>
      </w:r>
      <w:r w:rsidR="000F6791">
        <w:t>líneas de parras.</w:t>
      </w:r>
    </w:p>
    <w:p w14:paraId="61286A81" w14:textId="77777777" w:rsidR="00CE0239" w:rsidRDefault="00CE0239"/>
    <w:p w14:paraId="0C863279" w14:textId="77777777" w:rsidR="000440C6" w:rsidRDefault="000440C6"/>
    <w:sectPr w:rsidR="000440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97B"/>
    <w:rsid w:val="000440C6"/>
    <w:rsid w:val="000F6791"/>
    <w:rsid w:val="002A5B81"/>
    <w:rsid w:val="00343A31"/>
    <w:rsid w:val="008D320E"/>
    <w:rsid w:val="00AA297B"/>
    <w:rsid w:val="00CE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516F5"/>
  <w15:chartTrackingRefBased/>
  <w15:docId w15:val="{3CA087AA-0372-44DE-ACF4-D7511163F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</Pages>
  <Words>213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Tilves Freijeiro</dc:creator>
  <cp:keywords/>
  <dc:description/>
  <cp:lastModifiedBy>Mateo Tilves Freijeiro</cp:lastModifiedBy>
  <cp:revision>2</cp:revision>
  <dcterms:created xsi:type="dcterms:W3CDTF">2023-05-24T13:04:00Z</dcterms:created>
  <dcterms:modified xsi:type="dcterms:W3CDTF">2023-05-24T20:49:00Z</dcterms:modified>
</cp:coreProperties>
</file>