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4894" w14:textId="77777777" w:rsidR="00316ADD" w:rsidRDefault="00000000">
      <w:pPr>
        <w:rPr>
          <w:b/>
        </w:rPr>
      </w:pPr>
      <w:r>
        <w:rPr>
          <w:b/>
        </w:rPr>
        <w:t>Título (</w:t>
      </w:r>
      <w:proofErr w:type="spellStart"/>
      <w:r>
        <w:rPr>
          <w:b/>
        </w:rPr>
        <w:t>galego</w:t>
      </w:r>
      <w:proofErr w:type="spellEnd"/>
      <w:r>
        <w:rPr>
          <w:b/>
        </w:rPr>
        <w:t xml:space="preserve">): </w:t>
      </w:r>
    </w:p>
    <w:p w14:paraId="0522415E" w14:textId="2A29D462" w:rsidR="00316ADD" w:rsidRDefault="00000000">
      <w:r>
        <w:t xml:space="preserve">Aplicación para </w:t>
      </w:r>
      <w:proofErr w:type="spellStart"/>
      <w:r w:rsidRPr="00C769C2">
        <w:t>axudar</w:t>
      </w:r>
      <w:proofErr w:type="spellEnd"/>
      <w:r>
        <w:t xml:space="preserve"> </w:t>
      </w:r>
      <w:proofErr w:type="spellStart"/>
      <w:r>
        <w:t>na</w:t>
      </w:r>
      <w:proofErr w:type="spellEnd"/>
      <w:r>
        <w:t xml:space="preserve"> </w:t>
      </w:r>
      <w:proofErr w:type="spellStart"/>
      <w:r>
        <w:t>xesti</w:t>
      </w:r>
      <w:r w:rsidR="009A2E8C">
        <w:t>ó</w:t>
      </w:r>
      <w:r>
        <w:t>n</w:t>
      </w:r>
      <w:proofErr w:type="spellEnd"/>
      <w:r>
        <w:t xml:space="preserve"> e monitorización das vendimias.</w:t>
      </w:r>
    </w:p>
    <w:p w14:paraId="0E326055" w14:textId="77777777" w:rsidR="00316ADD" w:rsidRDefault="00316ADD">
      <w:pPr>
        <w:rPr>
          <w:b/>
        </w:rPr>
      </w:pPr>
    </w:p>
    <w:p w14:paraId="3DA664A9" w14:textId="77777777" w:rsidR="00316ADD" w:rsidRDefault="00000000">
      <w:pPr>
        <w:rPr>
          <w:b/>
        </w:rPr>
      </w:pPr>
      <w:r>
        <w:rPr>
          <w:b/>
        </w:rPr>
        <w:t xml:space="preserve">Título (castellano): </w:t>
      </w:r>
    </w:p>
    <w:p w14:paraId="337081AF" w14:textId="21C58D38" w:rsidR="00316ADD" w:rsidRDefault="00000000">
      <w:r>
        <w:t>Aplicación para ayudar en la gestión y monitorización de vendimias.</w:t>
      </w:r>
    </w:p>
    <w:p w14:paraId="7E2BEBB0" w14:textId="77777777" w:rsidR="00316ADD" w:rsidRDefault="00000000">
      <w:pPr>
        <w:rPr>
          <w:b/>
          <w:lang w:val="en-US"/>
        </w:rPr>
      </w:pPr>
      <w:proofErr w:type="spellStart"/>
      <w:r>
        <w:rPr>
          <w:b/>
          <w:lang w:val="en-US"/>
        </w:rPr>
        <w:t>Título</w:t>
      </w:r>
      <w:proofErr w:type="spellEnd"/>
      <w:r>
        <w:rPr>
          <w:b/>
          <w:lang w:val="en-US"/>
        </w:rPr>
        <w:t xml:space="preserve"> (</w:t>
      </w:r>
      <w:proofErr w:type="spellStart"/>
      <w:r>
        <w:rPr>
          <w:b/>
          <w:lang w:val="en-US"/>
        </w:rPr>
        <w:t>english</w:t>
      </w:r>
      <w:proofErr w:type="spellEnd"/>
      <w:r>
        <w:rPr>
          <w:b/>
          <w:lang w:val="en-US"/>
        </w:rPr>
        <w:t xml:space="preserve">): </w:t>
      </w:r>
    </w:p>
    <w:p w14:paraId="75FDCC53" w14:textId="2BC75633" w:rsidR="00316ADD" w:rsidRDefault="008A4F8D">
      <w:pPr>
        <w:rPr>
          <w:lang w:val="en-US"/>
        </w:rPr>
      </w:pPr>
      <w:r>
        <w:rPr>
          <w:lang w:val="en-US"/>
        </w:rPr>
        <w:t xml:space="preserve">Application to help </w:t>
      </w:r>
      <w:r w:rsidR="00792C49">
        <w:rPr>
          <w:lang w:val="en-US"/>
        </w:rPr>
        <w:t>with</w:t>
      </w:r>
      <w:r>
        <w:rPr>
          <w:lang w:val="en-US"/>
        </w:rPr>
        <w:t xml:space="preserve"> </w:t>
      </w:r>
      <w:r w:rsidR="009A2E8C" w:rsidRPr="009A2E8C">
        <w:rPr>
          <w:lang w:val="en-US"/>
        </w:rPr>
        <w:t>harvests management and monitoring</w:t>
      </w:r>
      <w:r w:rsidR="00254941">
        <w:rPr>
          <w:lang w:val="en-US"/>
        </w:rPr>
        <w:t>.</w:t>
      </w:r>
    </w:p>
    <w:p w14:paraId="24948311" w14:textId="77777777" w:rsidR="00316ADD" w:rsidRDefault="00316ADD">
      <w:pPr>
        <w:rPr>
          <w:u w:val="single"/>
          <w:lang w:val="en-US"/>
        </w:rPr>
      </w:pPr>
    </w:p>
    <w:p w14:paraId="7074E0D7" w14:textId="77777777" w:rsidR="00316ADD" w:rsidRDefault="00000000">
      <w:pPr>
        <w:rPr>
          <w:b/>
        </w:rPr>
      </w:pPr>
      <w:r>
        <w:rPr>
          <w:b/>
        </w:rPr>
        <w:t xml:space="preserve">Clase de </w:t>
      </w:r>
      <w:proofErr w:type="spellStart"/>
      <w:r>
        <w:rPr>
          <w:b/>
        </w:rPr>
        <w:t>proxecto</w:t>
      </w:r>
      <w:proofErr w:type="spellEnd"/>
      <w:r>
        <w:rPr>
          <w:b/>
        </w:rPr>
        <w:t>:</w:t>
      </w:r>
    </w:p>
    <w:p w14:paraId="4EE284C0" w14:textId="77777777" w:rsidR="00316ADD" w:rsidRDefault="00000000">
      <w:r>
        <w:t xml:space="preserve">[ </w:t>
      </w:r>
      <w:proofErr w:type="gramStart"/>
      <w:r>
        <w:t>X ]</w:t>
      </w:r>
      <w:proofErr w:type="gramEnd"/>
      <w:r>
        <w:t xml:space="preserve"> Clásico de </w:t>
      </w:r>
      <w:proofErr w:type="spellStart"/>
      <w:r>
        <w:t>enxeñaría</w:t>
      </w:r>
      <w:proofErr w:type="spellEnd"/>
    </w:p>
    <w:p w14:paraId="630BA246" w14:textId="77777777" w:rsidR="00316ADD" w:rsidRDefault="00000000">
      <w:proofErr w:type="gramStart"/>
      <w:r>
        <w:t>[ ]</w:t>
      </w:r>
      <w:proofErr w:type="gramEnd"/>
      <w:r>
        <w:t xml:space="preserve"> De </w:t>
      </w:r>
      <w:proofErr w:type="spellStart"/>
      <w:r>
        <w:t>desenvolvemento</w:t>
      </w:r>
      <w:proofErr w:type="spellEnd"/>
      <w:r>
        <w:t xml:space="preserve"> en investigación</w:t>
      </w:r>
    </w:p>
    <w:p w14:paraId="505D402E" w14:textId="77777777" w:rsidR="00316ADD" w:rsidRDefault="00000000">
      <w:proofErr w:type="gramStart"/>
      <w:r>
        <w:t>[ ]</w:t>
      </w:r>
      <w:proofErr w:type="gramEnd"/>
      <w:r>
        <w:t xml:space="preserve"> De proba de estándares/</w:t>
      </w:r>
      <w:proofErr w:type="spellStart"/>
      <w:r>
        <w:t>orde</w:t>
      </w:r>
      <w:proofErr w:type="spellEnd"/>
      <w:r>
        <w:t xml:space="preserve"> </w:t>
      </w:r>
      <w:proofErr w:type="spellStart"/>
      <w:r>
        <w:t>metodolóxica</w:t>
      </w:r>
      <w:proofErr w:type="spellEnd"/>
    </w:p>
    <w:p w14:paraId="2473FC01" w14:textId="77777777" w:rsidR="00316ADD" w:rsidRDefault="00316ADD"/>
    <w:p w14:paraId="10977D4B" w14:textId="77777777" w:rsidR="00316ADD" w:rsidRDefault="00000000">
      <w:proofErr w:type="spellStart"/>
      <w:r>
        <w:t>Enxeñaría</w:t>
      </w:r>
      <w:proofErr w:type="spellEnd"/>
      <w:r>
        <w:t xml:space="preserve"> do Software</w:t>
      </w:r>
    </w:p>
    <w:p w14:paraId="1EAE724D" w14:textId="77777777" w:rsidR="00316ADD" w:rsidRDefault="00000000">
      <w:pPr>
        <w:rPr>
          <w:b/>
        </w:rPr>
      </w:pPr>
      <w:r>
        <w:rPr>
          <w:b/>
        </w:rPr>
        <w:t>Dirección a cargo de:</w:t>
      </w:r>
    </w:p>
    <w:p w14:paraId="2563B576" w14:textId="77777777" w:rsidR="00316ADD" w:rsidRDefault="00000000">
      <w:r>
        <w:t>Juan Raposo Santiago</w:t>
      </w:r>
    </w:p>
    <w:p w14:paraId="7D354043" w14:textId="77777777" w:rsidR="00316ADD" w:rsidRDefault="00316ADD"/>
    <w:p w14:paraId="7EEF46B8" w14:textId="77777777" w:rsidR="00316ADD" w:rsidRDefault="00000000">
      <w:pPr>
        <w:rPr>
          <w:b/>
        </w:rPr>
      </w:pPr>
      <w:r>
        <w:rPr>
          <w:b/>
        </w:rPr>
        <w:t>Breve descripción:</w:t>
      </w:r>
    </w:p>
    <w:p w14:paraId="3C78EEC4" w14:textId="007A2025" w:rsidR="00BE2760" w:rsidRDefault="00BE2760">
      <w:bookmarkStart w:id="0" w:name="_Hlk137825658"/>
      <w:r>
        <w:t>El trabajo consiste en el diseño, implementación de una aplicación</w:t>
      </w:r>
      <w:r w:rsidR="009A796A">
        <w:t xml:space="preserve"> </w:t>
      </w:r>
      <w:r>
        <w:t xml:space="preserve">para ayudar en la gestión de procesos de negocio de una empresa viticultora, en </w:t>
      </w:r>
      <w:r w:rsidR="0053178B">
        <w:t>específico</w:t>
      </w:r>
      <w:r>
        <w:t xml:space="preserve"> en el proceso de la recogida de la uva</w:t>
      </w:r>
      <w:r w:rsidR="00972B97">
        <w:t xml:space="preserve"> </w:t>
      </w:r>
      <w:r>
        <w:t>(vendimia).</w:t>
      </w:r>
    </w:p>
    <w:p w14:paraId="066C9AAA" w14:textId="1942B8D9" w:rsidR="00BE2760" w:rsidRDefault="00BE2760">
      <w:r>
        <w:t xml:space="preserve">Durante el proceso de vendimia </w:t>
      </w:r>
      <w:r w:rsidR="00FC5EC0">
        <w:t xml:space="preserve">la plantilla de empleados crece enormemente por lo que una aplicación para la ayuda de la gestión de los trabajos de los empleados puede ayudar mucho en el control </w:t>
      </w:r>
      <w:r w:rsidR="001770BE">
        <w:t>y trazabilidad de la uva y del trabajo realizado.</w:t>
      </w:r>
    </w:p>
    <w:p w14:paraId="0F762DD9" w14:textId="6B866414" w:rsidR="00FC5EC0" w:rsidRDefault="00FC5EC0">
      <w:r>
        <w:t xml:space="preserve">La aplicación tendrá un </w:t>
      </w:r>
      <w:r w:rsidR="00EE46CA">
        <w:t>catálogo</w:t>
      </w:r>
      <w:r>
        <w:t xml:space="preserve"> de zonas de recogida y líneas de parras asociadas a cada zona</w:t>
      </w:r>
      <w:r w:rsidR="00F1537B">
        <w:t>, y estas líneas de parras con datos sobre el tipo de uva, el tipo de formación empleado</w:t>
      </w:r>
      <w:r w:rsidR="00BD53E3">
        <w:t>s</w:t>
      </w:r>
      <w:r w:rsidR="0006426B">
        <w:t xml:space="preserve"> </w:t>
      </w:r>
      <w:r w:rsidR="00EE46CA">
        <w:t>en la línea</w:t>
      </w:r>
      <w:r w:rsidR="00F1537B">
        <w:t>, edad</w:t>
      </w:r>
      <w:r w:rsidR="00E5239F">
        <w:t xml:space="preserve">, metros de línea, etc. Esta información podrá ser creada y modificada por empleados de la empresa con rol de administrador. </w:t>
      </w:r>
    </w:p>
    <w:p w14:paraId="43C99940" w14:textId="2FBA19E6" w:rsidR="005442EA" w:rsidRDefault="005442EA">
      <w:r>
        <w:t>Para la gestión del trabajo de la vendimia, los capataces podrán</w:t>
      </w:r>
      <w:r w:rsidR="0006426B">
        <w:t>,</w:t>
      </w:r>
      <w:r>
        <w:t xml:space="preserve"> mediante el uso de la aplicación, informar del trabajo realizado en las distintas líneas de parras, tanto </w:t>
      </w:r>
      <w:r w:rsidR="0006426B">
        <w:t xml:space="preserve">de </w:t>
      </w:r>
      <w:r>
        <w:t>tareas de mantenimiento previa a la vendimia, como de la recogida de la uva.</w:t>
      </w:r>
    </w:p>
    <w:p w14:paraId="280907AA" w14:textId="49A49328" w:rsidR="00342862" w:rsidRDefault="00EE46CA">
      <w:r>
        <w:t>Los</w:t>
      </w:r>
      <w:r w:rsidR="00342862">
        <w:t xml:space="preserve"> tractoristas tendrán un rol especial, ya que serán notificados una vez se trabaje por completo una cantidad determinada de líneas de parras, con información detallada de la zona y líneas que </w:t>
      </w:r>
      <w:r>
        <w:t>deben</w:t>
      </w:r>
      <w:r w:rsidR="00342862">
        <w:t xml:space="preserve"> recoger.</w:t>
      </w:r>
    </w:p>
    <w:p w14:paraId="7D77CF4F" w14:textId="77777777" w:rsidR="00BC5A7E" w:rsidRDefault="00BC5A7E">
      <w:r>
        <w:t>Para la facilidad de uso de la aplicación por parte de los capataces, estos podrán registrar el trabajo de cada línea de parras con un código QR, que habrá en cada línea de parras</w:t>
      </w:r>
      <w:r w:rsidR="00342862">
        <w:t>.</w:t>
      </w:r>
    </w:p>
    <w:bookmarkEnd w:id="0"/>
    <w:p w14:paraId="7858FFA2" w14:textId="77777777" w:rsidR="00BC5A7E" w:rsidRDefault="00BC5A7E"/>
    <w:p w14:paraId="0953E676" w14:textId="77777777" w:rsidR="00BC5A7E" w:rsidRDefault="00BC5A7E"/>
    <w:p w14:paraId="72BCF30A" w14:textId="77777777" w:rsidR="00BC5A7E" w:rsidRDefault="00BC5A7E">
      <w:pPr>
        <w:rPr>
          <w:b/>
        </w:rPr>
      </w:pPr>
      <w:r w:rsidRPr="00831768">
        <w:rPr>
          <w:b/>
        </w:rPr>
        <w:t>Objetivos concretos:</w:t>
      </w:r>
    </w:p>
    <w:p w14:paraId="55C4ACFC" w14:textId="0780D8BA" w:rsidR="00342862" w:rsidRDefault="00BC5A7E">
      <w:bookmarkStart w:id="1" w:name="_Hlk137825668"/>
      <w:r>
        <w:t>El objetivo principal es el diseño, implementación de una aplicación para la creación, modificación, actualización y borrado de líneas de parras, personal de vendimia</w:t>
      </w:r>
      <w:r w:rsidR="00C769C2">
        <w:t>, tractoristas</w:t>
      </w:r>
      <w:r w:rsidR="006B0B68">
        <w:t>.</w:t>
      </w:r>
    </w:p>
    <w:p w14:paraId="020BA7F6" w14:textId="108E68FA" w:rsidR="00EB49F6" w:rsidRDefault="00C769C2">
      <w:r>
        <w:t>Los capataces podrán utilizar la aplicación para añadir</w:t>
      </w:r>
      <w:r w:rsidR="00EB49F6">
        <w:t xml:space="preserve"> trabajos asociados a cada una de las líneas de parras, asignando </w:t>
      </w:r>
      <w:r w:rsidR="00C8407E">
        <w:t>recursos (</w:t>
      </w:r>
      <w:r w:rsidR="00EB49F6">
        <w:t xml:space="preserve">personal de vendimia), tipo de trabajo, y opcionalmente añadir </w:t>
      </w:r>
      <w:r w:rsidR="00C8407E">
        <w:t>comentarios sobre</w:t>
      </w:r>
      <w:r w:rsidR="00EB49F6">
        <w:t xml:space="preserve"> el trabajo</w:t>
      </w:r>
      <w:r w:rsidR="00972458">
        <w:t xml:space="preserve"> realizado en</w:t>
      </w:r>
      <w:r w:rsidR="00EB49F6">
        <w:t xml:space="preserve"> una </w:t>
      </w:r>
      <w:r w:rsidR="002B718F">
        <w:t>línea de parra</w:t>
      </w:r>
      <w:r w:rsidR="00972458">
        <w:t>s</w:t>
      </w:r>
      <w:r w:rsidR="00EB49F6">
        <w:t xml:space="preserve">. Para facilitar </w:t>
      </w:r>
      <w:r w:rsidR="002B718F">
        <w:t xml:space="preserve">el uso se </w:t>
      </w:r>
      <w:r w:rsidR="009B6F9A">
        <w:t xml:space="preserve">puede </w:t>
      </w:r>
      <w:r w:rsidR="002B718F">
        <w:t>leer un código QR para iniciar este proceso, aunque también tendrá la posibilidad de buscar la zona y línea manualmente.</w:t>
      </w:r>
    </w:p>
    <w:p w14:paraId="7D413A68" w14:textId="0E078E26" w:rsidR="006B0B68" w:rsidRDefault="006B0B68">
      <w:r>
        <w:t>Habrá tres tipos de roles</w:t>
      </w:r>
      <w:r w:rsidR="00B56EC8">
        <w:t>;</w:t>
      </w:r>
      <w:r>
        <w:t xml:space="preserve"> administrador, capataz y tractoristas</w:t>
      </w:r>
      <w:r w:rsidR="0006426B">
        <w:t>. Un mismo usuario podrá ejercer rol de capataz y tractorista.</w:t>
      </w:r>
      <w:r>
        <w:t xml:space="preserve"> Se requerirá autenticación de estos usuarios. </w:t>
      </w:r>
    </w:p>
    <w:p w14:paraId="752D1E2E" w14:textId="76DAA806" w:rsidR="00342862" w:rsidRDefault="00342862">
      <w:r>
        <w:t>La aplicación constar</w:t>
      </w:r>
      <w:r w:rsidR="0006426B">
        <w:t>á</w:t>
      </w:r>
      <w:r>
        <w:t xml:space="preserve"> de un </w:t>
      </w:r>
      <w:proofErr w:type="spellStart"/>
      <w:r w:rsidR="006E48A6">
        <w:t>backen</w:t>
      </w:r>
      <w:r w:rsidR="00400E65">
        <w:t>d</w:t>
      </w:r>
      <w:proofErr w:type="spellEnd"/>
      <w:r w:rsidR="00400E65">
        <w:t xml:space="preserve"> y un </w:t>
      </w:r>
      <w:proofErr w:type="spellStart"/>
      <w:r w:rsidR="00400E65">
        <w:t>frontend</w:t>
      </w:r>
      <w:proofErr w:type="spellEnd"/>
      <w:r w:rsidR="006E48A6">
        <w:t xml:space="preserve">. El </w:t>
      </w:r>
      <w:proofErr w:type="spellStart"/>
      <w:r w:rsidR="006E48A6">
        <w:t>backend</w:t>
      </w:r>
      <w:proofErr w:type="spellEnd"/>
      <w:r w:rsidR="006E48A6">
        <w:t xml:space="preserve"> estará</w:t>
      </w:r>
      <w:r>
        <w:t xml:space="preserve"> implementado en Java,</w:t>
      </w:r>
      <w:r w:rsidR="006E48A6">
        <w:t xml:space="preserve"> y será </w:t>
      </w:r>
      <w:r>
        <w:t>accesible mediante una API REST basad</w:t>
      </w:r>
      <w:r w:rsidR="0006426B">
        <w:t>a</w:t>
      </w:r>
      <w:r>
        <w:t xml:space="preserve"> en Spring</w:t>
      </w:r>
      <w:r w:rsidR="00A63E5F">
        <w:t xml:space="preserve"> y desarrollada con una metodología API </w:t>
      </w:r>
      <w:proofErr w:type="spellStart"/>
      <w:r w:rsidR="00A63E5F">
        <w:t>First</w:t>
      </w:r>
      <w:proofErr w:type="spellEnd"/>
      <w:r w:rsidR="00A63E5F">
        <w:t xml:space="preserve"> con el uso de la herramienta </w:t>
      </w:r>
      <w:proofErr w:type="spellStart"/>
      <w:r w:rsidR="00A63E5F">
        <w:t>OpenAPI</w:t>
      </w:r>
      <w:proofErr w:type="spellEnd"/>
      <w:r w:rsidR="009B6F9A">
        <w:t>.</w:t>
      </w:r>
    </w:p>
    <w:p w14:paraId="142D4E08" w14:textId="167FECD1" w:rsidR="00865681" w:rsidRDefault="00972458">
      <w:r>
        <w:t xml:space="preserve">Las funcionalidades que se expondrán </w:t>
      </w:r>
      <w:r w:rsidR="00865681">
        <w:t xml:space="preserve">a través de la </w:t>
      </w:r>
      <w:r>
        <w:t>API REST serán de tres tipos</w:t>
      </w:r>
      <w:r w:rsidR="00865681">
        <w:t>,</w:t>
      </w:r>
      <w:r>
        <w:t xml:space="preserve"> </w:t>
      </w:r>
      <w:r w:rsidR="00865681">
        <w:t>orientadas a los</w:t>
      </w:r>
      <w:r>
        <w:t xml:space="preserve"> roles que l</w:t>
      </w:r>
      <w:r w:rsidR="00865681">
        <w:t>a</w:t>
      </w:r>
      <w:r>
        <w:t>s van a consumir</w:t>
      </w:r>
      <w:r w:rsidR="00865681">
        <w:t>:</w:t>
      </w:r>
    </w:p>
    <w:p w14:paraId="2F1F67CF" w14:textId="3E05FE44" w:rsidR="00865681" w:rsidRDefault="00972458" w:rsidP="00865681">
      <w:pPr>
        <w:pStyle w:val="Pargrafodelista"/>
        <w:numPr>
          <w:ilvl w:val="0"/>
          <w:numId w:val="3"/>
        </w:numPr>
      </w:pPr>
      <w:bookmarkStart w:id="2" w:name="_Hlk137825688"/>
      <w:r>
        <w:t>De ayuda en la administración</w:t>
      </w:r>
      <w:r w:rsidR="00865681">
        <w:t>, orientadas a que</w:t>
      </w:r>
      <w:r w:rsidR="00040D6D">
        <w:t xml:space="preserve"> </w:t>
      </w:r>
      <w:r w:rsidR="00865681">
        <w:t>los administradores puedan gestionar las líneas de parras y el personal de vendimia.</w:t>
      </w:r>
    </w:p>
    <w:p w14:paraId="14E85D40" w14:textId="5C759A5E" w:rsidR="00865681" w:rsidRDefault="00865681" w:rsidP="00865681">
      <w:pPr>
        <w:pStyle w:val="Pargrafodelista"/>
        <w:numPr>
          <w:ilvl w:val="0"/>
          <w:numId w:val="3"/>
        </w:numPr>
      </w:pPr>
      <w:r>
        <w:t>De</w:t>
      </w:r>
      <w:r w:rsidR="00972458">
        <w:t xml:space="preserve"> gestión del trabajo</w:t>
      </w:r>
      <w:r w:rsidR="00BD53E3">
        <w:t>,</w:t>
      </w:r>
      <w:r w:rsidR="00972458">
        <w:t xml:space="preserve"> </w:t>
      </w:r>
      <w:r>
        <w:t>orientadas a que los capataces puedan, registrar y notificar los trabajos</w:t>
      </w:r>
      <w:r w:rsidR="006E48A6">
        <w:t xml:space="preserve"> realizados</w:t>
      </w:r>
      <w:r>
        <w:t xml:space="preserve"> por el personal de vendimia.</w:t>
      </w:r>
      <w:r w:rsidR="00972458">
        <w:t xml:space="preserve"> </w:t>
      </w:r>
    </w:p>
    <w:p w14:paraId="24F66629" w14:textId="41655983" w:rsidR="00972458" w:rsidRDefault="00865681" w:rsidP="00865681">
      <w:pPr>
        <w:pStyle w:val="Pargrafodelista"/>
        <w:numPr>
          <w:ilvl w:val="0"/>
          <w:numId w:val="3"/>
        </w:numPr>
      </w:pPr>
      <w:r>
        <w:t>De</w:t>
      </w:r>
      <w:r w:rsidR="00972458">
        <w:t xml:space="preserve"> gestión de los tractoristas, </w:t>
      </w:r>
      <w:r>
        <w:t>orientadas a que los tractoristas puedan ser notificados de las líneas que deben ser recogidas y puedan registrar los trabajos una vez se realicen.</w:t>
      </w:r>
      <w:bookmarkEnd w:id="1"/>
    </w:p>
    <w:bookmarkEnd w:id="2"/>
    <w:p w14:paraId="32A4B507" w14:textId="77777777" w:rsidR="00C8407E" w:rsidRDefault="00C8407E"/>
    <w:p w14:paraId="121D9A28" w14:textId="7D1E2437" w:rsidR="00C8407E" w:rsidRDefault="00C8407E" w:rsidP="00C8407E">
      <w:pPr>
        <w:rPr>
          <w:b/>
        </w:rPr>
      </w:pPr>
      <w:r w:rsidRPr="00831768">
        <w:rPr>
          <w:b/>
        </w:rPr>
        <w:t xml:space="preserve">Método de </w:t>
      </w:r>
      <w:r w:rsidRPr="00C8407E">
        <w:rPr>
          <w:b/>
        </w:rPr>
        <w:t>trabajo</w:t>
      </w:r>
      <w:r w:rsidRPr="00831768">
        <w:rPr>
          <w:b/>
        </w:rPr>
        <w:t xml:space="preserve">: </w:t>
      </w:r>
    </w:p>
    <w:p w14:paraId="6FCDE2F5" w14:textId="06F84CA6" w:rsidR="00C8407E" w:rsidRDefault="00C8407E" w:rsidP="00C8407E">
      <w:pPr>
        <w:rPr>
          <w:bCs/>
        </w:rPr>
      </w:pPr>
      <w:bookmarkStart w:id="3" w:name="_Hlk137825698"/>
      <w:r>
        <w:rPr>
          <w:bCs/>
        </w:rPr>
        <w:t xml:space="preserve">Se </w:t>
      </w:r>
      <w:r w:rsidR="0029353D">
        <w:rPr>
          <w:bCs/>
        </w:rPr>
        <w:t>utilizará</w:t>
      </w:r>
      <w:r>
        <w:rPr>
          <w:bCs/>
        </w:rPr>
        <w:t xml:space="preserve"> una metodología ágil, </w:t>
      </w:r>
      <w:r w:rsidR="005E3333">
        <w:rPr>
          <w:bCs/>
        </w:rPr>
        <w:t xml:space="preserve">iterativa e incremental basada en </w:t>
      </w:r>
      <w:r w:rsidR="00421AAA">
        <w:rPr>
          <w:bCs/>
        </w:rPr>
        <w:t xml:space="preserve">Kanban, donde las iteraciones </w:t>
      </w:r>
      <w:r w:rsidR="00421AAA" w:rsidRPr="009A796A">
        <w:rPr>
          <w:bCs/>
        </w:rPr>
        <w:t>ser</w:t>
      </w:r>
      <w:r w:rsidR="009A796A" w:rsidRPr="009A796A">
        <w:rPr>
          <w:bCs/>
        </w:rPr>
        <w:t>ía</w:t>
      </w:r>
      <w:r w:rsidR="00421AAA" w:rsidRPr="009A796A">
        <w:rPr>
          <w:bCs/>
        </w:rPr>
        <w:t>n</w:t>
      </w:r>
      <w:r w:rsidR="00421AAA">
        <w:rPr>
          <w:bCs/>
        </w:rPr>
        <w:t xml:space="preserve"> ciclos de trabajo donde el flujo de trabajo es </w:t>
      </w:r>
      <w:r w:rsidR="00E01931">
        <w:rPr>
          <w:bCs/>
        </w:rPr>
        <w:t>más</w:t>
      </w:r>
      <w:r w:rsidR="00421AAA">
        <w:rPr>
          <w:bCs/>
        </w:rPr>
        <w:t xml:space="preserve"> sencillo</w:t>
      </w:r>
      <w:r w:rsidR="00856DCC">
        <w:rPr>
          <w:bCs/>
        </w:rPr>
        <w:t>;</w:t>
      </w:r>
      <w:r w:rsidR="00421AAA">
        <w:rPr>
          <w:bCs/>
        </w:rPr>
        <w:t xml:space="preserve"> por su facilidad de administrar </w:t>
      </w:r>
      <w:r w:rsidR="000F4BC5">
        <w:rPr>
          <w:bCs/>
        </w:rPr>
        <w:t>y su flexibilidad en cuanto a tareas, plazos y prioridades.</w:t>
      </w:r>
    </w:p>
    <w:bookmarkEnd w:id="3"/>
    <w:p w14:paraId="7DF67894" w14:textId="77777777" w:rsidR="001C6008" w:rsidRDefault="001C6008" w:rsidP="00C8407E">
      <w:pPr>
        <w:rPr>
          <w:bCs/>
        </w:rPr>
      </w:pPr>
    </w:p>
    <w:p w14:paraId="5D539185" w14:textId="6D3C87CC" w:rsidR="001C6008" w:rsidRDefault="001C6008" w:rsidP="00C8407E">
      <w:pPr>
        <w:rPr>
          <w:bCs/>
        </w:rPr>
      </w:pPr>
      <w:r w:rsidRPr="00831768">
        <w:rPr>
          <w:b/>
        </w:rPr>
        <w:t xml:space="preserve">Fases </w:t>
      </w:r>
      <w:r>
        <w:rPr>
          <w:b/>
        </w:rPr>
        <w:t>principales</w:t>
      </w:r>
      <w:r w:rsidRPr="00831768">
        <w:rPr>
          <w:b/>
        </w:rPr>
        <w:t xml:space="preserve"> d</w:t>
      </w:r>
      <w:r>
        <w:rPr>
          <w:b/>
        </w:rPr>
        <w:t>el</w:t>
      </w:r>
      <w:r w:rsidRPr="00831768">
        <w:rPr>
          <w:b/>
        </w:rPr>
        <w:t xml:space="preserve"> traba</w:t>
      </w:r>
      <w:r>
        <w:rPr>
          <w:b/>
        </w:rPr>
        <w:t>jo</w:t>
      </w:r>
      <w:r w:rsidRPr="00831768">
        <w:rPr>
          <w:b/>
        </w:rPr>
        <w:t>:</w:t>
      </w:r>
    </w:p>
    <w:p w14:paraId="140015A3" w14:textId="3D39213D" w:rsidR="001C6008" w:rsidRDefault="001C6008" w:rsidP="00C8407E">
      <w:pPr>
        <w:rPr>
          <w:bCs/>
        </w:rPr>
      </w:pPr>
      <w:bookmarkStart w:id="4" w:name="_Hlk137825727"/>
      <w:r>
        <w:rPr>
          <w:bCs/>
        </w:rPr>
        <w:t>Una primera iteración dedicado al análisis de requisitos, guiándonos por los casos de uso</w:t>
      </w:r>
      <w:r w:rsidR="00B41D3F">
        <w:rPr>
          <w:bCs/>
        </w:rPr>
        <w:t xml:space="preserve"> para obtener el Producto Backlog y asi guiar las siguientes iteraciones. Cada iteración se </w:t>
      </w:r>
      <w:r w:rsidR="00592DA3">
        <w:rPr>
          <w:bCs/>
        </w:rPr>
        <w:t>realizará</w:t>
      </w:r>
      <w:r w:rsidR="00B41D3F">
        <w:rPr>
          <w:bCs/>
        </w:rPr>
        <w:t xml:space="preserve"> las fases de análisis, diseño</w:t>
      </w:r>
      <w:r w:rsidR="00517BC9">
        <w:rPr>
          <w:bCs/>
        </w:rPr>
        <w:t>,</w:t>
      </w:r>
      <w:r w:rsidR="00B41D3F">
        <w:rPr>
          <w:bCs/>
        </w:rPr>
        <w:t xml:space="preserve"> implementación y pruebas</w:t>
      </w:r>
      <w:r w:rsidR="00517BC9">
        <w:rPr>
          <w:bCs/>
        </w:rPr>
        <w:t xml:space="preserve"> de cada una de las historias de usuario</w:t>
      </w:r>
      <w:r w:rsidR="009B6F9A">
        <w:rPr>
          <w:bCs/>
        </w:rPr>
        <w:t>s</w:t>
      </w:r>
      <w:bookmarkEnd w:id="4"/>
      <w:r w:rsidR="00517BC9">
        <w:rPr>
          <w:bCs/>
        </w:rPr>
        <w:t>.</w:t>
      </w:r>
    </w:p>
    <w:p w14:paraId="42770A08" w14:textId="77777777" w:rsidR="00B41D3F" w:rsidRDefault="00B41D3F" w:rsidP="00C8407E">
      <w:pPr>
        <w:rPr>
          <w:bCs/>
        </w:rPr>
      </w:pPr>
    </w:p>
    <w:p w14:paraId="0C354EF3" w14:textId="6B35A9A8" w:rsidR="00B41D3F" w:rsidRDefault="00B41D3F" w:rsidP="00C8407E">
      <w:pPr>
        <w:rPr>
          <w:b/>
        </w:rPr>
      </w:pPr>
      <w:r w:rsidRPr="00B41D3F">
        <w:rPr>
          <w:b/>
        </w:rPr>
        <w:t>Material y medios necesarios:</w:t>
      </w:r>
    </w:p>
    <w:p w14:paraId="0C9C363A" w14:textId="5BB0551C" w:rsidR="00B41D3F" w:rsidRDefault="00B41D3F" w:rsidP="00B41D3F">
      <w:pPr>
        <w:pStyle w:val="Pargrafodelista"/>
        <w:numPr>
          <w:ilvl w:val="0"/>
          <w:numId w:val="2"/>
        </w:numPr>
        <w:rPr>
          <w:bCs/>
        </w:rPr>
      </w:pPr>
      <w:bookmarkStart w:id="5" w:name="_Hlk137825737"/>
      <w:r>
        <w:rPr>
          <w:bCs/>
        </w:rPr>
        <w:t>Entorno de desarrollo Integrado (IDE): IntelliJ IDEA</w:t>
      </w:r>
      <w:r w:rsidR="00A43F84">
        <w:rPr>
          <w:bCs/>
        </w:rPr>
        <w:t xml:space="preserve">, Eclipse o Visual Studio </w:t>
      </w:r>
      <w:proofErr w:type="spellStart"/>
      <w:r w:rsidR="00A43F84">
        <w:rPr>
          <w:bCs/>
        </w:rPr>
        <w:t>Code</w:t>
      </w:r>
      <w:proofErr w:type="spellEnd"/>
    </w:p>
    <w:p w14:paraId="0FBBB7F2" w14:textId="7A6C9825" w:rsidR="00A43F84" w:rsidRDefault="00A43F84" w:rsidP="00B41D3F">
      <w:pPr>
        <w:pStyle w:val="Pargrafodelista"/>
        <w:numPr>
          <w:ilvl w:val="0"/>
          <w:numId w:val="2"/>
        </w:numPr>
        <w:rPr>
          <w:bCs/>
        </w:rPr>
      </w:pPr>
      <w:r>
        <w:rPr>
          <w:bCs/>
        </w:rPr>
        <w:t>Base de datos relacional: PostgreSQL o MYSQL</w:t>
      </w:r>
    </w:p>
    <w:p w14:paraId="65DCB8A7" w14:textId="33E8D172" w:rsidR="00A43F84" w:rsidRDefault="00A43F84" w:rsidP="00B41D3F">
      <w:pPr>
        <w:pStyle w:val="Pargrafodelista"/>
        <w:numPr>
          <w:ilvl w:val="0"/>
          <w:numId w:val="2"/>
        </w:numPr>
        <w:rPr>
          <w:bCs/>
        </w:rPr>
      </w:pPr>
      <w:r>
        <w:rPr>
          <w:bCs/>
        </w:rPr>
        <w:t>Contenedor de aplicaciones: Docker</w:t>
      </w:r>
    </w:p>
    <w:p w14:paraId="79447E63" w14:textId="6F4B4188" w:rsidR="00A43F84" w:rsidRDefault="00A43F84" w:rsidP="00B41D3F">
      <w:pPr>
        <w:pStyle w:val="Pargrafodelista"/>
        <w:numPr>
          <w:ilvl w:val="0"/>
          <w:numId w:val="2"/>
        </w:numPr>
        <w:rPr>
          <w:bCs/>
        </w:rPr>
      </w:pPr>
      <w:r>
        <w:rPr>
          <w:bCs/>
        </w:rPr>
        <w:lastRenderedPageBreak/>
        <w:t>Herramientas de control de versiones: Git</w:t>
      </w:r>
    </w:p>
    <w:p w14:paraId="1FBA7CE0" w14:textId="74590092" w:rsidR="00034444" w:rsidRDefault="00034444" w:rsidP="00B41D3F">
      <w:pPr>
        <w:pStyle w:val="Pargrafodelista"/>
        <w:numPr>
          <w:ilvl w:val="0"/>
          <w:numId w:val="2"/>
        </w:numPr>
        <w:rPr>
          <w:bCs/>
        </w:rPr>
      </w:pPr>
      <w:r>
        <w:rPr>
          <w:bCs/>
        </w:rPr>
        <w:t xml:space="preserve">Herramienta de </w:t>
      </w:r>
      <w:r w:rsidR="000F4BC5">
        <w:rPr>
          <w:bCs/>
        </w:rPr>
        <w:t>gestión</w:t>
      </w:r>
      <w:r w:rsidR="00421AAA">
        <w:rPr>
          <w:bCs/>
        </w:rPr>
        <w:t xml:space="preserve"> de proyecto: </w:t>
      </w:r>
      <w:r w:rsidR="000F4BC5">
        <w:rPr>
          <w:bCs/>
        </w:rPr>
        <w:t xml:space="preserve"> Taiga</w:t>
      </w:r>
    </w:p>
    <w:p w14:paraId="27CC549C" w14:textId="360BFE48" w:rsidR="00074E80" w:rsidRDefault="00074E80" w:rsidP="00B41D3F">
      <w:pPr>
        <w:pStyle w:val="Pargrafodelista"/>
        <w:numPr>
          <w:ilvl w:val="0"/>
          <w:numId w:val="2"/>
        </w:numPr>
        <w:rPr>
          <w:bCs/>
        </w:rPr>
      </w:pPr>
      <w:r>
        <w:rPr>
          <w:bCs/>
        </w:rPr>
        <w:t xml:space="preserve">Herramientas CI/CD: </w:t>
      </w:r>
      <w:proofErr w:type="spellStart"/>
      <w:r>
        <w:rPr>
          <w:bCs/>
        </w:rPr>
        <w:t>Github</w:t>
      </w:r>
      <w:proofErr w:type="spellEnd"/>
      <w:r>
        <w:rPr>
          <w:bCs/>
        </w:rPr>
        <w:t xml:space="preserve"> </w:t>
      </w:r>
      <w:proofErr w:type="spellStart"/>
      <w:r>
        <w:rPr>
          <w:bCs/>
        </w:rPr>
        <w:t>Actions</w:t>
      </w:r>
      <w:proofErr w:type="spellEnd"/>
    </w:p>
    <w:p w14:paraId="00C02535" w14:textId="6329B676" w:rsidR="00B41D3F" w:rsidRPr="009A796A" w:rsidRDefault="00A43F84" w:rsidP="00C8407E">
      <w:pPr>
        <w:pStyle w:val="Pargrafodelista"/>
        <w:numPr>
          <w:ilvl w:val="0"/>
          <w:numId w:val="2"/>
        </w:numPr>
        <w:rPr>
          <w:bCs/>
        </w:rPr>
      </w:pPr>
      <w:r>
        <w:rPr>
          <w:bCs/>
        </w:rPr>
        <w:t xml:space="preserve">Herramientas de revisión de código: </w:t>
      </w:r>
      <w:proofErr w:type="spellStart"/>
      <w:r>
        <w:rPr>
          <w:bCs/>
        </w:rPr>
        <w:t>Github</w:t>
      </w:r>
      <w:proofErr w:type="spellEnd"/>
      <w:r>
        <w:rPr>
          <w:bCs/>
        </w:rPr>
        <w:t xml:space="preserve"> y </w:t>
      </w:r>
      <w:proofErr w:type="spellStart"/>
      <w:r>
        <w:rPr>
          <w:bCs/>
        </w:rPr>
        <w:t>SonarCloud</w:t>
      </w:r>
      <w:bookmarkEnd w:id="5"/>
      <w:proofErr w:type="spellEnd"/>
    </w:p>
    <w:p w14:paraId="3F96DF41" w14:textId="77777777" w:rsidR="00316ADD" w:rsidRDefault="00316ADD"/>
    <w:sectPr w:rsidR="00316ADD">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AC1B" w14:textId="77777777" w:rsidR="00206658" w:rsidRDefault="00206658">
      <w:pPr>
        <w:spacing w:after="0" w:line="240" w:lineRule="auto"/>
      </w:pPr>
      <w:r>
        <w:separator/>
      </w:r>
    </w:p>
  </w:endnote>
  <w:endnote w:type="continuationSeparator" w:id="0">
    <w:p w14:paraId="16F31025" w14:textId="77777777" w:rsidR="00206658" w:rsidRDefault="00206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ECD1" w14:textId="77777777" w:rsidR="00206658" w:rsidRDefault="00206658">
      <w:pPr>
        <w:spacing w:after="0" w:line="240" w:lineRule="auto"/>
      </w:pPr>
      <w:r>
        <w:rPr>
          <w:color w:val="000000"/>
        </w:rPr>
        <w:separator/>
      </w:r>
    </w:p>
  </w:footnote>
  <w:footnote w:type="continuationSeparator" w:id="0">
    <w:p w14:paraId="4E3CD451" w14:textId="77777777" w:rsidR="00206658" w:rsidRDefault="00206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353A"/>
    <w:multiLevelType w:val="hybridMultilevel"/>
    <w:tmpl w:val="A1F0DE56"/>
    <w:lvl w:ilvl="0" w:tplc="E132C0B6">
      <w:numFmt w:val="bullet"/>
      <w:lvlText w:val=""/>
      <w:lvlJc w:val="left"/>
      <w:pPr>
        <w:ind w:left="1080" w:hanging="360"/>
      </w:pPr>
      <w:rPr>
        <w:rFonts w:ascii="Symbol" w:eastAsia="Calibr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F1B24CF"/>
    <w:multiLevelType w:val="hybridMultilevel"/>
    <w:tmpl w:val="1808630A"/>
    <w:lvl w:ilvl="0" w:tplc="C36810BA">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912E8C"/>
    <w:multiLevelType w:val="hybridMultilevel"/>
    <w:tmpl w:val="4A6C609A"/>
    <w:lvl w:ilvl="0" w:tplc="7BECB006">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6243502">
    <w:abstractNumId w:val="2"/>
  </w:num>
  <w:num w:numId="2" w16cid:durableId="1151142571">
    <w:abstractNumId w:val="0"/>
  </w:num>
  <w:num w:numId="3" w16cid:durableId="42488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ADD"/>
    <w:rsid w:val="00034444"/>
    <w:rsid w:val="00040D6D"/>
    <w:rsid w:val="0006426B"/>
    <w:rsid w:val="00074E80"/>
    <w:rsid w:val="000A7AAC"/>
    <w:rsid w:val="000F4BC5"/>
    <w:rsid w:val="00154C60"/>
    <w:rsid w:val="001678B0"/>
    <w:rsid w:val="001770BE"/>
    <w:rsid w:val="001C6008"/>
    <w:rsid w:val="001E09CB"/>
    <w:rsid w:val="00206658"/>
    <w:rsid w:val="00254941"/>
    <w:rsid w:val="00261816"/>
    <w:rsid w:val="0029353D"/>
    <w:rsid w:val="002B718F"/>
    <w:rsid w:val="00316ADD"/>
    <w:rsid w:val="003311F5"/>
    <w:rsid w:val="00342862"/>
    <w:rsid w:val="00346BC3"/>
    <w:rsid w:val="00365F76"/>
    <w:rsid w:val="003E412C"/>
    <w:rsid w:val="00400E65"/>
    <w:rsid w:val="00421AAA"/>
    <w:rsid w:val="004F34EE"/>
    <w:rsid w:val="00517BC9"/>
    <w:rsid w:val="0052746D"/>
    <w:rsid w:val="0053178B"/>
    <w:rsid w:val="005442EA"/>
    <w:rsid w:val="00592DA3"/>
    <w:rsid w:val="005E3333"/>
    <w:rsid w:val="00675D26"/>
    <w:rsid w:val="006B0B68"/>
    <w:rsid w:val="006E48A6"/>
    <w:rsid w:val="0070689D"/>
    <w:rsid w:val="0073667A"/>
    <w:rsid w:val="00792C49"/>
    <w:rsid w:val="00856DCC"/>
    <w:rsid w:val="00865681"/>
    <w:rsid w:val="00896EE1"/>
    <w:rsid w:val="008A4F8D"/>
    <w:rsid w:val="00932FD8"/>
    <w:rsid w:val="009537CA"/>
    <w:rsid w:val="00972458"/>
    <w:rsid w:val="00972B97"/>
    <w:rsid w:val="009A2E8C"/>
    <w:rsid w:val="009A796A"/>
    <w:rsid w:val="009B6F9A"/>
    <w:rsid w:val="00A43F84"/>
    <w:rsid w:val="00A63E5F"/>
    <w:rsid w:val="00B41D3F"/>
    <w:rsid w:val="00B56EC8"/>
    <w:rsid w:val="00BA1DEB"/>
    <w:rsid w:val="00BC5A7E"/>
    <w:rsid w:val="00BD53E3"/>
    <w:rsid w:val="00BE2760"/>
    <w:rsid w:val="00C769C2"/>
    <w:rsid w:val="00C8407E"/>
    <w:rsid w:val="00CC78ED"/>
    <w:rsid w:val="00D20B84"/>
    <w:rsid w:val="00E01931"/>
    <w:rsid w:val="00E5239F"/>
    <w:rsid w:val="00EB49F6"/>
    <w:rsid w:val="00EE46CA"/>
    <w:rsid w:val="00F1537B"/>
    <w:rsid w:val="00F62AC1"/>
    <w:rsid w:val="00FC5E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11E7"/>
  <w15:docId w15:val="{32FF28EF-4A88-40C4-86C1-64B7B3B6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0"/>
    </w:rPr>
  </w:style>
  <w:style w:type="character" w:default="1" w:styleId="Tipodeletrapredefinidodopargrafo">
    <w:name w:val="Default Paragraph Font"/>
    <w:uiPriority w:val="1"/>
    <w:semiHidden/>
    <w:unhideWhenUsed/>
  </w:style>
  <w:style w:type="table" w:default="1" w:styleId="Tboanormal">
    <w:name w:val="Normal Table"/>
    <w:uiPriority w:val="99"/>
    <w:semiHidden/>
    <w:unhideWhenUsed/>
    <w:tblPr>
      <w:tblInd w:w="0" w:type="dxa"/>
      <w:tblCellMar>
        <w:top w:w="0" w:type="dxa"/>
        <w:left w:w="108" w:type="dxa"/>
        <w:bottom w:w="0" w:type="dxa"/>
        <w:right w:w="108" w:type="dxa"/>
      </w:tblCellMar>
    </w:tblPr>
  </w:style>
  <w:style w:type="numbering" w:default="1" w:styleId="Senlista">
    <w:name w:val="No List"/>
    <w:uiPriority w:val="99"/>
    <w:semiHidden/>
    <w:unhideWhenUsed/>
  </w:style>
  <w:style w:type="paragraph" w:styleId="Pargrafodelista">
    <w:name w:val="List Paragraph"/>
    <w:basedOn w:val="Normal"/>
    <w:uiPriority w:val="34"/>
    <w:qFormat/>
    <w:rsid w:val="00B4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3</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dc:description/>
  <cp:lastModifiedBy>Mateo Tilves Freijeiro</cp:lastModifiedBy>
  <cp:revision>23</cp:revision>
  <dcterms:created xsi:type="dcterms:W3CDTF">2023-06-07T10:33:00Z</dcterms:created>
  <dcterms:modified xsi:type="dcterms:W3CDTF">2023-06-16T14:49:00Z</dcterms:modified>
</cp:coreProperties>
</file>