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FEEC" w14:textId="73CAA0EA" w:rsidR="000139DF" w:rsidRDefault="0022509F" w:rsidP="0022509F">
      <w:pPr>
        <w:pStyle w:val="Ttulo"/>
      </w:pPr>
      <w:r>
        <w:t>Perfiles</w:t>
      </w:r>
    </w:p>
    <w:p w14:paraId="676ED59E" w14:textId="77777777" w:rsidR="0022509F" w:rsidRDefault="0022509F" w:rsidP="0022509F"/>
    <w:p w14:paraId="5C03ABC8" w14:textId="353D44C0" w:rsidR="0022509F" w:rsidRDefault="0022509F" w:rsidP="0022509F">
      <w:pPr>
        <w:pStyle w:val="Ttulo2"/>
      </w:pPr>
      <w:r>
        <w:t>Usuarios Finales:</w:t>
      </w:r>
    </w:p>
    <w:p w14:paraId="6ADFDCE3" w14:textId="77777777" w:rsidR="0022509F" w:rsidRDefault="0022509F" w:rsidP="0022509F"/>
    <w:p w14:paraId="47C0B05A" w14:textId="72C62F03" w:rsidR="0022509F" w:rsidRDefault="0022509F" w:rsidP="0022509F">
      <w:pPr>
        <w:pStyle w:val="Ttulo3"/>
      </w:pPr>
      <w:r>
        <w:t>Administrador</w:t>
      </w:r>
    </w:p>
    <w:p w14:paraId="4E430490" w14:textId="77777777" w:rsidR="001E5337" w:rsidRDefault="0022509F" w:rsidP="0022509F">
      <w:r>
        <w:t xml:space="preserve">Gestiona las operaciones de gestión del personal de vendimia, gestión de las líneas de parras organizadas por zonas. Además, será responsable de organizar a los capataces para el mantenimiento de la finca y vendimia. </w:t>
      </w:r>
    </w:p>
    <w:p w14:paraId="213002EA" w14:textId="6091F6E2" w:rsidR="00DF3C5F" w:rsidRDefault="00DF3C5F" w:rsidP="0022509F">
      <w:r>
        <w:t>Su mayor contribución es la gestión de las líneas de parras: debe llevar un registro de todas las líneas de parras y de los trabajos realizados en cada una de ellas.</w:t>
      </w:r>
    </w:p>
    <w:p w14:paraId="2C6F535D" w14:textId="55CACFC7" w:rsidR="00DF3C5F" w:rsidRDefault="00DF3C5F" w:rsidP="00DF3C5F">
      <w:r>
        <w:t>Durante la vendimia ayuda y gestiona la contratación de personal de recolección y toma nota de las ausencias que se puedan producir.</w:t>
      </w:r>
    </w:p>
    <w:p w14:paraId="0CB96389" w14:textId="77777777" w:rsidR="00DD029C" w:rsidRDefault="00DD029C" w:rsidP="00DF3C5F"/>
    <w:p w14:paraId="1D59CF05" w14:textId="6F4777D5" w:rsidR="00DD029C" w:rsidRDefault="00DD029C" w:rsidP="00AE7070">
      <w:pPr>
        <w:pStyle w:val="Ttulo3"/>
      </w:pPr>
      <w:r>
        <w:t>Capataces</w:t>
      </w:r>
    </w:p>
    <w:p w14:paraId="2658359C" w14:textId="47932276" w:rsidR="00DD029C" w:rsidRDefault="00DD029C" w:rsidP="00DF3C5F">
      <w:r>
        <w:t xml:space="preserve">Denominados capataces por su responsabilidad durante el proceso de vendimia de movilizar al personal de recolección, </w:t>
      </w:r>
      <w:r w:rsidR="00A20871">
        <w:t>durante el resto del año</w:t>
      </w:r>
      <w:r>
        <w:t xml:space="preserve"> son operarios encargados </w:t>
      </w:r>
      <w:r w:rsidR="00A20871">
        <w:t>de</w:t>
      </w:r>
      <w:r>
        <w:t xml:space="preserve"> tareas de mantenimiento de las fincas y viñedos. </w:t>
      </w:r>
    </w:p>
    <w:p w14:paraId="46D01C1B" w14:textId="77777777" w:rsidR="00A20871" w:rsidRDefault="00A20871" w:rsidP="00DF3C5F"/>
    <w:p w14:paraId="14B7BAB6" w14:textId="19444664" w:rsidR="00A20871" w:rsidRDefault="00A20871" w:rsidP="00A20871">
      <w:pPr>
        <w:pStyle w:val="Ttulo3"/>
      </w:pPr>
      <w:r>
        <w:t>Tractorista</w:t>
      </w:r>
    </w:p>
    <w:p w14:paraId="095D6F6D" w14:textId="4E88DA45" w:rsidR="00A20871" w:rsidRPr="00A20871" w:rsidRDefault="00A20871" w:rsidP="00A20871">
      <w:r>
        <w:t xml:space="preserve">Al igual que los capataces estos tambien son operarios de tareas de mantenimiento de las fincas. Durante la vendimia se encargan de recoger las cajas de uva que el personal de vendimia va dejando por el recorrido de líneas y llevarlas a </w:t>
      </w:r>
      <w:r w:rsidR="00926E1C">
        <w:t>bodega para</w:t>
      </w:r>
      <w:r>
        <w:t xml:space="preserve"> ser tratadas.</w:t>
      </w:r>
    </w:p>
    <w:p w14:paraId="10761279" w14:textId="1C5AF601" w:rsidR="00285589" w:rsidRDefault="00285589" w:rsidP="00DF3C5F"/>
    <w:p w14:paraId="4DB21248" w14:textId="2091E558" w:rsidR="00285589" w:rsidRDefault="0070238E" w:rsidP="00285589">
      <w:pPr>
        <w:pStyle w:val="Ttulo3"/>
      </w:pPr>
      <w:r>
        <w:t>Trabajadores</w:t>
      </w:r>
      <w:r w:rsidR="00285589">
        <w:t xml:space="preserve"> de vendimia</w:t>
      </w:r>
    </w:p>
    <w:p w14:paraId="1DE0F3DC" w14:textId="052433D2" w:rsidR="00285589" w:rsidRPr="00285589" w:rsidRDefault="00285589" w:rsidP="00285589">
      <w:r>
        <w:t xml:space="preserve">Personal contratado </w:t>
      </w:r>
      <w:r w:rsidR="0070238E">
        <w:t>para la limpieza, poda, recolección (en esta fase es cuando hay más personal) y carga de la uva. Normalmente trabajadores temporales, y con horarios muy variables.</w:t>
      </w:r>
    </w:p>
    <w:p w14:paraId="7272FF34" w14:textId="77777777" w:rsidR="00DF3C5F" w:rsidRDefault="00DF3C5F" w:rsidP="0022509F"/>
    <w:p w14:paraId="03C21546" w14:textId="77777777" w:rsidR="001E5337" w:rsidRPr="0022509F" w:rsidRDefault="001E5337" w:rsidP="0022509F"/>
    <w:p w14:paraId="45039378" w14:textId="77777777" w:rsidR="0022509F" w:rsidRPr="0022509F" w:rsidRDefault="0022509F" w:rsidP="0022509F"/>
    <w:sectPr w:rsidR="0022509F" w:rsidRPr="002250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BA"/>
    <w:rsid w:val="000139DF"/>
    <w:rsid w:val="00153BAC"/>
    <w:rsid w:val="001E5337"/>
    <w:rsid w:val="0022509F"/>
    <w:rsid w:val="00285589"/>
    <w:rsid w:val="003078E3"/>
    <w:rsid w:val="0031381C"/>
    <w:rsid w:val="0070238E"/>
    <w:rsid w:val="00926E1C"/>
    <w:rsid w:val="009519BA"/>
    <w:rsid w:val="00A20871"/>
    <w:rsid w:val="00AE7070"/>
    <w:rsid w:val="00AF0D54"/>
    <w:rsid w:val="00DD029C"/>
    <w:rsid w:val="00DF3C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EC2A"/>
  <w15:chartTrackingRefBased/>
  <w15:docId w15:val="{278B622A-3DDA-41B3-A6AE-135DC0BC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c"/>
    <w:uiPriority w:val="9"/>
    <w:unhideWhenUsed/>
    <w:qFormat/>
    <w:rsid w:val="00225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c"/>
    <w:uiPriority w:val="9"/>
    <w:unhideWhenUsed/>
    <w:qFormat/>
    <w:rsid w:val="002250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boanormal">
    <w:name w:val="Normal Table"/>
    <w:uiPriority w:val="99"/>
    <w:semiHidden/>
    <w:unhideWhenUsed/>
    <w:tblPr>
      <w:tblInd w:w="0" w:type="dxa"/>
      <w:tblCellMar>
        <w:top w:w="0" w:type="dxa"/>
        <w:left w:w="108" w:type="dxa"/>
        <w:bottom w:w="0" w:type="dxa"/>
        <w:right w:w="108" w:type="dxa"/>
      </w:tblCellMar>
    </w:tblPr>
  </w:style>
  <w:style w:type="numbering" w:default="1" w:styleId="Senlista">
    <w:name w:val="No List"/>
    <w:uiPriority w:val="99"/>
    <w:semiHidden/>
    <w:unhideWhenUsed/>
  </w:style>
  <w:style w:type="paragraph" w:styleId="Ttulo">
    <w:name w:val="Title"/>
    <w:basedOn w:val="Normal"/>
    <w:next w:val="Normal"/>
    <w:link w:val="TtuloCarc"/>
    <w:uiPriority w:val="10"/>
    <w:qFormat/>
    <w:rsid w:val="00225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
    <w:name w:val="Título Carác."/>
    <w:basedOn w:val="Tipodeletrapredefinidodopargrafo"/>
    <w:link w:val="Ttulo"/>
    <w:uiPriority w:val="10"/>
    <w:rsid w:val="0022509F"/>
    <w:rPr>
      <w:rFonts w:asciiTheme="majorHAnsi" w:eastAsiaTheme="majorEastAsia" w:hAnsiTheme="majorHAnsi" w:cstheme="majorBidi"/>
      <w:spacing w:val="-10"/>
      <w:kern w:val="28"/>
      <w:sz w:val="56"/>
      <w:szCs w:val="56"/>
    </w:rPr>
  </w:style>
  <w:style w:type="character" w:customStyle="1" w:styleId="Ttulo2Carc">
    <w:name w:val="Título 2 Carác."/>
    <w:basedOn w:val="Tipodeletrapredefinidodopargrafo"/>
    <w:link w:val="Ttulo2"/>
    <w:uiPriority w:val="9"/>
    <w:rsid w:val="0022509F"/>
    <w:rPr>
      <w:rFonts w:asciiTheme="majorHAnsi" w:eastAsiaTheme="majorEastAsia" w:hAnsiTheme="majorHAnsi" w:cstheme="majorBidi"/>
      <w:color w:val="2F5496" w:themeColor="accent1" w:themeShade="BF"/>
      <w:sz w:val="26"/>
      <w:szCs w:val="26"/>
    </w:rPr>
  </w:style>
  <w:style w:type="character" w:customStyle="1" w:styleId="Ttulo3Carc">
    <w:name w:val="Título 3 Carác."/>
    <w:basedOn w:val="Tipodeletrapredefinidodopargrafo"/>
    <w:link w:val="Ttulo3"/>
    <w:uiPriority w:val="9"/>
    <w:rsid w:val="002250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Tilves Freijeiro</dc:creator>
  <cp:keywords/>
  <dc:description/>
  <cp:lastModifiedBy>Mateo Tilves Freijeiro</cp:lastModifiedBy>
  <cp:revision>10</cp:revision>
  <dcterms:created xsi:type="dcterms:W3CDTF">2023-07-03T14:47:00Z</dcterms:created>
  <dcterms:modified xsi:type="dcterms:W3CDTF">2023-07-19T15:31:00Z</dcterms:modified>
</cp:coreProperties>
</file>