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4179" w14:textId="3D9615E9" w:rsidR="006422B6" w:rsidRPr="006422B6" w:rsidRDefault="006422B6" w:rsidP="006422B6">
      <w:pPr>
        <w:pStyle w:val="Title"/>
        <w:ind w:leftChars="0" w:left="6" w:hanging="6"/>
        <w:rPr>
          <w:rFonts w:ascii="Times New Roman" w:eastAsia="Times New Roman" w:hAnsi="Times New Roman" w:cs="Times New Roman"/>
          <w:lang w:val="en-GB"/>
        </w:rPr>
      </w:pPr>
      <w:r w:rsidRPr="006422B6">
        <w:rPr>
          <w:rFonts w:ascii="Times New Roman" w:eastAsia="Times New Roman" w:hAnsi="Times New Roman" w:cs="Times New Roman"/>
          <w:lang w:val="en-GB"/>
        </w:rPr>
        <w:t>Test Results Document</w:t>
      </w:r>
    </w:p>
    <w:p w14:paraId="34E5855A" w14:textId="77777777" w:rsidR="006422B6" w:rsidRPr="006422B6" w:rsidRDefault="006422B6" w:rsidP="006422B6">
      <w:pPr>
        <w:pStyle w:val="Title"/>
        <w:ind w:leftChars="0" w:left="4" w:hanging="4"/>
        <w:rPr>
          <w:rFonts w:ascii="Times New Roman" w:eastAsia="Times New Roman" w:hAnsi="Times New Roman" w:cs="Times New Roman"/>
          <w:sz w:val="40"/>
          <w:szCs w:val="40"/>
          <w:lang w:val="en-GB"/>
        </w:rPr>
      </w:pPr>
      <w:r w:rsidRPr="006422B6">
        <w:rPr>
          <w:rFonts w:ascii="Times New Roman" w:eastAsia="Times New Roman" w:hAnsi="Times New Roman" w:cs="Times New Roman"/>
          <w:sz w:val="40"/>
          <w:szCs w:val="40"/>
          <w:lang w:val="en-GB"/>
        </w:rPr>
        <w:t>for</w:t>
      </w:r>
    </w:p>
    <w:p w14:paraId="6439AD57" w14:textId="77777777" w:rsidR="006422B6" w:rsidRPr="006422B6" w:rsidRDefault="006422B6" w:rsidP="006422B6">
      <w:pPr>
        <w:pStyle w:val="Title"/>
        <w:ind w:leftChars="0" w:left="6" w:hanging="6"/>
        <w:rPr>
          <w:rFonts w:ascii="Times New Roman" w:eastAsia="Times New Roman" w:hAnsi="Times New Roman" w:cs="Times New Roman"/>
          <w:lang w:val="en-GB"/>
        </w:rPr>
      </w:pPr>
      <w:r w:rsidRPr="006422B6">
        <w:rPr>
          <w:rFonts w:ascii="Times New Roman" w:eastAsia="Times New Roman" w:hAnsi="Times New Roman" w:cs="Times New Roman"/>
          <w:lang w:val="en-GB"/>
        </w:rPr>
        <w:t>Pandemic Tracker</w:t>
      </w:r>
    </w:p>
    <w:p w14:paraId="13BBCA6C" w14:textId="6149EFED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  <w:r w:rsidRPr="006422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>Version 1.</w:t>
      </w:r>
      <w:r w:rsidR="00FD5E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>1</w:t>
      </w:r>
      <w:r w:rsidRPr="006422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 xml:space="preserve"> approved</w:t>
      </w:r>
    </w:p>
    <w:p w14:paraId="26514AEE" w14:textId="77777777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17B4610F" w14:textId="77777777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6422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 xml:space="preserve">Prepared by </w:t>
      </w:r>
      <w:r w:rsidRPr="006422B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Máté Hekfusz</w:t>
      </w:r>
    </w:p>
    <w:p w14:paraId="7DFC32B2" w14:textId="77777777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4F31C3FC" w14:textId="77777777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6422B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New York University Abu Dhabi</w:t>
      </w:r>
    </w:p>
    <w:p w14:paraId="433874FC" w14:textId="77777777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67ECCA9A" w14:textId="420DE73F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6422B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13 May 2020</w:t>
      </w:r>
    </w:p>
    <w:p w14:paraId="022554BC" w14:textId="77777777" w:rsidR="006422B6" w:rsidRPr="006422B6" w:rsidRDefault="006422B6" w:rsidP="006422B6">
      <w:pPr>
        <w:suppressAutoHyphens w:val="0"/>
        <w:spacing w:after="160" w:line="259" w:lineRule="auto"/>
        <w:ind w:leftChars="0" w:left="0" w:firstLineChars="0" w:firstLine="0"/>
        <w:outlineLvl w:val="9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6422B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br w:type="page"/>
      </w:r>
    </w:p>
    <w:p w14:paraId="6D305B27" w14:textId="33935A83" w:rsidR="006422B6" w:rsidRPr="006422B6" w:rsidRDefault="006422B6" w:rsidP="006422B6">
      <w:pPr>
        <w:pStyle w:val="ListParagraph"/>
        <w:numPr>
          <w:ilvl w:val="0"/>
          <w:numId w:val="1"/>
        </w:numPr>
        <w:spacing w:line="480" w:lineRule="auto"/>
        <w:ind w:leftChars="0" w:firstLineChars="0"/>
        <w:rPr>
          <w:b/>
          <w:bCs/>
          <w:sz w:val="36"/>
          <w:szCs w:val="36"/>
          <w:lang w:val="en-GB"/>
        </w:rPr>
      </w:pPr>
      <w:r w:rsidRPr="006422B6">
        <w:rPr>
          <w:b/>
          <w:bCs/>
          <w:sz w:val="36"/>
          <w:szCs w:val="36"/>
          <w:lang w:val="en-GB"/>
        </w:rPr>
        <w:lastRenderedPageBreak/>
        <w:t>Purpose</w:t>
      </w:r>
    </w:p>
    <w:p w14:paraId="3DD46584" w14:textId="2CFF9E7D" w:rsidR="0059054A" w:rsidRDefault="006422B6" w:rsidP="006422B6">
      <w:pPr>
        <w:spacing w:line="480" w:lineRule="auto"/>
        <w:ind w:leftChars="0" w:left="0" w:firstLineChars="0" w:firstLine="0"/>
        <w:rPr>
          <w:lang w:val="en-GB"/>
        </w:rPr>
      </w:pPr>
      <w:r w:rsidRPr="006422B6">
        <w:rPr>
          <w:lang w:val="en-GB"/>
        </w:rPr>
        <w:t xml:space="preserve">The Test Results Document (TRD) summarises the </w:t>
      </w:r>
      <w:r>
        <w:rPr>
          <w:lang w:val="en-GB"/>
        </w:rPr>
        <w:t xml:space="preserve">major bugs and defects discovered during the testing process of </w:t>
      </w:r>
      <w:r w:rsidRPr="00B11990">
        <w:rPr>
          <w:i/>
          <w:iCs/>
          <w:lang w:val="en-GB"/>
        </w:rPr>
        <w:t>PandemicTracker</w:t>
      </w:r>
      <w:r>
        <w:rPr>
          <w:lang w:val="en-GB"/>
        </w:rPr>
        <w:t>. It will not cover bugs found and fixed during construction. For the included bugs, the document will</w:t>
      </w:r>
      <w:r w:rsidR="00B11990">
        <w:rPr>
          <w:lang w:val="en-GB"/>
        </w:rPr>
        <w:t xml:space="preserve"> state</w:t>
      </w:r>
      <w:r>
        <w:rPr>
          <w:lang w:val="en-GB"/>
        </w:rPr>
        <w:t xml:space="preserve"> the</w:t>
      </w:r>
      <w:r w:rsidR="00AA77C4">
        <w:rPr>
          <w:lang w:val="en-GB"/>
        </w:rPr>
        <w:t xml:space="preserve"> module that had the defect, the</w:t>
      </w:r>
      <w:r>
        <w:rPr>
          <w:lang w:val="en-GB"/>
        </w:rPr>
        <w:t xml:space="preserve"> test case that discovered them (for test cases refer to the Test Plan or the individual test case documents)</w:t>
      </w:r>
      <w:r w:rsidR="00B11990">
        <w:rPr>
          <w:lang w:val="en-GB"/>
        </w:rPr>
        <w:t xml:space="preserve">, </w:t>
      </w:r>
      <w:r w:rsidR="00C154E9">
        <w:rPr>
          <w:lang w:val="en-GB"/>
        </w:rPr>
        <w:t xml:space="preserve">a description for the bug, </w:t>
      </w:r>
      <w:r w:rsidR="00B11990">
        <w:rPr>
          <w:lang w:val="en-GB"/>
        </w:rPr>
        <w:t>their root cause, and their resolution.</w:t>
      </w:r>
    </w:p>
    <w:p w14:paraId="656FF5ED" w14:textId="7E10AE6B" w:rsidR="00AA77C4" w:rsidRDefault="00AA77C4" w:rsidP="006422B6">
      <w:pPr>
        <w:spacing w:line="480" w:lineRule="auto"/>
        <w:ind w:leftChars="0" w:left="0" w:firstLineChars="0" w:firstLine="0"/>
        <w:rPr>
          <w:lang w:val="en-GB"/>
        </w:rPr>
      </w:pPr>
      <w:r>
        <w:rPr>
          <w:lang w:val="en-GB"/>
        </w:rPr>
        <w:t>Overall, the team encountered five major bugs in all three (Webscraping, Database, and Display) components, all thanks to the extensive testing process. All of them were fixed.</w:t>
      </w:r>
    </w:p>
    <w:p w14:paraId="36C38B26" w14:textId="77777777" w:rsidR="00A62FB3" w:rsidRDefault="00A62FB3" w:rsidP="006422B6">
      <w:pPr>
        <w:spacing w:line="480" w:lineRule="auto"/>
        <w:ind w:leftChars="0" w:left="0" w:firstLineChars="0" w:firstLine="0"/>
        <w:rPr>
          <w:lang w:val="en-GB"/>
        </w:rPr>
      </w:pPr>
    </w:p>
    <w:p w14:paraId="1FF7EF0A" w14:textId="658ED364" w:rsidR="007208B8" w:rsidRPr="00A62FB3" w:rsidRDefault="00F7770F" w:rsidP="00A62FB3">
      <w:pPr>
        <w:pStyle w:val="ListParagraph"/>
        <w:numPr>
          <w:ilvl w:val="0"/>
          <w:numId w:val="1"/>
        </w:numPr>
        <w:spacing w:line="480" w:lineRule="auto"/>
        <w:ind w:leftChars="0" w:firstLineChars="0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Test Results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395"/>
      </w:tblGrid>
      <w:tr w:rsidR="0064122E" w14:paraId="02FFC5AD" w14:textId="77777777" w:rsidTr="00062906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282B" w14:textId="3D5F2AAC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Bug 1</w:t>
            </w:r>
          </w:p>
        </w:tc>
      </w:tr>
      <w:tr w:rsidR="0064122E" w14:paraId="35C8FE9A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3F56" w14:textId="77777777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Module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96A4" w14:textId="60A7AB4B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Retrieve data, Scrape data, Request HTTP</w:t>
            </w:r>
          </w:p>
        </w:tc>
      </w:tr>
      <w:tr w:rsidR="0064122E" w14:paraId="3486A0AD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186F" w14:textId="653CE3B8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ID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46E5" w14:textId="556589FE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TEST-WS-001-2</w:t>
            </w:r>
          </w:p>
        </w:tc>
      </w:tr>
      <w:tr w:rsidR="0064122E" w14:paraId="69655D70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260F" w14:textId="73AEC1C2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Name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F41A" w14:textId="4C421B2A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General Webscraping Validation Test – Alt Flow</w:t>
            </w:r>
          </w:p>
        </w:tc>
      </w:tr>
      <w:tr w:rsidR="0064122E" w14:paraId="629DC83C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FBC2" w14:textId="4DF02908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Description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18EB" w14:textId="77299F6B" w:rsidR="0064122E" w:rsidRPr="0064122E" w:rsidRDefault="000561A1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The scrapers crashed</w:t>
            </w:r>
            <w:r w:rsidR="00050CCA">
              <w:t xml:space="preserve"> when the internet connection was cut midway through the process.</w:t>
            </w:r>
          </w:p>
        </w:tc>
      </w:tr>
      <w:tr w:rsidR="0064122E" w14:paraId="565C6D70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CC63" w14:textId="1DCAE55D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Root Cause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CD01" w14:textId="4FFCD677" w:rsidR="0064122E" w:rsidRDefault="00050CC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The bug was caused by the Requests module which establishes connections to the scraped resources.</w:t>
            </w:r>
            <w:r w:rsidR="00EB5030">
              <w:t xml:space="preserve"> Naturally, it requires </w:t>
            </w:r>
            <w:r w:rsidR="00D00F7E">
              <w:t>connectivity.</w:t>
            </w:r>
          </w:p>
        </w:tc>
      </w:tr>
      <w:tr w:rsidR="0064122E" w14:paraId="14BB09C9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45DE" w14:textId="4B017096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Resolution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29DE" w14:textId="180513E4" w:rsidR="0064122E" w:rsidRDefault="000561A1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An exception catcher was added to the page requests which gracefully terminates </w:t>
            </w:r>
            <w:r w:rsidR="00430D4E">
              <w:t xml:space="preserve">the particular scraper </w:t>
            </w:r>
            <w:r>
              <w:t>without internet</w:t>
            </w:r>
            <w:r w:rsidR="00430D4E">
              <w:t>. An additional check was added to ensure the pages were loaded appropriately.</w:t>
            </w:r>
          </w:p>
        </w:tc>
      </w:tr>
    </w:tbl>
    <w:p w14:paraId="3F52EF48" w14:textId="69CE390B" w:rsidR="00F0297A" w:rsidRDefault="00F0297A" w:rsidP="007208B8">
      <w:pPr>
        <w:spacing w:line="480" w:lineRule="auto"/>
        <w:ind w:leftChars="0" w:left="0" w:firstLineChars="0" w:firstLine="0"/>
        <w:rPr>
          <w:b/>
          <w:bCs/>
          <w:sz w:val="36"/>
          <w:szCs w:val="36"/>
          <w:lang w:val="en-GB"/>
        </w:rPr>
      </w:pPr>
    </w:p>
    <w:p w14:paraId="276F3D3B" w14:textId="718CB8ED" w:rsidR="007208B8" w:rsidRDefault="007208B8" w:rsidP="007208B8">
      <w:pPr>
        <w:spacing w:line="480" w:lineRule="auto"/>
        <w:ind w:leftChars="0" w:left="0" w:firstLineChars="0" w:firstLine="0"/>
        <w:rPr>
          <w:b/>
          <w:bCs/>
          <w:sz w:val="36"/>
          <w:szCs w:val="36"/>
          <w:lang w:val="en-GB"/>
        </w:rPr>
      </w:pPr>
    </w:p>
    <w:p w14:paraId="3E9F5AA7" w14:textId="02658A92" w:rsidR="007208B8" w:rsidRDefault="007208B8" w:rsidP="007208B8">
      <w:pPr>
        <w:spacing w:line="480" w:lineRule="auto"/>
        <w:ind w:leftChars="0" w:left="0" w:firstLineChars="0" w:firstLine="0"/>
        <w:rPr>
          <w:b/>
          <w:bCs/>
          <w:sz w:val="36"/>
          <w:szCs w:val="36"/>
          <w:lang w:val="en-GB"/>
        </w:rPr>
      </w:pPr>
    </w:p>
    <w:p w14:paraId="0C81A49C" w14:textId="6494B689" w:rsidR="007208B8" w:rsidRDefault="007208B8" w:rsidP="007208B8">
      <w:pPr>
        <w:spacing w:line="480" w:lineRule="auto"/>
        <w:ind w:leftChars="0" w:left="0" w:firstLineChars="0" w:firstLine="0"/>
        <w:rPr>
          <w:b/>
          <w:bCs/>
          <w:sz w:val="36"/>
          <w:szCs w:val="36"/>
          <w:lang w:val="en-GB"/>
        </w:rPr>
      </w:pPr>
    </w:p>
    <w:p w14:paraId="382B89A4" w14:textId="77777777" w:rsidR="007208B8" w:rsidRPr="007208B8" w:rsidRDefault="007208B8" w:rsidP="007208B8">
      <w:pPr>
        <w:spacing w:line="480" w:lineRule="auto"/>
        <w:ind w:leftChars="0" w:left="0" w:firstLineChars="0" w:firstLine="0"/>
        <w:rPr>
          <w:b/>
          <w:bCs/>
          <w:sz w:val="36"/>
          <w:szCs w:val="36"/>
          <w:lang w:val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395"/>
      </w:tblGrid>
      <w:tr w:rsidR="00F0297A" w14:paraId="59DE1B90" w14:textId="77777777" w:rsidTr="00062906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A6FD" w14:textId="375E13E3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Bug 2</w:t>
            </w:r>
          </w:p>
        </w:tc>
      </w:tr>
      <w:tr w:rsidR="00F0297A" w14:paraId="66AE9EE9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537B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Module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6C4D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Retrieve data, Scrape data, Request HTTP</w:t>
            </w:r>
          </w:p>
        </w:tc>
      </w:tr>
      <w:tr w:rsidR="00F0297A" w14:paraId="154D183B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41C9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ID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A081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TEST-WS-001-2</w:t>
            </w:r>
          </w:p>
        </w:tc>
      </w:tr>
      <w:tr w:rsidR="00F0297A" w14:paraId="1A431A01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5F16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Name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9CB2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General Webscraping Validation Test – Alt Flow</w:t>
            </w:r>
          </w:p>
        </w:tc>
      </w:tr>
      <w:tr w:rsidR="00F0297A" w:rsidRPr="0064122E" w14:paraId="4ECA8DD1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5AD4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Description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2EE9" w14:textId="3A719AD0" w:rsidR="00F0297A" w:rsidRPr="0064122E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The scrapers crashed when they tried to process a site that they were not configured for.</w:t>
            </w:r>
            <w:r w:rsidR="00697478">
              <w:t xml:space="preserve"> Though this should never happen in </w:t>
            </w:r>
            <w:r w:rsidR="00996A6F">
              <w:t xml:space="preserve">production </w:t>
            </w:r>
            <w:r w:rsidR="00697478">
              <w:t>(as the resources are coded into the scrapers)</w:t>
            </w:r>
            <w:r w:rsidR="00996A6F">
              <w:t>, this was nonetheless a failed test case.</w:t>
            </w:r>
          </w:p>
        </w:tc>
      </w:tr>
      <w:tr w:rsidR="00F0297A" w14:paraId="26EF5456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575A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Root Cause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FC07" w14:textId="0D4433BC" w:rsidR="00F0297A" w:rsidRDefault="00244B3B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Each scraper had to be manually crafted for the page it scraped, and thus anything different caused crashes, generally because of indexing. </w:t>
            </w:r>
          </w:p>
        </w:tc>
      </w:tr>
      <w:tr w:rsidR="00F0297A" w14:paraId="5E736634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3F22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Resolution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D7AA" w14:textId="5A1459D3" w:rsidR="00F0297A" w:rsidRDefault="002631AD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Exception catchers and sanity checks were added to each scraper that detect when the page is not the correct one through heuristics and terminate gracefully if it is not.</w:t>
            </w:r>
          </w:p>
        </w:tc>
      </w:tr>
    </w:tbl>
    <w:p w14:paraId="2E180369" w14:textId="77777777" w:rsidR="00F0297A" w:rsidRPr="0064122E" w:rsidRDefault="00F0297A" w:rsidP="0064122E">
      <w:pPr>
        <w:pStyle w:val="ListParagraph"/>
        <w:spacing w:line="480" w:lineRule="auto"/>
        <w:ind w:leftChars="0" w:left="792" w:firstLineChars="0" w:firstLine="0"/>
        <w:rPr>
          <w:b/>
          <w:bCs/>
          <w:sz w:val="36"/>
          <w:szCs w:val="36"/>
          <w:lang w:val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395"/>
      </w:tblGrid>
      <w:tr w:rsidR="00F57D43" w14:paraId="0C42777E" w14:textId="77777777" w:rsidTr="00062906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E225" w14:textId="4DFE5A9D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Bug 3</w:t>
            </w:r>
          </w:p>
        </w:tc>
      </w:tr>
      <w:tr w:rsidR="00F57D43" w14:paraId="784162FE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CC47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Module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9FC7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Retrieve data, Scrape data, Request HTTP</w:t>
            </w:r>
          </w:p>
        </w:tc>
      </w:tr>
      <w:tr w:rsidR="00F57D43" w14:paraId="6902367D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91F8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ID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E648" w14:textId="62DB09ED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TEST-WS</w:t>
            </w:r>
            <w:r w:rsidR="0073224D">
              <w:t>-100</w:t>
            </w:r>
            <w:r w:rsidRPr="0064122E">
              <w:t>-2</w:t>
            </w:r>
          </w:p>
        </w:tc>
      </w:tr>
      <w:tr w:rsidR="00F57D43" w14:paraId="095739C0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4D8D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Name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E288" w14:textId="656A70E0" w:rsidR="00F57D43" w:rsidRDefault="0073224D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73224D">
              <w:t>StatsScraper Validation Test – Alt Flow</w:t>
            </w:r>
          </w:p>
        </w:tc>
      </w:tr>
      <w:tr w:rsidR="00F57D43" w:rsidRPr="0064122E" w14:paraId="3C012391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3305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Description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3077" w14:textId="66647BA3" w:rsidR="00F57D43" w:rsidRPr="0064122E" w:rsidRDefault="0073224D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StatsScraper crashed when it tried to scrape before Johns Hopkins uploaded the case data for the day before</w:t>
            </w:r>
            <w:r w:rsidR="009136FD">
              <w:t>: e.g. if it was trying to scrape for 13 May when the most recent data was for 12 May.</w:t>
            </w:r>
          </w:p>
        </w:tc>
      </w:tr>
      <w:tr w:rsidR="00F57D43" w14:paraId="1C31B31F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3F74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Root Cause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0D73" w14:textId="56FC87E5" w:rsidR="00F57D43" w:rsidRDefault="00864BDB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StatsScraper detects the time of scraping</w:t>
            </w:r>
            <w:r w:rsidR="00F57D43">
              <w:t xml:space="preserve"> </w:t>
            </w:r>
            <w:r>
              <w:t xml:space="preserve">and dynamically seeks the most recent data to scrape. </w:t>
            </w:r>
            <w:r w:rsidR="00245664">
              <w:t>This could result in an index error if the</w:t>
            </w:r>
            <w:r w:rsidR="0023325E">
              <w:t xml:space="preserve"> case</w:t>
            </w:r>
            <w:r w:rsidR="00245664">
              <w:t xml:space="preserve"> data was not updated </w:t>
            </w:r>
            <w:r w:rsidR="0023325E">
              <w:t xml:space="preserve">yet </w:t>
            </w:r>
            <w:r w:rsidR="00245664">
              <w:t>for the day.</w:t>
            </w:r>
          </w:p>
        </w:tc>
      </w:tr>
      <w:tr w:rsidR="00F57D43" w14:paraId="4664BA45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6489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Resolution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9F0E" w14:textId="1AFD07E3" w:rsidR="00F57D43" w:rsidRDefault="00430847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 two-step sanity check was implemented to resolve this issue: if there is no recent data to grab, </w:t>
            </w:r>
            <w:r w:rsidR="00433C80">
              <w:t>StatsScraper</w:t>
            </w:r>
            <w:r>
              <w:t xml:space="preserve"> will try to scrape the data from the day before that. If that fails also, it gracefully terminates.</w:t>
            </w:r>
          </w:p>
        </w:tc>
      </w:tr>
    </w:tbl>
    <w:p w14:paraId="7A562863" w14:textId="7D86862B" w:rsidR="00F7770F" w:rsidRDefault="00F7770F" w:rsidP="006422B6">
      <w:pPr>
        <w:spacing w:line="480" w:lineRule="auto"/>
        <w:ind w:leftChars="0" w:left="0" w:firstLineChars="0" w:firstLine="0"/>
        <w:rPr>
          <w:lang w:val="en-GB"/>
        </w:rPr>
      </w:pPr>
    </w:p>
    <w:p w14:paraId="2CD62286" w14:textId="2DF72EBF" w:rsidR="00CE06FA" w:rsidRDefault="00CE06FA" w:rsidP="006422B6">
      <w:pPr>
        <w:spacing w:line="480" w:lineRule="auto"/>
        <w:ind w:leftChars="0" w:left="0" w:firstLineChars="0" w:firstLine="0"/>
        <w:rPr>
          <w:lang w:val="en-GB"/>
        </w:rPr>
      </w:pPr>
    </w:p>
    <w:p w14:paraId="7EC91479" w14:textId="44713D01" w:rsidR="00CE06FA" w:rsidRDefault="00CE06FA" w:rsidP="006422B6">
      <w:pPr>
        <w:spacing w:line="480" w:lineRule="auto"/>
        <w:ind w:leftChars="0" w:left="0" w:firstLineChars="0" w:firstLine="0"/>
        <w:rPr>
          <w:lang w:val="en-GB"/>
        </w:rPr>
      </w:pPr>
    </w:p>
    <w:p w14:paraId="7FBCC884" w14:textId="77777777" w:rsidR="00CE06FA" w:rsidRDefault="00CE06FA" w:rsidP="006422B6">
      <w:pPr>
        <w:spacing w:line="480" w:lineRule="auto"/>
        <w:ind w:leftChars="0" w:left="0" w:firstLineChars="0" w:firstLine="0"/>
        <w:rPr>
          <w:lang w:val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395"/>
      </w:tblGrid>
      <w:tr w:rsidR="00CE06FA" w14:paraId="6AFB1635" w14:textId="77777777" w:rsidTr="00062906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CA92" w14:textId="38CE5D4A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Bug 4</w:t>
            </w:r>
          </w:p>
        </w:tc>
      </w:tr>
      <w:tr w:rsidR="00CE06FA" w14:paraId="4F9291D2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E0EC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Module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8657" w14:textId="34002BF2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Update database</w:t>
            </w:r>
          </w:p>
        </w:tc>
      </w:tr>
      <w:tr w:rsidR="00CE06FA" w14:paraId="2F1EB3D8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F370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ID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FAD5" w14:textId="3AAA0EB5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CE06FA">
              <w:t>TEST-DB-001-1</w:t>
            </w:r>
          </w:p>
        </w:tc>
      </w:tr>
      <w:tr w:rsidR="00CE06FA" w14:paraId="56F19D26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1F9D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Name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A213" w14:textId="54942DBA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Query Correctness</w:t>
            </w:r>
          </w:p>
        </w:tc>
      </w:tr>
      <w:tr w:rsidR="00CE06FA" w:rsidRPr="0064122E" w14:paraId="79BC07B7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AA60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Description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EA1B" w14:textId="01121A2E" w:rsidR="00CE06FA" w:rsidRPr="0064122E" w:rsidRDefault="00493D6C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Upon trying to enter scraped data into the database with a query, an e</w:t>
            </w:r>
            <w:r w:rsidRPr="00493D6C">
              <w:t xml:space="preserve">rror message saying that </w:t>
            </w:r>
            <w:r>
              <w:t>‘</w:t>
            </w:r>
            <w:r w:rsidRPr="00493D6C">
              <w:t>mySQL cannot accept arguments %d</w:t>
            </w:r>
            <w:r>
              <w:t>’ showed and the query failed.</w:t>
            </w:r>
          </w:p>
        </w:tc>
      </w:tr>
      <w:tr w:rsidR="00CE06FA" w14:paraId="2B83D264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E5B3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Root Cause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E55D" w14:textId="73C4E2C7" w:rsidR="00CE06FA" w:rsidRDefault="00493D6C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493D6C">
              <w:t>MySQL</w:t>
            </w:r>
            <w:r>
              <w:t>, at least through PyMySQL</w:t>
            </w:r>
            <w:r w:rsidRPr="00493D6C">
              <w:t xml:space="preserve"> needs string (%s) arguments even if </w:t>
            </w:r>
            <w:r>
              <w:t xml:space="preserve">the </w:t>
            </w:r>
            <w:r w:rsidRPr="00493D6C">
              <w:t>database takes integers</w:t>
            </w:r>
            <w:r>
              <w:t xml:space="preserve"> or different datatypes.</w:t>
            </w:r>
          </w:p>
        </w:tc>
      </w:tr>
      <w:tr w:rsidR="00CE06FA" w14:paraId="7259E3D6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033E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Resolution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5537" w14:textId="5C6BC659" w:rsidR="00CE06FA" w:rsidRDefault="00824CB9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The query’s arguments were changed to %s. This resulted in no change in data correctness as the database was set up with the correct datatypes beforehand.</w:t>
            </w:r>
          </w:p>
        </w:tc>
      </w:tr>
    </w:tbl>
    <w:p w14:paraId="1B63A4A3" w14:textId="1D885702" w:rsidR="00CE06FA" w:rsidRDefault="00CE06FA" w:rsidP="006422B6">
      <w:pPr>
        <w:spacing w:line="480" w:lineRule="auto"/>
        <w:ind w:leftChars="0" w:left="0" w:firstLineChars="0" w:firstLine="0"/>
        <w:rPr>
          <w:lang w:val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395"/>
      </w:tblGrid>
      <w:tr w:rsidR="00A01C7A" w14:paraId="48B9A2C5" w14:textId="77777777" w:rsidTr="001325F0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565B" w14:textId="4698E061" w:rsidR="00A01C7A" w:rsidRDefault="00A01C7A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 xml:space="preserve">Bug </w:t>
            </w:r>
            <w:r>
              <w:t>5</w:t>
            </w:r>
          </w:p>
        </w:tc>
      </w:tr>
      <w:tr w:rsidR="00A01C7A" w14:paraId="0966B0CE" w14:textId="77777777" w:rsidTr="001325F0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44DF" w14:textId="77777777" w:rsidR="00A01C7A" w:rsidRDefault="00A01C7A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Module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8AA" w14:textId="490376D9" w:rsidR="00A01C7A" w:rsidRDefault="00A01C7A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A01C7A">
              <w:t>Display comparison for countries</w:t>
            </w:r>
          </w:p>
        </w:tc>
      </w:tr>
      <w:tr w:rsidR="00A01C7A" w14:paraId="3F3576F9" w14:textId="77777777" w:rsidTr="001325F0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89A8" w14:textId="77777777" w:rsidR="00A01C7A" w:rsidRDefault="00A01C7A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ID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BC0F" w14:textId="4379F326" w:rsidR="00A01C7A" w:rsidRDefault="00A01C7A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A01C7A">
              <w:t>TEST-CC-001-1</w:t>
            </w:r>
          </w:p>
        </w:tc>
      </w:tr>
      <w:tr w:rsidR="00A01C7A" w14:paraId="35F85FCB" w14:textId="77777777" w:rsidTr="001325F0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FB1D" w14:textId="77777777" w:rsidR="00A01C7A" w:rsidRDefault="00A01C7A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Name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340C" w14:textId="78BBE988" w:rsidR="00A01C7A" w:rsidRDefault="00A01C7A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A01C7A">
              <w:t>Compare Countries Template Test</w:t>
            </w:r>
          </w:p>
        </w:tc>
      </w:tr>
      <w:tr w:rsidR="00A01C7A" w:rsidRPr="0064122E" w14:paraId="3086821D" w14:textId="77777777" w:rsidTr="001325F0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ACE7" w14:textId="77777777" w:rsidR="00A01C7A" w:rsidRDefault="00A01C7A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Description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D3EB" w14:textId="038F6786" w:rsidR="00A01C7A" w:rsidRPr="0064122E" w:rsidRDefault="00D842D6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D842D6">
              <w:t xml:space="preserve">When another country </w:t>
            </w:r>
            <w:r>
              <w:t>was</w:t>
            </w:r>
            <w:r w:rsidRPr="00D842D6">
              <w:t xml:space="preserve"> chosen in the list, the graphs d</w:t>
            </w:r>
            <w:r>
              <w:t xml:space="preserve">id </w:t>
            </w:r>
            <w:r w:rsidRPr="00D842D6">
              <w:t>not change to reflect the country change. Other things change</w:t>
            </w:r>
            <w:r>
              <w:t>d</w:t>
            </w:r>
            <w:r w:rsidRPr="00D842D6">
              <w:t xml:space="preserve"> on the page, but the graph</w:t>
            </w:r>
            <w:r>
              <w:t xml:space="preserve"> did not</w:t>
            </w:r>
            <w:r w:rsidRPr="00D842D6">
              <w:t>.</w:t>
            </w:r>
          </w:p>
        </w:tc>
      </w:tr>
      <w:tr w:rsidR="00A01C7A" w14:paraId="19BA0E69" w14:textId="77777777" w:rsidTr="001325F0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5EAA" w14:textId="77777777" w:rsidR="00A01C7A" w:rsidRDefault="00A01C7A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Root Cause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73B7" w14:textId="3EC43ECD" w:rsidR="00A01C7A" w:rsidRDefault="00D842D6" w:rsidP="00D8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</w:t>
            </w:r>
            <w:r>
              <w:t xml:space="preserve">he </w:t>
            </w:r>
            <w:r>
              <w:t>J</w:t>
            </w:r>
            <w:r>
              <w:t>ava</w:t>
            </w:r>
            <w:r>
              <w:t>S</w:t>
            </w:r>
            <w:r>
              <w:t xml:space="preserve">cript code was not effectively connecting the graph element with the </w:t>
            </w:r>
            <w:r>
              <w:t>HTML</w:t>
            </w:r>
            <w:r>
              <w:t xml:space="preserve"> select element, the change in graphs was not triggered by changing the select element</w:t>
            </w:r>
            <w:r w:rsidR="00084829">
              <w:t>.</w:t>
            </w:r>
          </w:p>
        </w:tc>
      </w:tr>
      <w:tr w:rsidR="00A01C7A" w14:paraId="3C7CE432" w14:textId="77777777" w:rsidTr="001325F0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828D" w14:textId="77777777" w:rsidR="00A01C7A" w:rsidRDefault="00A01C7A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Resolution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1BBD" w14:textId="765AEC79" w:rsidR="00A01C7A" w:rsidRDefault="00084829" w:rsidP="00132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This issue was solved by writing</w:t>
            </w:r>
            <w:r w:rsidRPr="00084829">
              <w:t xml:space="preserve"> a script that would parse the countries</w:t>
            </w:r>
            <w:r>
              <w:t>’</w:t>
            </w:r>
            <w:r w:rsidRPr="00084829">
              <w:t xml:space="preserve"> </w:t>
            </w:r>
            <w:r>
              <w:t>J</w:t>
            </w:r>
            <w:r w:rsidRPr="00084829">
              <w:t xml:space="preserve">inja data into a </w:t>
            </w:r>
            <w:r>
              <w:t>JSON</w:t>
            </w:r>
            <w:r w:rsidRPr="00084829">
              <w:t xml:space="preserve"> file that could be searched and match the graph name to the select element name. Then, the graph would be “re-made” and rendered every time the select element changes</w:t>
            </w:r>
            <w:r>
              <w:t>.</w:t>
            </w:r>
          </w:p>
        </w:tc>
      </w:tr>
    </w:tbl>
    <w:p w14:paraId="127EA77E" w14:textId="77777777" w:rsidR="00A01C7A" w:rsidRPr="006422B6" w:rsidRDefault="00A01C7A" w:rsidP="006422B6">
      <w:pPr>
        <w:spacing w:line="480" w:lineRule="auto"/>
        <w:ind w:leftChars="0" w:left="0" w:firstLineChars="0" w:firstLine="0"/>
        <w:rPr>
          <w:lang w:val="en-GB"/>
        </w:rPr>
      </w:pPr>
    </w:p>
    <w:sectPr w:rsidR="00A01C7A" w:rsidRPr="00642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478BE"/>
    <w:multiLevelType w:val="multilevel"/>
    <w:tmpl w:val="336C3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CE7809"/>
    <w:multiLevelType w:val="multilevel"/>
    <w:tmpl w:val="336C3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B6"/>
    <w:rsid w:val="00050CCA"/>
    <w:rsid w:val="000561A1"/>
    <w:rsid w:val="00084829"/>
    <w:rsid w:val="001A083E"/>
    <w:rsid w:val="0023325E"/>
    <w:rsid w:val="00244B3B"/>
    <w:rsid w:val="00245664"/>
    <w:rsid w:val="002631AD"/>
    <w:rsid w:val="00430847"/>
    <w:rsid w:val="00430D4E"/>
    <w:rsid w:val="00433C80"/>
    <w:rsid w:val="00493D6C"/>
    <w:rsid w:val="004D70C5"/>
    <w:rsid w:val="0059054A"/>
    <w:rsid w:val="0064122E"/>
    <w:rsid w:val="006422B6"/>
    <w:rsid w:val="0067319E"/>
    <w:rsid w:val="00697478"/>
    <w:rsid w:val="007208B8"/>
    <w:rsid w:val="0072241A"/>
    <w:rsid w:val="0073224D"/>
    <w:rsid w:val="00824CB9"/>
    <w:rsid w:val="00836495"/>
    <w:rsid w:val="00864BDB"/>
    <w:rsid w:val="008C003C"/>
    <w:rsid w:val="008D5713"/>
    <w:rsid w:val="009136FD"/>
    <w:rsid w:val="00973804"/>
    <w:rsid w:val="00996A6F"/>
    <w:rsid w:val="00A01C7A"/>
    <w:rsid w:val="00A218F0"/>
    <w:rsid w:val="00A62FB3"/>
    <w:rsid w:val="00AA77C4"/>
    <w:rsid w:val="00B11990"/>
    <w:rsid w:val="00BF6B15"/>
    <w:rsid w:val="00C154E9"/>
    <w:rsid w:val="00CE06FA"/>
    <w:rsid w:val="00D00F7E"/>
    <w:rsid w:val="00D842D6"/>
    <w:rsid w:val="00DA2F75"/>
    <w:rsid w:val="00E1150C"/>
    <w:rsid w:val="00E6441A"/>
    <w:rsid w:val="00EB5030"/>
    <w:rsid w:val="00F0297A"/>
    <w:rsid w:val="00F57D43"/>
    <w:rsid w:val="00F7770F"/>
    <w:rsid w:val="00F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8CA7"/>
  <w15:chartTrackingRefBased/>
  <w15:docId w15:val="{7C54FBDD-46E1-4A5E-9371-3EEBDF8A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2B6"/>
    <w:pPr>
      <w:suppressAutoHyphens/>
      <w:spacing w:after="0" w:line="240" w:lineRule="atLeast"/>
      <w:ind w:leftChars="-1" w:left="-1" w:hangingChars="1" w:hanging="1"/>
      <w:outlineLvl w:val="0"/>
    </w:pPr>
    <w:rPr>
      <w:rFonts w:ascii="Times" w:eastAsia="Times" w:hAnsi="Times" w:cs="Times"/>
      <w:position w:val="-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422B6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sid w:val="006422B6"/>
    <w:rPr>
      <w:rFonts w:ascii="Arial" w:eastAsia="Times" w:hAnsi="Arial" w:cs="Times"/>
      <w:b/>
      <w:kern w:val="28"/>
      <w:position w:val="-1"/>
      <w:sz w:val="6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4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Hekfusz</dc:creator>
  <cp:keywords/>
  <dc:description/>
  <cp:lastModifiedBy>Máté Hekfusz</cp:lastModifiedBy>
  <cp:revision>37</cp:revision>
  <dcterms:created xsi:type="dcterms:W3CDTF">2020-05-13T14:38:00Z</dcterms:created>
  <dcterms:modified xsi:type="dcterms:W3CDTF">2020-05-14T07:06:00Z</dcterms:modified>
</cp:coreProperties>
</file>