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BDC98" w14:textId="77777777" w:rsidR="006807BE" w:rsidRDefault="006807BE" w:rsidP="006807BE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6807BE" w:rsidRPr="00FF135E" w14:paraId="784DB1A5" w14:textId="77777777" w:rsidTr="00D76697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06AA8BDD" w14:textId="77777777" w:rsidR="006807BE" w:rsidRDefault="006807BE" w:rsidP="00D766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proofErr w:type="spellStart"/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>Test</w:t>
            </w:r>
            <w:proofErr w:type="spellEnd"/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 </w:t>
            </w:r>
            <w:proofErr w:type="spellStart"/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>Case</w:t>
            </w:r>
            <w:proofErr w:type="spellEnd"/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 </w:t>
            </w:r>
          </w:p>
          <w:p w14:paraId="57C44C30" w14:textId="77777777" w:rsidR="006807BE" w:rsidRPr="00794829" w:rsidRDefault="006807BE" w:rsidP="00D766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0ABC267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Name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8"/>
              </w:rPr>
              <w:t>Pandemic</w:t>
            </w:r>
            <w:proofErr w:type="spellEnd"/>
            <w:r>
              <w:rPr>
                <w:rFonts w:ascii="Verdana" w:hAnsi="Verdana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8"/>
              </w:rPr>
              <w:t>Tracker</w:t>
            </w:r>
            <w:proofErr w:type="spellEnd"/>
          </w:p>
        </w:tc>
      </w:tr>
      <w:tr w:rsidR="006807BE" w:rsidRPr="00FF135E" w14:paraId="7098DC1B" w14:textId="77777777" w:rsidTr="00D76697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57A50B0A" w14:textId="2864C8EF" w:rsidR="006807BE" w:rsidRPr="00446172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Case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ID: </w:t>
            </w:r>
            <w:r>
              <w:rPr>
                <w:rFonts w:ascii="Verdana" w:hAnsi="Verdana"/>
                <w:sz w:val="22"/>
              </w:rPr>
              <w:t>TEST-</w:t>
            </w:r>
            <w:r>
              <w:rPr>
                <w:rFonts w:ascii="Verdana" w:hAnsi="Verdana"/>
                <w:sz w:val="22"/>
                <w:lang w:val="en-US"/>
              </w:rPr>
              <w:t>CL</w:t>
            </w:r>
            <w:r>
              <w:rPr>
                <w:rFonts w:ascii="Verdana" w:hAnsi="Verdana"/>
                <w:sz w:val="22"/>
              </w:rPr>
              <w:t>-00</w:t>
            </w:r>
            <w:r>
              <w:rPr>
                <w:rFonts w:ascii="Verdana" w:hAnsi="Verdana"/>
                <w:sz w:val="22"/>
                <w:lang w:val="en-US"/>
              </w:rPr>
              <w:t>1</w:t>
            </w:r>
            <w:r>
              <w:rPr>
                <w:rFonts w:ascii="Verdana" w:hAnsi="Verdana"/>
                <w:sz w:val="22"/>
              </w:rPr>
              <w:t>-1</w:t>
            </w:r>
          </w:p>
        </w:tc>
        <w:tc>
          <w:tcPr>
            <w:tcW w:w="3316" w:type="dxa"/>
            <w:shd w:val="clear" w:color="auto" w:fill="auto"/>
          </w:tcPr>
          <w:p w14:paraId="71A56176" w14:textId="1BE14B65" w:rsidR="006807BE" w:rsidRPr="006807BE" w:rsidRDefault="006807BE" w:rsidP="00D7669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Designed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by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rPr>
                <w:rFonts w:ascii="Verdana" w:hAnsi="Verdana"/>
                <w:bCs/>
                <w:sz w:val="22"/>
                <w:lang w:val="en-US"/>
              </w:rPr>
              <w:t>Daniel de Beer</w:t>
            </w:r>
          </w:p>
        </w:tc>
      </w:tr>
      <w:tr w:rsidR="006807BE" w:rsidRPr="00FF135E" w14:paraId="40742018" w14:textId="77777777" w:rsidTr="00D76697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3340FBE9" w14:textId="77777777" w:rsidR="006807BE" w:rsidRPr="00446172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Priority</w:t>
            </w:r>
            <w:proofErr w:type="spellEnd"/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proofErr w:type="spellStart"/>
            <w:r>
              <w:rPr>
                <w:rFonts w:ascii="Verdana" w:hAnsi="Verdana"/>
                <w:sz w:val="22"/>
              </w:rPr>
              <w:t>High</w:t>
            </w:r>
            <w:proofErr w:type="spellEnd"/>
          </w:p>
          <w:p w14:paraId="5F0CD61C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0A7EE06B" w14:textId="5933E27E" w:rsidR="006807BE" w:rsidRPr="00446172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proofErr w:type="spellStart"/>
            <w:r w:rsidRPr="00FF135E">
              <w:rPr>
                <w:rFonts w:ascii="Verdana" w:hAnsi="Verdana"/>
                <w:b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Designed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date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rPr>
                <w:rFonts w:ascii="Verdana" w:hAnsi="Verdana"/>
                <w:bCs/>
                <w:sz w:val="22"/>
                <w:lang w:val="en-US"/>
              </w:rPr>
              <w:t>11</w:t>
            </w:r>
            <w:r>
              <w:rPr>
                <w:rFonts w:ascii="Verdana" w:hAnsi="Verdana"/>
                <w:bCs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22"/>
              </w:rPr>
              <w:t>May</w:t>
            </w:r>
            <w:proofErr w:type="spellEnd"/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</w:tc>
      </w:tr>
      <w:tr w:rsidR="006807BE" w:rsidRPr="00FF135E" w14:paraId="519152CF" w14:textId="77777777" w:rsidTr="00D76697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42000D8A" w14:textId="45FF0C29" w:rsidR="006807BE" w:rsidRPr="006807BE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Module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Name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 w:rsidR="00A12533">
              <w:rPr>
                <w:rFonts w:ascii="Verdana" w:hAnsi="Verdana"/>
                <w:sz w:val="22"/>
                <w:lang w:val="en-US"/>
              </w:rPr>
              <w:t xml:space="preserve">Display </w:t>
            </w:r>
            <w:r w:rsidR="008E370C">
              <w:rPr>
                <w:rFonts w:ascii="Verdana" w:hAnsi="Verdana"/>
                <w:sz w:val="22"/>
                <w:lang w:val="en-US"/>
              </w:rPr>
              <w:t>statistics</w:t>
            </w:r>
            <w:bookmarkStart w:id="0" w:name="_GoBack"/>
            <w:bookmarkEnd w:id="0"/>
          </w:p>
        </w:tc>
        <w:tc>
          <w:tcPr>
            <w:tcW w:w="3316" w:type="dxa"/>
            <w:shd w:val="clear" w:color="auto" w:fill="auto"/>
          </w:tcPr>
          <w:p w14:paraId="1714324A" w14:textId="2E3EF8A2" w:rsidR="006807BE" w:rsidRPr="006807B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Executed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by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>:</w:t>
            </w:r>
            <w:r>
              <w:rPr>
                <w:rFonts w:ascii="Verdana" w:hAnsi="Verdana"/>
                <w:b/>
                <w:sz w:val="22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2"/>
                <w:lang w:val="en-US"/>
              </w:rPr>
              <w:t>Customer and Developer</w:t>
            </w:r>
          </w:p>
          <w:p w14:paraId="7CD9FB79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6807BE" w:rsidRPr="00FF135E" w14:paraId="6AC9AB37" w14:textId="77777777" w:rsidTr="00D76697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F22A0CC" w14:textId="69D5DB1C" w:rsidR="006807BE" w:rsidRPr="006807BE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Title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  <w:lang w:val="en-US"/>
              </w:rPr>
              <w:t>Country List Template</w:t>
            </w:r>
            <w:r w:rsidR="00E45D76">
              <w:rPr>
                <w:rFonts w:ascii="Verdana" w:hAnsi="Verdana"/>
                <w:sz w:val="22"/>
                <w:lang w:val="en-US"/>
              </w:rPr>
              <w:t xml:space="preserve"> Test</w:t>
            </w:r>
          </w:p>
          <w:p w14:paraId="7E7F8487" w14:textId="77777777" w:rsidR="006807BE" w:rsidRPr="00446172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7D0C27C0" w14:textId="4416E8CD" w:rsidR="006807BE" w:rsidRPr="00446172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proofErr w:type="spellStart"/>
            <w:r w:rsidRPr="00FF135E">
              <w:rPr>
                <w:rFonts w:ascii="Verdana" w:hAnsi="Verdana"/>
                <w:b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Execution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date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rPr>
                <w:rFonts w:ascii="Verdana" w:hAnsi="Verdana"/>
                <w:bCs/>
                <w:sz w:val="22"/>
                <w:lang w:val="en-US"/>
              </w:rPr>
              <w:t xml:space="preserve">11 </w:t>
            </w:r>
            <w:proofErr w:type="spellStart"/>
            <w:r>
              <w:rPr>
                <w:rFonts w:ascii="Verdana" w:hAnsi="Verdana"/>
                <w:bCs/>
                <w:sz w:val="22"/>
              </w:rPr>
              <w:t>May</w:t>
            </w:r>
            <w:proofErr w:type="spellEnd"/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  <w:p w14:paraId="565DE291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6807BE" w:rsidRPr="00FF135E" w14:paraId="082BF794" w14:textId="77777777" w:rsidTr="006807BE">
        <w:trPr>
          <w:trHeight w:val="3861"/>
        </w:trPr>
        <w:tc>
          <w:tcPr>
            <w:tcW w:w="10490" w:type="dxa"/>
            <w:gridSpan w:val="3"/>
            <w:shd w:val="clear" w:color="auto" w:fill="auto"/>
          </w:tcPr>
          <w:p w14:paraId="55BA5550" w14:textId="6831E6F9" w:rsidR="006807BE" w:rsidRPr="006807BE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Description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  <w:lang w:val="en-US"/>
              </w:rPr>
              <w:t>This test will be carried out black-box by a customer (member of the public) and white-box by a developer. The test checks that the country list webpage loads correctly and shows the right information.</w:t>
            </w:r>
          </w:p>
          <w:p w14:paraId="6867D379" w14:textId="77777777" w:rsidR="006807B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7228BAFF" w14:textId="77777777" w:rsidR="006807BE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F9AB403" w14:textId="55D1D3E6" w:rsidR="006807BE" w:rsidRPr="006807BE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sz w:val="22"/>
              </w:rPr>
              <w:t>Objective</w:t>
            </w:r>
            <w:proofErr w:type="spellEnd"/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  <w:lang w:val="en-US"/>
              </w:rPr>
              <w:t>Ensure the quality and consistency of the data visualization on the country list page.</w:t>
            </w:r>
          </w:p>
          <w:p w14:paraId="0CF895CF" w14:textId="77777777" w:rsidR="006807B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  <w:p w14:paraId="3797DAF3" w14:textId="77777777" w:rsidR="006807BE" w:rsidRDefault="006807BE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proofErr w:type="spellStart"/>
            <w:r>
              <w:rPr>
                <w:rFonts w:ascii="Verdana" w:hAnsi="Verdana"/>
                <w:sz w:val="22"/>
              </w:rPr>
              <w:t>Specifically</w:t>
            </w:r>
            <w:proofErr w:type="spellEnd"/>
            <w:r>
              <w:rPr>
                <w:rFonts w:ascii="Verdana" w:hAnsi="Verdana"/>
                <w:sz w:val="22"/>
              </w:rPr>
              <w:t xml:space="preserve">, </w:t>
            </w:r>
            <w:proofErr w:type="spellStart"/>
            <w:r>
              <w:rPr>
                <w:rFonts w:ascii="Verdana" w:hAnsi="Verdana"/>
                <w:sz w:val="22"/>
              </w:rPr>
              <w:t>we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want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to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ensure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that</w:t>
            </w:r>
            <w:proofErr w:type="spellEnd"/>
          </w:p>
          <w:p w14:paraId="57B77152" w14:textId="5F35BEB2" w:rsidR="006807BE" w:rsidRPr="005D1B8C" w:rsidRDefault="006807BE" w:rsidP="006807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The page loads properly without errors</w:t>
            </w:r>
          </w:p>
          <w:p w14:paraId="338336D9" w14:textId="0EF305B0" w:rsidR="006807BE" w:rsidRPr="006807BE" w:rsidRDefault="006807BE" w:rsidP="006807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All the countries show in the list</w:t>
            </w:r>
          </w:p>
          <w:p w14:paraId="1C2DDCC6" w14:textId="457BDC08" w:rsidR="006807BE" w:rsidRPr="006807BE" w:rsidRDefault="006807BE" w:rsidP="006807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The list sorts itself by column</w:t>
            </w:r>
          </w:p>
          <w:p w14:paraId="74F3A3AE" w14:textId="77777777" w:rsidR="006807BE" w:rsidRPr="006807BE" w:rsidRDefault="006807BE" w:rsidP="006807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Each eligible country has an associated flag</w:t>
            </w:r>
          </w:p>
          <w:p w14:paraId="4BDBF76D" w14:textId="6229B438" w:rsidR="006807BE" w:rsidRPr="006807BE" w:rsidRDefault="006807BE" w:rsidP="006807BE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Verdana" w:hAnsi="Verdana"/>
              </w:rPr>
            </w:pPr>
          </w:p>
        </w:tc>
        <w:tc>
          <w:tcPr>
            <w:tcW w:w="239" w:type="dxa"/>
            <w:shd w:val="clear" w:color="auto" w:fill="auto"/>
          </w:tcPr>
          <w:p w14:paraId="50AFED35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6807BE" w:rsidRPr="00FF135E" w14:paraId="63D74068" w14:textId="77777777" w:rsidTr="00D76697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6957AEBC" w14:textId="68A62326" w:rsidR="006807BE" w:rsidRPr="009175FE" w:rsidRDefault="006807BE" w:rsidP="006807B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proofErr w:type="spellStart"/>
            <w:r w:rsidRPr="00794829">
              <w:rPr>
                <w:rFonts w:ascii="Verdana" w:hAnsi="Verdana"/>
                <w:b/>
                <w:bCs/>
                <w:sz w:val="22"/>
              </w:rPr>
              <w:t>Pre-conditions</w:t>
            </w:r>
            <w:proofErr w:type="spellEnd"/>
            <w:r w:rsidRPr="00794829">
              <w:rPr>
                <w:rFonts w:ascii="Verdana" w:hAnsi="Verdana"/>
                <w:b/>
                <w:bCs/>
                <w:sz w:val="22"/>
              </w:rPr>
              <w:t>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Verdana" w:hAnsi="Verdana"/>
                <w:sz w:val="22"/>
                <w:lang w:val="en-US"/>
              </w:rPr>
              <w:t>Country list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page must be loaded</w:t>
            </w:r>
            <w:r>
              <w:rPr>
                <w:rFonts w:ascii="Verdana" w:hAnsi="Verdana"/>
                <w:sz w:val="22"/>
                <w:lang w:val="en-US"/>
              </w:rPr>
              <w:t xml:space="preserve"> (root/co</w:t>
            </w:r>
            <w:r w:rsidR="00662B08">
              <w:rPr>
                <w:rFonts w:ascii="Verdana" w:hAnsi="Verdana"/>
                <w:sz w:val="22"/>
                <w:lang w:val="en-US"/>
              </w:rPr>
              <w:t>untry</w:t>
            </w:r>
            <w:r>
              <w:rPr>
                <w:rFonts w:ascii="Verdana" w:hAnsi="Verdana"/>
                <w:sz w:val="22"/>
                <w:lang w:val="en-US"/>
              </w:rPr>
              <w:t>)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and must have received the database</w:t>
            </w:r>
            <w:r w:rsidR="00662B08">
              <w:rPr>
                <w:rFonts w:ascii="Verdana" w:hAnsi="Verdana"/>
                <w:sz w:val="22"/>
                <w:lang w:val="en-US"/>
              </w:rPr>
              <w:t xml:space="preserve"> country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data as a Jinja object (”countries”).</w:t>
            </w:r>
          </w:p>
        </w:tc>
      </w:tr>
      <w:tr w:rsidR="006807BE" w:rsidRPr="00FF135E" w14:paraId="61339BD7" w14:textId="77777777" w:rsidTr="00D76697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53CEB504" w14:textId="77777777" w:rsidR="006807BE" w:rsidRDefault="006807BE" w:rsidP="006807B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  <w:p w14:paraId="3C032F1F" w14:textId="77777777" w:rsidR="006807BE" w:rsidRPr="00FF135E" w:rsidRDefault="006807BE" w:rsidP="006807B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</w:tbl>
    <w:p w14:paraId="13EE704F" w14:textId="77777777" w:rsidR="006807BE" w:rsidRPr="00FF135E" w:rsidRDefault="006807BE" w:rsidP="006807BE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6807BE" w:rsidRPr="00FF135E" w14:paraId="1D47F12D" w14:textId="77777777" w:rsidTr="00D76697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3B13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22077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469E5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F48E9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D00DE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FF8C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487E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6807BE" w:rsidRPr="00FF135E" w14:paraId="6C6DC2B2" w14:textId="77777777" w:rsidTr="00D76697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C184C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C30A84" w14:textId="12CF1A2B" w:rsidR="006807BE" w:rsidRPr="00FF135E" w:rsidRDefault="00662B08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 webpage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75268" w14:textId="53DD82B9" w:rsidR="006807BE" w:rsidRPr="00FF135E" w:rsidRDefault="00662B0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A11B33" w14:textId="798FBD7F" w:rsidR="006807BE" w:rsidRPr="00FF135E" w:rsidRDefault="00662B0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without errors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9D4EF0" w14:textId="442827D8" w:rsidR="006807BE" w:rsidRPr="00FF135E" w:rsidRDefault="00662B0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without errors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EA3E1C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5D6161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807BE" w:rsidRPr="00FF135E" w14:paraId="27892726" w14:textId="77777777" w:rsidTr="00D76697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D30C31" w14:textId="77777777" w:rsidR="006807BE" w:rsidRPr="00794829" w:rsidRDefault="006807BE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87926F" w14:textId="6B9990E9" w:rsidR="006807BE" w:rsidRPr="00FF135E" w:rsidRDefault="00662B0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Scroll down table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995FA" w14:textId="26B3A47D" w:rsidR="006807BE" w:rsidRPr="00FF135E" w:rsidRDefault="00662B0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CB4FA5" w14:textId="491FEB8D" w:rsidR="006807BE" w:rsidRPr="00FF135E" w:rsidRDefault="00662B0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Table scrolls through smoothly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BB2CC8" w14:textId="28D6A5CA" w:rsidR="006807BE" w:rsidRPr="00FF135E" w:rsidRDefault="00662B0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Table scroll works perfectly</w:t>
            </w:r>
            <w:r w:rsidR="006807BE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B1C534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73FD9" w14:textId="77777777" w:rsidR="006807BE" w:rsidRPr="00FF135E" w:rsidRDefault="006807BE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62B08" w:rsidRPr="00FF135E" w14:paraId="096F27FB" w14:textId="77777777" w:rsidTr="00D76697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CB02E7" w14:textId="756C48F1" w:rsidR="00662B08" w:rsidRDefault="00662B08" w:rsidP="00662B0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3B31FB" w14:textId="0969DD2D" w:rsidR="00662B08" w:rsidRDefault="00662B08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the table headers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950C3" w14:textId="5D8ACBCA" w:rsidR="00662B08" w:rsidRDefault="00662B08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9C15F2" w14:textId="337AF8A6" w:rsidR="00662B08" w:rsidRDefault="00662B08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Table sorts itself by the column clicked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0294DD" w14:textId="481B3599" w:rsidR="00662B08" w:rsidRDefault="00662B08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Table sort works perfectly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15EC15" w14:textId="1500848A" w:rsidR="00662B08" w:rsidRDefault="00662B08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0EA224" w14:textId="77777777" w:rsidR="00662B08" w:rsidRPr="00FF135E" w:rsidRDefault="00662B08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62B08" w:rsidRPr="00FF135E" w14:paraId="2180CD65" w14:textId="77777777" w:rsidTr="00D76697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536F0" w14:textId="65546831" w:rsidR="00662B08" w:rsidRDefault="00662B08" w:rsidP="00662B0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E94705" w14:textId="0157D1EE" w:rsidR="00662B08" w:rsidRDefault="002F7A96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Read data in table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563646" w14:textId="7DBF149D" w:rsidR="00662B08" w:rsidRDefault="002F7A96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6D02C2" w14:textId="7437CBEC" w:rsidR="00662B08" w:rsidRDefault="002F7A96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Table data reflects country specific data in database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0F9288" w14:textId="1F1F069C" w:rsidR="00662B08" w:rsidRDefault="002F7A96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is reflected properly, 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75653D" w14:textId="187085CB" w:rsidR="00662B08" w:rsidRDefault="002F7A96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B9BC7C" w14:textId="77777777" w:rsidR="00662B08" w:rsidRPr="00FF135E" w:rsidRDefault="00662B08" w:rsidP="00662B0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6807BE" w:rsidRPr="00FF135E" w14:paraId="7866FC2D" w14:textId="77777777" w:rsidTr="00D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53AFA2F0" w14:textId="065FA5C9" w:rsidR="006807BE" w:rsidRPr="002F7A96" w:rsidRDefault="006807BE" w:rsidP="00D76697">
            <w:pPr>
              <w:rPr>
                <w:rFonts w:ascii="Verdana" w:hAnsi="Verdana"/>
                <w:b w:val="0"/>
                <w:bCs w:val="0"/>
                <w:sz w:val="22"/>
                <w:lang w:val="en-US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proofErr w:type="spellStart"/>
            <w:r w:rsidRPr="008B7B41">
              <w:rPr>
                <w:rFonts w:ascii="Verdana" w:hAnsi="Verdana"/>
                <w:sz w:val="22"/>
              </w:rPr>
              <w:t>Post-conditions</w:t>
            </w:r>
            <w:proofErr w:type="spellEnd"/>
            <w:r w:rsidRPr="008B7B41">
              <w:rPr>
                <w:rFonts w:ascii="Verdana" w:hAnsi="Verdana"/>
                <w:sz w:val="22"/>
              </w:rPr>
              <w:t xml:space="preserve">: </w:t>
            </w:r>
            <w:r w:rsidR="002F7A96">
              <w:rPr>
                <w:rFonts w:ascii="Verdana" w:hAnsi="Verdana"/>
                <w:b w:val="0"/>
                <w:bCs w:val="0"/>
                <w:sz w:val="22"/>
                <w:lang w:val="en-US"/>
              </w:rPr>
              <w:t xml:space="preserve"> The user is able to navigate back to the home page or any other page using the navigation bar at the top of the page.</w:t>
            </w:r>
          </w:p>
          <w:p w14:paraId="140AABA1" w14:textId="77777777" w:rsidR="006807BE" w:rsidRPr="00FF135E" w:rsidRDefault="006807BE" w:rsidP="00D76697">
            <w:pPr>
              <w:rPr>
                <w:rFonts w:ascii="Verdana" w:hAnsi="Verdana"/>
              </w:rPr>
            </w:pPr>
          </w:p>
        </w:tc>
      </w:tr>
    </w:tbl>
    <w:p w14:paraId="21E54F7F" w14:textId="77777777" w:rsidR="006807BE" w:rsidRPr="00FF135E" w:rsidRDefault="006807BE" w:rsidP="006807BE">
      <w:pPr>
        <w:rPr>
          <w:rFonts w:ascii="Verdana" w:hAnsi="Verdana"/>
        </w:rPr>
      </w:pPr>
    </w:p>
    <w:p w14:paraId="75278C6E" w14:textId="77777777" w:rsidR="006807BE" w:rsidRPr="00FF135E" w:rsidRDefault="006807BE" w:rsidP="006807BE">
      <w:pPr>
        <w:rPr>
          <w:rFonts w:ascii="Verdana" w:hAnsi="Verdana"/>
        </w:rPr>
      </w:pPr>
    </w:p>
    <w:p w14:paraId="09435B3D" w14:textId="77777777" w:rsidR="006807BE" w:rsidRPr="00FF135E" w:rsidRDefault="006807BE" w:rsidP="006807BE">
      <w:pPr>
        <w:rPr>
          <w:rFonts w:ascii="Verdana" w:hAnsi="Verdana"/>
        </w:rPr>
      </w:pPr>
    </w:p>
    <w:p w14:paraId="780FEFA0" w14:textId="77777777" w:rsidR="006807BE" w:rsidRPr="00FF135E" w:rsidRDefault="006807BE" w:rsidP="006807BE">
      <w:pPr>
        <w:rPr>
          <w:rFonts w:ascii="Verdana" w:hAnsi="Verdana"/>
        </w:rPr>
      </w:pPr>
    </w:p>
    <w:p w14:paraId="1668BD5F" w14:textId="77777777" w:rsidR="006807BE" w:rsidRPr="00A218F0" w:rsidRDefault="006807BE" w:rsidP="006807BE">
      <w:pPr>
        <w:spacing w:line="480" w:lineRule="auto"/>
      </w:pPr>
    </w:p>
    <w:p w14:paraId="25637BD3" w14:textId="77777777" w:rsidR="00566643" w:rsidRDefault="00566643"/>
    <w:sectPr w:rsidR="00566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42D6"/>
    <w:multiLevelType w:val="hybridMultilevel"/>
    <w:tmpl w:val="D68427AC"/>
    <w:lvl w:ilvl="0" w:tplc="D024747A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BE"/>
    <w:rsid w:val="002F7A96"/>
    <w:rsid w:val="00566643"/>
    <w:rsid w:val="00662B08"/>
    <w:rsid w:val="006807BE"/>
    <w:rsid w:val="006C5EB5"/>
    <w:rsid w:val="008E370C"/>
    <w:rsid w:val="00A12533"/>
    <w:rsid w:val="00E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323D3"/>
  <w15:chartTrackingRefBased/>
  <w15:docId w15:val="{750FF7EE-0F17-484A-A287-9E151D5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B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6807BE"/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807BE"/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Beer</dc:creator>
  <cp:keywords/>
  <dc:description/>
  <cp:lastModifiedBy>이상진</cp:lastModifiedBy>
  <cp:revision>4</cp:revision>
  <dcterms:created xsi:type="dcterms:W3CDTF">2020-05-11T18:35:00Z</dcterms:created>
  <dcterms:modified xsi:type="dcterms:W3CDTF">2020-05-12T18:29:00Z</dcterms:modified>
</cp:coreProperties>
</file>