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A784" w14:textId="77777777" w:rsidR="007F798A" w:rsidRDefault="007F798A" w:rsidP="007F798A">
      <w:pPr>
        <w:rPr>
          <w:rFonts w:asciiTheme="minorHAnsi" w:hAnsiTheme="minorHAnsi" w:cstheme="minorHAnsi"/>
          <w:b/>
          <w:sz w:val="40"/>
          <w:szCs w:val="40"/>
          <w:lang w:val="es-AR"/>
        </w:rPr>
      </w:pPr>
      <w:r>
        <w:rPr>
          <w:rFonts w:asciiTheme="minorHAnsi" w:hAnsiTheme="minorHAnsi" w:cstheme="minorHAnsi"/>
          <w:b/>
          <w:sz w:val="40"/>
          <w:szCs w:val="40"/>
          <w:lang w:val="es-AR"/>
        </w:rPr>
        <w:t>ESTRUCTURA DE DATOS</w:t>
      </w:r>
    </w:p>
    <w:p w14:paraId="23B15230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484238">
        <w:rPr>
          <w:rFonts w:asciiTheme="minorHAnsi" w:hAnsiTheme="minorHAnsi" w:cstheme="minorHAnsi"/>
          <w:sz w:val="22"/>
          <w:szCs w:val="22"/>
          <w:lang w:val="es-AR"/>
        </w:rPr>
        <w:t>sistema_dental</w:t>
      </w:r>
      <w:proofErr w:type="spellEnd"/>
      <w:r w:rsidRPr="00484238">
        <w:rPr>
          <w:rFonts w:asciiTheme="minorHAnsi" w:hAnsiTheme="minorHAnsi" w:cstheme="minorHAnsi"/>
          <w:sz w:val="22"/>
          <w:szCs w:val="22"/>
          <w:lang w:val="es-AR"/>
        </w:rPr>
        <w:t>/</w:t>
      </w:r>
    </w:p>
    <w:p w14:paraId="64AAD01B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│── main.py                # Punto de entrada principal</w:t>
      </w:r>
    </w:p>
    <w:p w14:paraId="07FE7F64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│── datos.py               # Matrices de datos centrales</w:t>
      </w:r>
    </w:p>
    <w:p w14:paraId="4969E22A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 xml:space="preserve">│── </w:t>
      </w:r>
      <w:proofErr w:type="spellStart"/>
      <w:r w:rsidRPr="00484238">
        <w:rPr>
          <w:rFonts w:asciiTheme="minorHAnsi" w:hAnsiTheme="minorHAnsi" w:cstheme="minorHAnsi"/>
          <w:sz w:val="22"/>
          <w:szCs w:val="22"/>
          <w:lang w:val="es-AR"/>
        </w:rPr>
        <w:t>menus</w:t>
      </w:r>
      <w:proofErr w:type="spellEnd"/>
      <w:r w:rsidRPr="00484238">
        <w:rPr>
          <w:rFonts w:asciiTheme="minorHAnsi" w:hAnsiTheme="minorHAnsi" w:cstheme="minorHAnsi"/>
          <w:sz w:val="22"/>
          <w:szCs w:val="22"/>
          <w:lang w:val="es-AR"/>
        </w:rPr>
        <w:t>/                 # Carpeta exclusiva para menús</w:t>
      </w:r>
    </w:p>
    <w:p w14:paraId="7E163FFE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│── __init__.py</w:t>
      </w:r>
    </w:p>
    <w:p w14:paraId="36A1F234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│── paciente.py        # Menú de opciones para pacientes</w:t>
      </w:r>
    </w:p>
    <w:p w14:paraId="7DD58356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│── secretario.py      # Menú de opciones para secretarios</w:t>
      </w:r>
    </w:p>
    <w:p w14:paraId="031C8144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│── funciones/             # Carpeta exclusiva para lógica operativa</w:t>
      </w:r>
    </w:p>
    <w:p w14:paraId="7797CD77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│── __init__.py</w:t>
      </w:r>
    </w:p>
    <w:p w14:paraId="15B23E2E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│── pacientes/</w:t>
      </w:r>
    </w:p>
    <w:p w14:paraId="72081D23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   │── __init__.py</w:t>
      </w:r>
    </w:p>
    <w:p w14:paraId="3C52AAEC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   │── registro.py    # Funciones de registro/login</w:t>
      </w:r>
    </w:p>
    <w:p w14:paraId="4A73E617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   │── turnos.py      # Funciones de gestión de turnos</w:t>
      </w:r>
    </w:p>
    <w:p w14:paraId="5B4EEFB3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│── secretario/</w:t>
      </w:r>
    </w:p>
    <w:p w14:paraId="7E4E7CB7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   │── __init__.py</w:t>
      </w:r>
    </w:p>
    <w:p w14:paraId="24137EC1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   │── agenda.py      # Funciones de visualización</w:t>
      </w:r>
    </w:p>
    <w:p w14:paraId="1AF278C6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   │── gestion.py     # Funciones CRUD de turnos</w:t>
      </w:r>
    </w:p>
    <w:p w14:paraId="6310026B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 xml:space="preserve">│── </w:t>
      </w:r>
      <w:proofErr w:type="spellStart"/>
      <w:r w:rsidRPr="00484238">
        <w:rPr>
          <w:rFonts w:asciiTheme="minorHAnsi" w:hAnsiTheme="minorHAnsi" w:cstheme="minorHAnsi"/>
          <w:sz w:val="22"/>
          <w:szCs w:val="22"/>
          <w:lang w:val="es-AR"/>
        </w:rPr>
        <w:t>utils</w:t>
      </w:r>
      <w:proofErr w:type="spellEnd"/>
      <w:r w:rsidRPr="00484238">
        <w:rPr>
          <w:rFonts w:asciiTheme="minorHAnsi" w:hAnsiTheme="minorHAnsi" w:cstheme="minorHAnsi"/>
          <w:sz w:val="22"/>
          <w:szCs w:val="22"/>
          <w:lang w:val="es-AR"/>
        </w:rPr>
        <w:t>/                 # Utilidades compartidas</w:t>
      </w:r>
    </w:p>
    <w:p w14:paraId="7839AF70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│── __init__.py</w:t>
      </w:r>
    </w:p>
    <w:p w14:paraId="580C6375" w14:textId="77777777" w:rsidR="007F798A" w:rsidRPr="00484238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│── display.py         # Visualización de datos</w:t>
      </w:r>
    </w:p>
    <w:p w14:paraId="6E505E70" w14:textId="77777777" w:rsidR="007F798A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 w:rsidRPr="00484238">
        <w:rPr>
          <w:rFonts w:asciiTheme="minorHAnsi" w:hAnsiTheme="minorHAnsi" w:cstheme="minorHAnsi"/>
          <w:sz w:val="22"/>
          <w:szCs w:val="22"/>
          <w:lang w:val="es-AR"/>
        </w:rPr>
        <w:t>│   │── validaciones.py    # Funciones de validación</w:t>
      </w:r>
    </w:p>
    <w:p w14:paraId="1C43CDD9" w14:textId="77777777" w:rsidR="007F798A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</w:p>
    <w:p w14:paraId="703CCBAE" w14:textId="77777777" w:rsidR="007F798A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</w:p>
    <w:p w14:paraId="675EC7D9" w14:textId="77777777" w:rsidR="007F798A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MAIN.PY</w:t>
      </w:r>
    </w:p>
    <w:p w14:paraId="3A25B091" w14:textId="77777777" w:rsidR="007F798A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Punto de entrada del programa</w:t>
      </w:r>
    </w:p>
    <w:p w14:paraId="52F37142" w14:textId="77777777" w:rsidR="007F798A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Muestra el menú principal</w:t>
      </w:r>
    </w:p>
    <w:p w14:paraId="604CCEDC" w14:textId="77777777" w:rsidR="007F798A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Redirige a los módulos según la opción indicada</w:t>
      </w:r>
    </w:p>
    <w:p w14:paraId="7DA8BE9C" w14:textId="77777777" w:rsidR="007F798A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Solo coordina el flujo</w:t>
      </w:r>
    </w:p>
    <w:p w14:paraId="4DA56E11" w14:textId="77777777" w:rsidR="007F798A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DATOS.PY</w:t>
      </w:r>
    </w:p>
    <w:p w14:paraId="5E7C64B4" w14:textId="77777777" w:rsidR="007F798A" w:rsidRPr="00964BAD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964BAD">
        <w:rPr>
          <w:rFonts w:asciiTheme="minorHAnsi" w:hAnsiTheme="minorHAnsi" w:cstheme="minorHAnsi"/>
          <w:sz w:val="22"/>
          <w:szCs w:val="22"/>
          <w:lang w:val="es-AR"/>
        </w:rPr>
        <w:t>Almacena todas las matrices centrales</w:t>
      </w:r>
    </w:p>
    <w:p w14:paraId="6530481F" w14:textId="77777777" w:rsidR="007F798A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 w:rsidRPr="00964BAD">
        <w:rPr>
          <w:rFonts w:asciiTheme="minorHAnsi" w:hAnsiTheme="minorHAnsi" w:cstheme="minorHAnsi"/>
          <w:sz w:val="22"/>
          <w:szCs w:val="22"/>
          <w:lang w:val="es-AR"/>
        </w:rPr>
        <w:t>Inicializa los datos al inicio del programa</w:t>
      </w:r>
    </w:p>
    <w:p w14:paraId="084BBB56" w14:textId="77777777" w:rsidR="007F798A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MENU</w:t>
      </w:r>
    </w:p>
    <w:p w14:paraId="5C5E7F33" w14:textId="77777777" w:rsidR="007F798A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PACIENTE.PY</w:t>
      </w:r>
    </w:p>
    <w:p w14:paraId="3042A0C5" w14:textId="77777777" w:rsidR="007F798A" w:rsidRDefault="007F798A" w:rsidP="007F798A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Menú paciente</w:t>
      </w:r>
    </w:p>
    <w:p w14:paraId="071E65DC" w14:textId="77777777" w:rsidR="007F798A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SECRETARIO.PY</w:t>
      </w:r>
    </w:p>
    <w:p w14:paraId="3436568E" w14:textId="77777777" w:rsidR="007F798A" w:rsidRPr="00484238" w:rsidRDefault="007F798A" w:rsidP="007F798A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Menú secretario</w:t>
      </w:r>
    </w:p>
    <w:p w14:paraId="23A350D1" w14:textId="77777777" w:rsidR="007F798A" w:rsidRDefault="007F798A" w:rsidP="007F798A">
      <w:p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FUNCIONES</w:t>
      </w:r>
    </w:p>
    <w:p w14:paraId="4B60237D" w14:textId="77777777" w:rsidR="007F798A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PACIENTES</w:t>
      </w:r>
    </w:p>
    <w:p w14:paraId="423E49C7" w14:textId="77777777" w:rsidR="007F798A" w:rsidRDefault="007F798A" w:rsidP="007F798A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REGISTRO.PY</w:t>
      </w:r>
    </w:p>
    <w:p w14:paraId="6AA12930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Gestiona el registro y el login de pacientes</w:t>
      </w:r>
    </w:p>
    <w:p w14:paraId="43B604BB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Modifica la matriz paciente</w:t>
      </w:r>
    </w:p>
    <w:p w14:paraId="38E06229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Funciones:</w:t>
      </w:r>
    </w:p>
    <w:p w14:paraId="13228BC6" w14:textId="77777777" w:rsidR="007F798A" w:rsidRDefault="007F798A" w:rsidP="007F798A">
      <w:pPr>
        <w:pStyle w:val="Prrafodelista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Añadir un nuevo paciente.</w:t>
      </w:r>
    </w:p>
    <w:p w14:paraId="2F58EC58" w14:textId="77777777" w:rsidR="007F798A" w:rsidRDefault="007F798A" w:rsidP="007F798A">
      <w:pPr>
        <w:pStyle w:val="Prrafodelista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Validar si el DNI está en la base.</w:t>
      </w:r>
    </w:p>
    <w:p w14:paraId="016FB567" w14:textId="77777777" w:rsidR="007F798A" w:rsidRDefault="007F798A" w:rsidP="007F798A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TURNOS.PY</w:t>
      </w:r>
    </w:p>
    <w:p w14:paraId="358EE432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Todo lo relacionado con turnos desde la vista de paciente</w:t>
      </w:r>
    </w:p>
    <w:p w14:paraId="45D51959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Funciones:</w:t>
      </w:r>
    </w:p>
    <w:p w14:paraId="1B3A3FB4" w14:textId="77777777" w:rsidR="007F798A" w:rsidRDefault="007F798A" w:rsidP="007F798A">
      <w:pPr>
        <w:pStyle w:val="Prrafodelista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Sacar turno y añadir turno a la matriz turnos</w:t>
      </w:r>
    </w:p>
    <w:p w14:paraId="24AAA419" w14:textId="77777777" w:rsidR="007F798A" w:rsidRDefault="007F798A" w:rsidP="007F798A">
      <w:pPr>
        <w:pStyle w:val="Prrafodelista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 y filtrar turnos por paciente</w:t>
      </w:r>
    </w:p>
    <w:p w14:paraId="41662667" w14:textId="77777777" w:rsidR="007F798A" w:rsidRDefault="007F798A" w:rsidP="007F798A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SECRETARIO</w:t>
      </w:r>
    </w:p>
    <w:p w14:paraId="06DC16A9" w14:textId="77777777" w:rsidR="007F798A" w:rsidRDefault="007F798A" w:rsidP="007F798A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lastRenderedPageBreak/>
        <w:t>AGENDA.PY</w:t>
      </w:r>
    </w:p>
    <w:p w14:paraId="445E11AF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Muestra todos los turnos estén ocupados o disponibles</w:t>
      </w:r>
    </w:p>
    <w:p w14:paraId="67D93A91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Función:</w:t>
      </w:r>
    </w:p>
    <w:p w14:paraId="13A8BE45" w14:textId="77777777" w:rsidR="007F798A" w:rsidRDefault="007F798A" w:rsidP="007F798A">
      <w:pPr>
        <w:pStyle w:val="Prrafodelista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Mostrar agenda completa imprimiendo la matriz de turnos</w:t>
      </w:r>
    </w:p>
    <w:p w14:paraId="4B981EA1" w14:textId="77777777" w:rsidR="007F798A" w:rsidRDefault="007F798A" w:rsidP="007F798A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GESTION.PY</w:t>
      </w:r>
    </w:p>
    <w:p w14:paraId="25DBDDDB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Operación CRUD para turnos</w:t>
      </w:r>
    </w:p>
    <w:p w14:paraId="7EDAEC74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Funciones:</w:t>
      </w:r>
    </w:p>
    <w:p w14:paraId="2FAE0C70" w14:textId="77777777" w:rsidR="007F798A" w:rsidRDefault="007F798A" w:rsidP="007F798A">
      <w:pPr>
        <w:pStyle w:val="Prrafodelista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Modificar turno cambiando fecha/hora</w:t>
      </w:r>
    </w:p>
    <w:p w14:paraId="431FE68D" w14:textId="77777777" w:rsidR="007F798A" w:rsidRDefault="007F798A" w:rsidP="007F798A">
      <w:pPr>
        <w:pStyle w:val="Prrafodelista"/>
        <w:numPr>
          <w:ilvl w:val="3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Eliminar turno eliminando los datos del paciente de la matriz turno</w:t>
      </w:r>
    </w:p>
    <w:p w14:paraId="39DC7C1A" w14:textId="77777777" w:rsidR="007F798A" w:rsidRDefault="007F798A" w:rsidP="007F798A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DISPLAY.PY</w:t>
      </w:r>
    </w:p>
    <w:p w14:paraId="5A91B2DB" w14:textId="77777777" w:rsidR="007F798A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Mostrar datos en consola de forma constante</w:t>
      </w:r>
    </w:p>
    <w:p w14:paraId="22876B5B" w14:textId="77777777" w:rsidR="007F798A" w:rsidRDefault="007F798A" w:rsidP="007F798A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VALIDACIONES.PY</w:t>
      </w:r>
    </w:p>
    <w:p w14:paraId="402E35D6" w14:textId="77777777" w:rsidR="007F798A" w:rsidRPr="00987017" w:rsidRDefault="007F798A" w:rsidP="007F798A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Validaría los formatos de DNI, fecha, día, etc.</w:t>
      </w:r>
    </w:p>
    <w:p w14:paraId="47D419ED" w14:textId="77777777" w:rsidR="007F798A" w:rsidRPr="00964BAD" w:rsidRDefault="007F798A" w:rsidP="007F798A">
      <w:pPr>
        <w:pStyle w:val="Prrafodelista"/>
        <w:ind w:left="2520"/>
        <w:rPr>
          <w:rFonts w:asciiTheme="minorHAnsi" w:hAnsiTheme="minorHAnsi" w:cstheme="minorHAnsi"/>
          <w:sz w:val="22"/>
          <w:szCs w:val="22"/>
          <w:lang w:val="es-AR"/>
        </w:rPr>
      </w:pPr>
    </w:p>
    <w:p w14:paraId="41CEBF85" w14:textId="77777777" w:rsidR="00F76398" w:rsidRDefault="00F76398"/>
    <w:sectPr w:rsidR="00F76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6B54"/>
    <w:multiLevelType w:val="hybridMultilevel"/>
    <w:tmpl w:val="D97631F6"/>
    <w:lvl w:ilvl="0" w:tplc="3C58785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3C58785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95"/>
    <w:rsid w:val="007F798A"/>
    <w:rsid w:val="00952195"/>
    <w:rsid w:val="00F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20BBB-873B-43AA-ADCE-8DCC99B1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</dc:creator>
  <cp:keywords/>
  <dc:description/>
  <cp:lastModifiedBy>Mate</cp:lastModifiedBy>
  <cp:revision>2</cp:revision>
  <dcterms:created xsi:type="dcterms:W3CDTF">2025-04-12T19:27:00Z</dcterms:created>
  <dcterms:modified xsi:type="dcterms:W3CDTF">2025-04-12T19:27:00Z</dcterms:modified>
</cp:coreProperties>
</file>