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Attendees: Artem Andrianov, Mojeed Oladele Ashaleye, Amanda Beatriz Chacin-Livinalli, Noah C Cuevas, Max Samuel Karey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Start time: 10:00 AM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End time: 10:30 AM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Artem Andrianov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Nothing, this is the first one. We did meet with P</w:t>
      </w:r>
      <w:commentRangeStart w:id="0"/>
      <w:r w:rsidDel="00000000" w:rsidR="00000000" w:rsidRPr="00000000">
        <w:rPr>
          <w:rtl w:val="0"/>
        </w:rPr>
        <w:t xml:space="preserve">O on Tuesday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Research image databases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Preprocessed vs postprocessed images may be difficult to find.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commentRangeStart w:id="1"/>
      <w:r w:rsidDel="00000000" w:rsidR="00000000" w:rsidRPr="00000000">
        <w:rPr>
          <w:rtl w:val="0"/>
        </w:rPr>
        <w:t xml:space="preserve">Mojeed Oladele Ashaleye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Research on project material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Researching/analyzing algae images via image recognition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None so far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commentRangeStart w:id="2"/>
      <w:r w:rsidDel="00000000" w:rsidR="00000000" w:rsidRPr="00000000">
        <w:rPr>
          <w:rtl w:val="0"/>
        </w:rPr>
        <w:t xml:space="preserve">Amanda Beatriz Chacin-Livinalli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3 hours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Familiarizing myself with the project mission.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Joining team set up and team.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Caught up with team progress so far.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Begin research on ai/ml tools.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the hurdles?</w:t>
      </w:r>
      <w:commentRangeStart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1"/>
        </w:numPr>
        <w:ind w:left="1440" w:hanging="360"/>
        <w:rPr/>
      </w:pP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Noah C Cuevas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Minor research on facial recognition algorithms. 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Research algae datasets as well as research python/arduino libraries.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 hurdles.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Max Samuel Karey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4 hours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35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Researched and formulated ideas for trello cards.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1"/>
        </w:numPr>
        <w:ind w:left="720" w:hanging="360"/>
        <w:rPr/>
      </w:pPr>
      <w:commentRangeStart w:id="4"/>
      <w:r w:rsidDel="00000000" w:rsidR="00000000" w:rsidRPr="00000000">
        <w:rPr>
          <w:rtl w:val="0"/>
        </w:rPr>
        <w:t xml:space="preserve">What is planned to be done until the next scrum meeting?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Continue to research Arduino and Python Libraries to determine how they will integrate.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9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 dont have the greatest understanding of Hardware so I need to learn more about it.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am Karey" w:id="4" w:date="2023-05-15T14:29:18Z"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Amanda B. Chacin" w:id="2" w:date="2023-05-15T14:30:32Z"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Mojeed Ashaleye" w:id="1" w:date="2023-05-15T14:31:43Z"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Anonymous" w:id="3" w:date="2023-05-15T14:29:45Z"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Artem Andrianov" w:id="0" w:date="2023-05-15T14:30:19Z"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