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Received ESP32 camera and verified operability through arduino IDE. s</w:t>
      </w:r>
      <w:commentRangeStart w:id="0"/>
      <w:r w:rsidDel="00000000" w:rsidR="00000000" w:rsidRPr="00000000">
        <w:rPr>
          <w:rtl w:val="0"/>
        </w:rPr>
        <w:t xml:space="preserve">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 dimensions to professor for microscope mount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Contact professors and find way of getting info from ESP32CAM to Python, perhaps through openCV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Knowing who the right contacts are and unfamiliarity with openCV or other method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commentRangeStart w:id="1"/>
      <w:r w:rsidDel="00000000" w:rsidR="00000000" w:rsidRPr="00000000">
        <w:rPr>
          <w:rtl w:val="0"/>
        </w:rPr>
        <w:t xml:space="preserve">Mojeed Oladele Ashaleye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Camera has been retrieved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Contact professor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quality algae data sets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 so far</w:t>
      </w:r>
    </w:p>
    <w:p w:rsidR="00000000" w:rsidDel="00000000" w:rsidP="00000000" w:rsidRDefault="00000000" w:rsidRPr="00000000" w14:paraId="0000001B">
      <w:pPr>
        <w:pageBreakBefore w:val="0"/>
        <w:rPr/>
      </w:pP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Amanda Beatriz Chacin-</w:t>
      </w:r>
      <w:r w:rsidDel="00000000" w:rsidR="00000000" w:rsidRPr="00000000">
        <w:rPr>
          <w:rtl w:val="0"/>
        </w:rPr>
        <w:t xml:space="preserve">Livinalli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Compiled labs to reach out to for algae dataset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Drafted emailed template to reach out to professors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Polish email template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 more about keras and ardunio libraries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 how to process images in real time using keras or openCV with the arduino camera with python ide.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Researched camera and ESP32 Camera as well as Python/Arduino Interaction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research on Arduino and Python, also help with coordinating a time for us to meet up for hardware component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ojeed Ashaleye" w:id="1" w:date="2023-05-24T20:16:17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manda B. Chacin" w:id="2" w:date="2023-05-24T20:17:02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rtem Andrianov" w:id="0" w:date="2023-05-24T19:40:17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