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12:30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scrum documents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Visit Dr. Chen for camera mount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review openCV articles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0"/>
      <w:r w:rsidDel="00000000" w:rsidR="00000000" w:rsidRPr="00000000">
        <w:rPr>
          <w:rtl w:val="0"/>
        </w:rPr>
        <w:t xml:space="preserve">Mojeed Oladele Ashaleye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Looked at team progress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contemplating contacting researchers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 on the cnn or neural networks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commentRangeStart w:id="1"/>
      <w:r w:rsidDel="00000000" w:rsidR="00000000" w:rsidRPr="00000000">
        <w:rPr>
          <w:rtl w:val="0"/>
        </w:rPr>
        <w:t xml:space="preserve">Amanda Beatriz Chacin-</w:t>
      </w:r>
      <w:r w:rsidDel="00000000" w:rsidR="00000000" w:rsidRPr="00000000">
        <w:rPr>
          <w:rtl w:val="0"/>
        </w:rPr>
        <w:t xml:space="preserve">Livinalli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Reviewed overall team progress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communicating with researchers for data set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 reviewing neural network tools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commentRangeStart w:id="2"/>
      <w:r w:rsidDel="00000000" w:rsidR="00000000" w:rsidRPr="00000000">
        <w:rPr>
          <w:rtl w:val="0"/>
        </w:rPr>
        <w:t xml:space="preserve">Noah C Cuevas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Did more research on the hardware and software in order to setup camera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Reviews team progress with product owner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more research on transmitting data from camera to python ide and research development of neural networks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Uploading live image feed for algae classification to URL and then reading data from Python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research and begin research on AI/ML algorithms applicable for the image classification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2" w:date="2023-05-26T16:20:11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Mojeed Ashaleye" w:id="0" w:date="2023-05-26T16:35:25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1" w:date="2023-05-26T16:16:43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