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</w:t>
      </w:r>
      <w:commentRangeStart w:id="0"/>
      <w:r w:rsidDel="00000000" w:rsidR="00000000" w:rsidRPr="00000000">
        <w:rPr>
          <w:rtl w:val="0"/>
        </w:rPr>
        <w:t xml:space="preserve">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Found a dataset 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n Kaggle, reached out to a Dr. Ziyuan Zhao from a ResearchGate.net article to see if we could get access to his dataset from the “Yangtze River Basin Ecology and Environment Monitoring and Scientific Research Center”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find more datasets and look at cameras next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quality databases where the pictures represent what we will see under the microscope given to us.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Still doing research on project materials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Researching/analyzing algae images via image recognition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Still sorting out hardware materials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Start w:id="2"/>
      <w:r w:rsidDel="00000000" w:rsidR="00000000" w:rsidRPr="00000000">
        <w:rPr>
          <w:rtl w:val="0"/>
        </w:rPr>
        <w:t xml:space="preserve">Amanda Beatriz Chacin-Livinalli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of Discord server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research on potential ai/ml tools for project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on ai/ml tools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commentRangeStart w:id="3"/>
      <w:r w:rsidDel="00000000" w:rsidR="00000000" w:rsidRPr="00000000">
        <w:rPr>
          <w:rtl w:val="0"/>
        </w:rPr>
        <w:t xml:space="preserve">What was done since the last scrum meeting?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Did research on different types of image processing libraries that work best with python and arduino.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doing research on OpenCV, datasets and research implementation process.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Began research on python/arduino libraries and began basic hardware research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research hardware components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hardware knowledge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oyo414" w:id="3" w:date="2023-05-16T20:01:47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5-16T20:10:0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16T19:54:5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nonymous" w:id="2" w:date="2023-05-16T20:03:02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