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Artem Andrianov, Mojeed Oladele Ashaleye, Amanda Beatriz Chacin-Livinalli, Noah C Cuevas, Max Samuel Karey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End time: 4:30 PM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Artem Andrianov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Review scrum documentation, use links from Amanda’s research to</w:t>
      </w:r>
      <w:commentRangeStart w:id="0"/>
      <w:r w:rsidDel="00000000" w:rsidR="00000000" w:rsidRPr="00000000">
        <w:rPr>
          <w:rtl w:val="0"/>
        </w:rPr>
        <w:t xml:space="preserve"> find more algae datasets, look into current camera technologies like ESP32C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AM to integrate with python or another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Hopefully buy the camera we need so we can start experimenting with it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 don’t know which camera to get because there are multiple ways of integrating them, we are also looking for an easy way to capture that camera data to process on a laptop. The less parts, the better, in my opinion.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commentRangeStart w:id="1"/>
      <w:r w:rsidDel="00000000" w:rsidR="00000000" w:rsidRPr="00000000">
        <w:rPr>
          <w:rtl w:val="0"/>
        </w:rPr>
        <w:t xml:space="preserve">Mojeed Oladele Ashaleye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Looked at the algae datasets and ML tools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Getting the camera and sorting out hardware components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Indecision about which camera to get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Amanda Beatriz Chacin-Livinalli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Continued compiling sources for ai/ml research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Began reviewing scrum ceremony slides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Finish reviewing scrum slides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 compiling sources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commentRangeStart w:id="2"/>
      <w:r w:rsidDel="00000000" w:rsidR="00000000" w:rsidRPr="00000000">
        <w:rPr>
          <w:rtl w:val="0"/>
        </w:rPr>
        <w:t xml:space="preserve">Noah C Cuevas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Review git hubs provided and decided that keras is the best way to go about implementing python 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Review scrum ceremony slides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Look inot how to integrate specific camera with python.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Become more familiar with Keras 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Max Samuel Karey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Continued research into Arduino/Python Interaction or data relay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Assist Artem with research into various other camera models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rtem Andrianov" w:id="0" w:date="2023-05-18T19:52:43Z"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Mojeed Ashaleye" w:id="1" w:date="2023-05-18T19:53:49Z"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Noyo414" w:id="2" w:date="2023-05-18T19:49:24Z"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