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10:30 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11:00 AM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week 2 documents of</w:t>
      </w:r>
      <w:commentRangeStart w:id="0"/>
      <w:r w:rsidDel="00000000" w:rsidR="00000000" w:rsidRPr="00000000">
        <w:rPr>
          <w:rtl w:val="0"/>
        </w:rPr>
        <w:t xml:space="preserve"> sprint 1. Meet with team to discuss getting live samples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Buy camera and provide dimensions to professor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 have to wait for the camera to arrive before dimensions are provided.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Mojeed Oladele Ashaleye</w:t>
      </w: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Looked into keras and got an in-depth understanding of ML and CNN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collect data samples of algaes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Narrowing down the data sets</w:t>
      </w:r>
    </w:p>
    <w:p w:rsidR="00000000" w:rsidDel="00000000" w:rsidP="00000000" w:rsidRDefault="00000000" w:rsidRPr="00000000" w14:paraId="0000001A">
      <w:pPr>
        <w:pageBreakBefore w:val="0"/>
        <w:rPr/>
      </w:pP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Amanda Beatriz Chacin-</w:t>
      </w:r>
      <w:r w:rsidDel="00000000" w:rsidR="00000000" w:rsidRPr="00000000">
        <w:rPr>
          <w:rtl w:val="0"/>
        </w:rPr>
        <w:t xml:space="preserve">Livinalli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reading through collected sources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potential scientists to reach out to for algae data set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Lots of available information</w:t>
      </w:r>
    </w:p>
    <w:p w:rsidR="00000000" w:rsidDel="00000000" w:rsidP="00000000" w:rsidRDefault="00000000" w:rsidRPr="00000000" w14:paraId="00000024">
      <w:pPr>
        <w:pageBreakBefore w:val="0"/>
        <w:rPr/>
      </w:pPr>
      <w:commentRangeStart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Noah C Cuevas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Become very familiar with keras and practiced github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Collect data samples and research examples of algorithms already established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Lot of information to cover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Continued to research camera hardware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research python and arduino interaction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ojeed Ashaleye" w:id="1" w:date="2023-05-22T20:00:21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Noyo414" w:id="3" w:date="2023-05-22T15:11:15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manda B. Chacin" w:id="2" w:date="2023-05-22T15:03:07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Done!</w:t>
      </w:r>
    </w:p>
  </w:comment>
  <w:comment w:author="Artem Andrianov" w:id="0" w:date="2023-05-22T15:22:17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